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6.0pt;margin-top:717.2pt;width:391.2pt;height:9.7pt;z-index:-99962; mso-position-horizontal-relative:page;mso-position-vertical-relative:page" coordsize="7824,194" o:allowincell="f" path="m0,194l0,0,7824,0,7824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26.9pt;width:174.4pt;height:9.7pt;z-index:-99941; mso-position-horizontal-relative:page;mso-position-vertical-relative:page" coordsize="3489,194" o:allowincell="f" path="m0,194l0,0,3489,0,348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36.7pt;width:307.9pt;height:9.7pt;z-index:-99913; mso-position-horizontal-relative:page;mso-position-vertical-relative:page" coordsize="6159,194" o:allowincell="f" path="m0,194l0,0,6159,0,615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51.4pt;margin-top:736.7pt;width:103.1pt;height:9.7pt;z-index:-99911; mso-position-horizontal-relative:page;mso-position-vertical-relative:page" coordsize="2061,194" o:allowincell="f" path="m1,194l1,0,2061,0,2061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0.0pt;margin-top:0.0pt;width:599.0pt;height:209.2pt;z-index:-99283; mso-position-horizontal-relative:page;mso-position-vertical-relative:page" coordsize="11980,4184" o:allowincell="f" path="m0,4184l0,0,11980,0,11980,4184r,e" fillcolor="#205868" stroked="f">
            <v:path arrowok="t"/>
            <w10:wrap anchorx="page" anchory="page"/>
          </v:shape>
        </w:pict>
      </w:r>
      <w:r>
        <w:rPr>
          <w:noProof/>
        </w:rPr>
        <w:pict>
          <v:shape type="#_x0000_t75" style="position:absolute;margin-left:0.0pt;margin-top:0.1pt;width:253.8pt;height:181.2pt; z-index:-99089; mso-position-horizontal-relative:page;mso-position-vertical-relative:page" o:allowincell="f">
            <v:imagedata r:id="rId9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481.5pt;margin-top:129.6pt;width:49.5pt;height:51.6pt; z-index:-99080; mso-position-horizontal-relative:page;mso-position-vertical-relative:page" o:allowincell="f">
            <v:imagedata r:id="rId10" o:title=""/>
            <w10:wrap anchorx="page" anchory="page"/>
          </v:shape>
        </w:pict>
      </w:r>
      <w:r>
        <w:rPr>
          <w:noProof/>
        </w:rPr>
        <w:pict>
          <v:shape style="position:absolute;margin-left:258.3pt;margin-top:9.7pt;width:318.7pt;height:61.4pt;z-index:-99074; mso-position-horizontal-relative:page;mso-position-vertical-relative:page" coordsize="6374,1228" o:allowincell="f" path="m0,1228l0,0,6374,0,6374,1228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069;mso-position-horizontal:absolute;mso-position-horizontal-relative:page;mso-position-vertical:absolute;mso-position-vertical-relative:page" points="258.25pt,71.00pt,576.95pt,71.00pt,576.95pt,9.60pt,258.25pt,9.60pt,258.25pt,71.00pt" coordsize="6374,1228" o:allowincell="f" filled="f" strokecolor="#000000" strokeweight="63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259.6pt;margin-top:86.5pt;width:322.6pt;height:38.0pt;z-index:-99039; mso-position-horizontal-relative:page;mso-position-vertical-relative:page" coordsize="6452,760" o:allowincell="f" path="m0,760l0,0,6452,0,6452,760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037;mso-position-horizontal:absolute;mso-position-horizontal-relative:page;mso-position-vertical:absolute;mso-position-vertical-relative:page" points="259.55pt,124.45pt,582.15pt,124.45pt,582.15pt,86.45pt,259.55pt,86.45pt,259.55pt,124.45pt" coordsize="6452,760" o:allowincell="f" filled="f" strokecolor="#000000" strokeweight="63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12.3pt;margin-top:213.9pt;width:329.5pt;height:32.2pt;z-index:-98922; mso-position-horizontal-relative:page;mso-position-vertical-relative:page" coordsize="6590,644" o:allowincell="f" path="m0,644l0,0,6590,0,6590,644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8917;mso-position-horizontal:absolute;mso-position-horizontal-relative:page;mso-position-vertical:absolute;mso-position-vertical-relative:page" points="12.30pt,246.10pt,341.80pt,246.10pt,341.80pt,213.90pt,12.30pt,213.90pt,12.30pt,246.10pt" coordsize="6590,644" o:allowincell="f" filled="f" strokecolor="#000000" strokeweight="1016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290.9pt;margin-top:214.1pt;width:47.5pt;height:60.1pt; z-index:-98886; mso-position-horizontal-relative:page;mso-position-vertical-relative:page" o:allowincell="f">
            <v:imagedata r:id="rId11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261.8pt;margin-top:134.3pt;width:55.2pt;height:68.8pt; z-index:-98880; mso-position-horizontal-relative:page;mso-position-vertical-relative:page" o:allowincell="f">
            <v:imagedata r:id="rId12" o:title=""/>
            <w10:wrap anchorx="page" anchory="page"/>
          </v:shape>
        </w:pict>
      </w:r>
      <w:r>
        <w:rPr>
          <w:noProof/>
        </w:rPr>
        <w:pict>
          <v:shape style="position:absolute;margin-left:365.4pt;margin-top:209.8pt;width:240.3pt;height:506.9pt;z-index:-98874; mso-position-horizontal-relative:page;mso-position-vertical-relative:page" coordsize="4806,10138" o:allowincell="f" path="m0,10138l0,0,4806,0,4806,10138r,e" fillcolor="#4f81bc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9.4pt;margin-top:252.7pt;width:113.0pt;height:1.0pt;z-index:-98813; mso-position-horizontal-relative:page;mso-position-vertical-relative:page" coordsize="2259,20" o:allowincell="f" path="m0,20l2259,20,2259,0,0,0r,e" fillcolor="#0000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7.5pt;margin-top:252.7pt;width:5.7pt;height:1.0pt;z-index:-98775; mso-position-horizontal-relative:page;mso-position-vertical-relative:page" coordsize="114,20" o:allowincell="f" path="m0,20l114,20,114,0,0,0r,e" fillcolor="#0000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242.3pt;width:0.5pt;height:0.6pt;z-index:-98767; mso-position-horizontal-relative:page;mso-position-vertical-relative:page" coordsize="10,11" o:allowincell="f" path="m0,11l0,1,10,1,10,11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242.3pt;width:0.5pt;height:0.6pt;z-index:-98765; mso-position-horizontal-relative:page;mso-position-vertical-relative:page" coordsize="10,11" o:allowincell="f" path="m0,11l0,1,10,1,10,11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4.3pt;margin-top:242.3pt;width:197.7pt;height:1.0pt;z-index:-98763; mso-position-horizontal-relative:page;mso-position-vertical-relative:page" coordsize="3953,20" o:allowincell="f" path="m0,20l3953,20,3953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242.3pt;width:0.5pt;height:0.6pt;z-index:-98761; mso-position-horizontal-relative:page;mso-position-vertical-relative:page" coordsize="10,11" o:allowincell="f" path="m0,11l0,1,10,1,10,11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2.4pt;margin-top:242.3pt;width:22.5pt;height:1.0pt;z-index:-98759; mso-position-horizontal-relative:page;mso-position-vertical-relative:page" coordsize="450,20" o:allowincell="f" path="m0,20l450,20,45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4.9pt;margin-top:242.3pt;width:0.5pt;height:0.6pt;z-index:-98757; mso-position-horizontal-relative:page;mso-position-vertical-relative:page" coordsize="10,11" o:allowincell="f" path="m0,11l0,1,10,1,10,11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4.9pt;margin-top:242.3pt;width:0.5pt;height:0.6pt;z-index:-98755; mso-position-horizontal-relative:page;mso-position-vertical-relative:page" coordsize="10,11" o:allowincell="f" path="m0,11l0,1,10,1,10,11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242.8pt;width:1.0pt;height:10.9pt;z-index:-98753; mso-position-horizontal-relative:page;mso-position-vertical-relative:page" coordsize="20,219" o:allowincell="f" path="m0,219l20,219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242.8pt;width:1.0pt;height:10.9pt;z-index:-98751; mso-position-horizontal-relative:page;mso-position-vertical-relative:page" coordsize="20,219" o:allowincell="f" path="m0,219l20,219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4.9pt;margin-top:242.8pt;width:1.0pt;height:10.9pt;z-index:-98749; mso-position-horizontal-relative:page;mso-position-vertical-relative:page" coordsize="20,219" o:allowincell="f" path="m0,219l20,219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9.4pt;margin-top:264.1pt;width:40.4pt;height:1.0pt;z-index:-98714; mso-position-horizontal-relative:page;mso-position-vertical-relative:page" coordsize="807,20" o:allowincell="f" path="m0,20l807,20,807,0,0,0r,e" fillcolor="#0000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7.5pt;margin-top:264.1pt;width:5.7pt;height:1.0pt;z-index:-98676; mso-position-horizontal-relative:page;mso-position-vertical-relative:page" coordsize="114,20" o:allowincell="f" path="m0,20l114,20,114,0,0,0r,e" fillcolor="#0000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253.7pt;width:0.5pt;height:0.5pt;z-index:-98669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4.3pt;margin-top:253.7pt;width:197.7pt;height:1.0pt;z-index:-98667; mso-position-horizontal-relative:page;mso-position-vertical-relative:page" coordsize="3953,20" o:allowincell="f" path="m0,20l3953,20,3953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253.7pt;width:0.5pt;height:0.5pt;z-index:-98665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2.4pt;margin-top:253.7pt;width:22.5pt;height:1.0pt;z-index:-98663; mso-position-horizontal-relative:page;mso-position-vertical-relative:page" coordsize="450,20" o:allowincell="f" path="m0,20l450,20,45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4.9pt;margin-top:253.7pt;width:0.5pt;height:0.5pt;z-index:-98661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254.2pt;width:1.0pt;height:10.9pt;z-index:-98659; mso-position-horizontal-relative:page;mso-position-vertical-relative:page" coordsize="20,218" o:allowincell="f" path="m0,218l20,218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254.2pt;width:1.0pt;height:10.9pt;z-index:-98657; mso-position-horizontal-relative:page;mso-position-vertical-relative:page" coordsize="20,218" o:allowincell="f" path="m0,218l20,218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4.9pt;margin-top:254.2pt;width:1.0pt;height:10.9pt;z-index:-98655; mso-position-horizontal-relative:page;mso-position-vertical-relative:page" coordsize="20,218" o:allowincell="f" path="m0,218l20,218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9.4pt;margin-top:275.5pt;width:90.2pt;height:1.0pt;z-index:-98620; mso-position-horizontal-relative:page;mso-position-vertical-relative:page" coordsize="1803,20" o:allowincell="f" path="m0,20l1803,20,1803,0,0,0r,e" fillcolor="#80008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7.5pt;margin-top:275.5pt;width:5.7pt;height:1.0pt;z-index:-98582; mso-position-horizontal-relative:page;mso-position-vertical-relative:page" coordsize="114,20" o:allowincell="f" path="m0,20l114,20,114,0,0,0r,e" fillcolor="#80008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265.1pt;width:0.5pt;height:0.5pt;z-index:-98575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4.3pt;margin-top:265.1pt;width:197.7pt;height:1.0pt;z-index:-98573; mso-position-horizontal-relative:page;mso-position-vertical-relative:page" coordsize="3953,20" o:allowincell="f" path="m0,20l3953,20,3953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265.1pt;width:0.5pt;height:0.5pt;z-index:-98571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2.4pt;margin-top:265.1pt;width:22.5pt;height:1.0pt;z-index:-98569; mso-position-horizontal-relative:page;mso-position-vertical-relative:page" coordsize="450,20" o:allowincell="f" path="m0,20l450,20,45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4.9pt;margin-top:265.1pt;width:0.5pt;height:0.5pt;z-index:-98567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265.6pt;width:1.0pt;height:11.0pt;z-index:-98565; mso-position-horizontal-relative:page;mso-position-vertical-relative:page" coordsize="20,220" o:allowincell="f" path="m0,220l20,220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265.6pt;width:1.0pt;height:11.0pt;z-index:-98563; mso-position-horizontal-relative:page;mso-position-vertical-relative:page" coordsize="20,220" o:allowincell="f" path="m0,220l20,220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4.9pt;margin-top:265.6pt;width:1.0pt;height:11.0pt;z-index:-98561; mso-position-horizontal-relative:page;mso-position-vertical-relative:page" coordsize="20,220" o:allowincell="f" path="m0,220l20,220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9.4pt;margin-top:287.0pt;width:95.0pt;height:1.0pt;z-index:-98526; mso-position-horizontal-relative:page;mso-position-vertical-relative:page" coordsize="1899,20" o:allowincell="f" path="m0,20l1899,20,1899,0,0,0r,e" fillcolor="#80008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7.5pt;margin-top:287.0pt;width:5.7pt;height:1.0pt;z-index:-98488; mso-position-horizontal-relative:page;mso-position-vertical-relative:page" coordsize="114,20" o:allowincell="f" path="m0,20l114,20,114,0,0,0r,e" fillcolor="#80008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276.6pt;width:0.5pt;height:0.5pt;z-index:-98481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4.3pt;margin-top:276.6pt;width:197.7pt;height:1.0pt;z-index:-98479; mso-position-horizontal-relative:page;mso-position-vertical-relative:page" coordsize="3953,20" o:allowincell="f" path="m0,20l3953,20,3953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276.6pt;width:0.5pt;height:0.5pt;z-index:-98477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2.4pt;margin-top:276.6pt;width:22.5pt;height:1.0pt;z-index:-98475; mso-position-horizontal-relative:page;mso-position-vertical-relative:page" coordsize="450,20" o:allowincell="f" path="m0,20l450,20,45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4.9pt;margin-top:276.6pt;width:0.5pt;height:0.5pt;z-index:-98473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277.1pt;width:1.0pt;height:10.9pt;z-index:-98471; mso-position-horizontal-relative:page;mso-position-vertical-relative:page" coordsize="20,219" o:allowincell="f" path="m0,219l20,219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277.1pt;width:1.0pt;height:10.9pt;z-index:-98469; mso-position-horizontal-relative:page;mso-position-vertical-relative:page" coordsize="20,219" o:allowincell="f" path="m0,219l20,219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4.9pt;margin-top:277.1pt;width:1.0pt;height:10.9pt;z-index:-98467; mso-position-horizontal-relative:page;mso-position-vertical-relative:page" coordsize="20,219" o:allowincell="f" path="m0,219l20,219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9.4pt;margin-top:298.4pt;width:182.3pt;height:1.0pt;z-index:-98396; mso-position-horizontal-relative:page;mso-position-vertical-relative:page" coordsize="3645,20" o:allowincell="f" path="m0,20l3645,20,3645,0,0,0r,e" fillcolor="#80008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7.5pt;margin-top:298.4pt;width:5.7pt;height:1.0pt;z-index:-98358; mso-position-horizontal-relative:page;mso-position-vertical-relative:page" coordsize="114,20" o:allowincell="f" path="m0,20l114,20,114,0,0,0r,e" fillcolor="#80008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288.1pt;width:0.5pt;height:0.5pt;z-index:-98351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4.3pt;margin-top:288.1pt;width:197.7pt;height:1.0pt;z-index:-98349; mso-position-horizontal-relative:page;mso-position-vertical-relative:page" coordsize="3953,20" o:allowincell="f" path="m0,20l3953,20,3953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288.1pt;width:0.5pt;height:0.5pt;z-index:-98347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2.4pt;margin-top:288.1pt;width:22.5pt;height:1.0pt;z-index:-98345; mso-position-horizontal-relative:page;mso-position-vertical-relative:page" coordsize="450,20" o:allowincell="f" path="m0,20l450,20,45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4.9pt;margin-top:288.1pt;width:0.5pt;height:0.5pt;z-index:-98343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288.6pt;width:1.0pt;height:11.0pt;z-index:-98341; mso-position-horizontal-relative:page;mso-position-vertical-relative:page" coordsize="20,220" o:allowincell="f" path="m0,220l20,220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288.6pt;width:1.0pt;height:11.0pt;z-index:-98339; mso-position-horizontal-relative:page;mso-position-vertical-relative:page" coordsize="20,220" o:allowincell="f" path="m0,220l20,220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4.9pt;margin-top:288.6pt;width:1.0pt;height:11.0pt;z-index:-98337; mso-position-horizontal-relative:page;mso-position-vertical-relative:page" coordsize="20,220" o:allowincell="f" path="m0,220l20,220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9.4pt;margin-top:309.9pt;width:95.8pt;height:1.0pt;z-index:-98290; mso-position-horizontal-relative:page;mso-position-vertical-relative:page" coordsize="1915,20" o:allowincell="f" path="m0,20l1915,20,1915,0,0,0r,e" fillcolor="#80008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7.5pt;margin-top:309.9pt;width:5.7pt;height:1.0pt;z-index:-98252; mso-position-horizontal-relative:page;mso-position-vertical-relative:page" coordsize="114,20" o:allowincell="f" path="m0,20l114,20,114,0,0,0r,e" fillcolor="#80008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299.6pt;width:0.5pt;height:0.5pt;z-index:-98245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4.3pt;margin-top:299.6pt;width:197.7pt;height:1.0pt;z-index:-98243; mso-position-horizontal-relative:page;mso-position-vertical-relative:page" coordsize="3953,20" o:allowincell="f" path="m0,20l3953,20,3953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299.6pt;width:0.5pt;height:0.5pt;z-index:-98241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2.4pt;margin-top:299.6pt;width:22.5pt;height:1.0pt;z-index:-98239; mso-position-horizontal-relative:page;mso-position-vertical-relative:page" coordsize="450,20" o:allowincell="f" path="m0,20l450,20,45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4.9pt;margin-top:299.6pt;width:0.5pt;height:0.5pt;z-index:-98237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300.1pt;width:1.0pt;height:10.9pt;z-index:-98235; mso-position-horizontal-relative:page;mso-position-vertical-relative:page" coordsize="20,218" o:allowincell="f" path="m0,218l20,218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300.1pt;width:1.0pt;height:10.9pt;z-index:-98233; mso-position-horizontal-relative:page;mso-position-vertical-relative:page" coordsize="20,218" o:allowincell="f" path="m0,218l20,218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4.9pt;margin-top:300.1pt;width:1.0pt;height:10.9pt;z-index:-98231; mso-position-horizontal-relative:page;mso-position-vertical-relative:page" coordsize="20,218" o:allowincell="f" path="m0,218l20,218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9.4pt;margin-top:321.4pt;width:121.8pt;height:1.0pt;z-index:-98196; mso-position-horizontal-relative:page;mso-position-vertical-relative:page" coordsize="2437,20" o:allowincell="f" path="m0,20l2437,20,2437,0,0,0r,e" fillcolor="#80008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7.5pt;margin-top:321.4pt;width:5.7pt;height:1.0pt;z-index:-98158; mso-position-horizontal-relative:page;mso-position-vertical-relative:page" coordsize="114,20" o:allowincell="f" path="m0,20l114,20,114,0,0,0r,e" fillcolor="#0000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310.9pt;width:0.5pt;height:0.5pt;z-index:-98151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4.3pt;margin-top:310.9pt;width:197.7pt;height:1.0pt;z-index:-98149; mso-position-horizontal-relative:page;mso-position-vertical-relative:page" coordsize="3953,20" o:allowincell="f" path="m0,20l3953,20,3953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310.9pt;width:0.5pt;height:0.5pt;z-index:-98147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2.4pt;margin-top:310.9pt;width:22.5pt;height:1.0pt;z-index:-98145; mso-position-horizontal-relative:page;mso-position-vertical-relative:page" coordsize="450,20" o:allowincell="f" path="m0,20l450,20,45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4.9pt;margin-top:310.9pt;width:0.5pt;height:0.5pt;z-index:-98143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311.4pt;width:1.0pt;height:10.9pt;z-index:-98141; mso-position-horizontal-relative:page;mso-position-vertical-relative:page" coordsize="20,218" o:allowincell="f" path="m0,218l20,218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311.4pt;width:1.0pt;height:10.9pt;z-index:-98139; mso-position-horizontal-relative:page;mso-position-vertical-relative:page" coordsize="20,218" o:allowincell="f" path="m0,218l20,218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4.9pt;margin-top:311.4pt;width:1.0pt;height:10.9pt;z-index:-98137; mso-position-horizontal-relative:page;mso-position-vertical-relative:page" coordsize="20,218" o:allowincell="f" path="m0,218l20,218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9.4pt;margin-top:332.8pt;width:158.8pt;height:1.0pt;z-index:-98102; mso-position-horizontal-relative:page;mso-position-vertical-relative:page" coordsize="3177,20" o:allowincell="f" path="m0,20l3177,20,3177,0,0,0r,e" fillcolor="#80008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7.5pt;margin-top:332.8pt;width:5.7pt;height:1.0pt;z-index:-98064; mso-position-horizontal-relative:page;mso-position-vertical-relative:page" coordsize="114,20" o:allowincell="f" path="m0,20l114,20,114,0,0,0r,e" fillcolor="#80008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322.4pt;width:0.5pt;height:0.5pt;z-index:-98057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4.3pt;margin-top:322.4pt;width:197.7pt;height:1.0pt;z-index:-98055; mso-position-horizontal-relative:page;mso-position-vertical-relative:page" coordsize="3953,20" o:allowincell="f" path="m0,20l3953,20,3953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322.4pt;width:0.5pt;height:0.5pt;z-index:-98053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2.4pt;margin-top:322.4pt;width:22.5pt;height:1.0pt;z-index:-98051; mso-position-horizontal-relative:page;mso-position-vertical-relative:page" coordsize="450,20" o:allowincell="f" path="m0,20l450,20,45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4.9pt;margin-top:322.4pt;width:0.5pt;height:0.5pt;z-index:-98049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322.9pt;width:1.0pt;height:11.0pt;z-index:-98047; mso-position-horizontal-relative:page;mso-position-vertical-relative:page" coordsize="20,220" o:allowincell="f" path="m0,220l20,220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322.9pt;width:1.0pt;height:11.0pt;z-index:-98045; mso-position-horizontal-relative:page;mso-position-vertical-relative:page" coordsize="20,220" o:allowincell="f" path="m0,220l20,220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4.9pt;margin-top:322.9pt;width:1.0pt;height:11.0pt;z-index:-98043; mso-position-horizontal-relative:page;mso-position-vertical-relative:page" coordsize="20,220" o:allowincell="f" path="m0,220l20,220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9.4pt;margin-top:344.3pt;width:144.8pt;height:1.0pt;z-index:-98008; mso-position-horizontal-relative:page;mso-position-vertical-relative:page" coordsize="2897,20" o:allowincell="f" path="m0,20l2897,20,2897,0,0,0r,e" fillcolor="#80008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7.5pt;margin-top:344.3pt;width:5.7pt;height:1.0pt;z-index:-97970; mso-position-horizontal-relative:page;mso-position-vertical-relative:page" coordsize="114,20" o:allowincell="f" path="m0,20l114,20,114,0,0,0r,e" fillcolor="#80008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333.9pt;width:0.5pt;height:0.5pt;z-index:-97963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4.3pt;margin-top:333.9pt;width:197.7pt;height:1.0pt;z-index:-97961; mso-position-horizontal-relative:page;mso-position-vertical-relative:page" coordsize="3953,20" o:allowincell="f" path="m0,20l3953,20,3953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333.9pt;width:0.5pt;height:0.5pt;z-index:-97959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2.4pt;margin-top:333.9pt;width:22.5pt;height:1.0pt;z-index:-97957; mso-position-horizontal-relative:page;mso-position-vertical-relative:page" coordsize="450,20" o:allowincell="f" path="m0,20l450,20,45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4.9pt;margin-top:333.9pt;width:0.5pt;height:0.5pt;z-index:-97955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5.4pt;margin-top:333.9pt;width:0.5pt;height:0.5pt;z-index:-97953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5.6pt;margin-top:333.9pt;width:0.5pt;height:0.5pt;z-index:-97951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5.6pt;margin-top:333.9pt;width:0.5pt;height:0.5pt;z-index:-97949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334.4pt;width:1.0pt;height:10.9pt;z-index:-97947; mso-position-horizontal-relative:page;mso-position-vertical-relative:page" coordsize="20,218" o:allowincell="f" path="m0,218l20,218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334.4pt;width:1.0pt;height:10.9pt;z-index:-97945; mso-position-horizontal-relative:page;mso-position-vertical-relative:page" coordsize="20,218" o:allowincell="f" path="m0,218l20,218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5.6pt;margin-top:334.4pt;width:1.0pt;height:10.9pt;z-index:-97943; mso-position-horizontal-relative:page;mso-position-vertical-relative:page" coordsize="20,218" o:allowincell="f" path="m0,218l20,218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9.4pt;margin-top:355.6pt;width:156.4pt;height:1.0pt;z-index:-97908; mso-position-horizontal-relative:page;mso-position-vertical-relative:page" coordsize="3129,20" o:allowincell="f" path="m0,20l3129,20,3129,0,0,0r,e" fillcolor="#80008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7.5pt;margin-top:355.6pt;width:11.4pt;height:1.0pt;z-index:-97869; mso-position-horizontal-relative:page;mso-position-vertical-relative:page" coordsize="228,20" o:allowincell="f" path="m0,20l228,20,228,0,0,0r,e" fillcolor="#80008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345.3pt;width:0.5pt;height:0.5pt;z-index:-97862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4.3pt;margin-top:345.3pt;width:197.7pt;height:1.0pt;z-index:-97860; mso-position-horizontal-relative:page;mso-position-vertical-relative:page" coordsize="3953,20" o:allowincell="f" path="m0,20l3953,20,3953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345.3pt;width:0.5pt;height:0.5pt;z-index:-97858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2.4pt;margin-top:345.3pt;width:23.2pt;height:1.0pt;z-index:-97856; mso-position-horizontal-relative:page;mso-position-vertical-relative:page" coordsize="464,20" o:allowincell="f" path="m0,20l464,20,46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5.6pt;margin-top:345.3pt;width:0.5pt;height:0.5pt;z-index:-97854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345.8pt;width:1.0pt;height:10.9pt;z-index:-97852; mso-position-horizontal-relative:page;mso-position-vertical-relative:page" coordsize="20,218" o:allowincell="f" path="m0,218l20,218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345.8pt;width:1.0pt;height:10.9pt;z-index:-97850; mso-position-horizontal-relative:page;mso-position-vertical-relative:page" coordsize="20,218" o:allowincell="f" path="m0,218l20,218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5.6pt;margin-top:345.8pt;width:1.0pt;height:10.9pt;z-index:-97848; mso-position-horizontal-relative:page;mso-position-vertical-relative:page" coordsize="20,218" o:allowincell="f" path="m0,218l20,218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13.3pt;margin-top:374.6pt;width:79.6pt;height:1.0pt;z-index:-97715; mso-position-horizontal-relative:page;mso-position-vertical-relative:page" coordsize="1592,20" o:allowincell="f" path="m0,20l1592,20,1592,0,0,0r,e" fillcolor="#80008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08.2pt;margin-top:374.6pt;width:43.0pt;height:1.0pt;z-index:-97713; mso-position-horizontal-relative:page;mso-position-vertical-relative:page" coordsize="860,20" o:allowincell="f" path="m0,20l860,20,860,0,0,0r,e" fillcolor="#80008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356.6pt;width:0.5pt;height:0.5pt;z-index:-97670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4.3pt;margin-top:356.6pt;width:197.7pt;height:1.0pt;z-index:-97668; mso-position-horizontal-relative:page;mso-position-vertical-relative:page" coordsize="3953,20" o:allowincell="f" path="m0,20l3953,20,3953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356.6pt;width:0.5pt;height:0.5pt;z-index:-97666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2.4pt;margin-top:356.6pt;width:23.2pt;height:1.0pt;z-index:-97664; mso-position-horizontal-relative:page;mso-position-vertical-relative:page" coordsize="464,20" o:allowincell="f" path="m0,20l464,20,46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5.6pt;margin-top:356.6pt;width:0.5pt;height:0.5pt;z-index:-97662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357.1pt;width:1.0pt;height:18.3pt;z-index:-97660; mso-position-horizontal-relative:page;mso-position-vertical-relative:page" coordsize="20,366" o:allowincell="f" path="m0,366l20,366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357.1pt;width:1.0pt;height:18.3pt;z-index:-97658; mso-position-horizontal-relative:page;mso-position-vertical-relative:page" coordsize="20,366" o:allowincell="f" path="m0,366l20,366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5.6pt;margin-top:357.1pt;width:1.0pt;height:18.3pt;z-index:-97656; mso-position-horizontal-relative:page;mso-position-vertical-relative:page" coordsize="20,366" o:allowincell="f" path="m0,366l20,366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9.4pt;margin-top:385.6pt;width:167.3pt;height:1.0pt;z-index:-97573; mso-position-horizontal-relative:page;mso-position-vertical-relative:page" coordsize="3345,20" o:allowincell="f" path="m0,20l3345,20,3345,0,0,0r,e" fillcolor="#0000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7.5pt;margin-top:385.9pt;width:11.4pt;height:1.0pt;z-index:-97534; mso-position-horizontal-relative:page;mso-position-vertical-relative:page" coordsize="228,20" o:allowincell="f" path="m0,20l228,20,228,0,0,0r,e" fillcolor="#0000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375.4pt;width:0.5pt;height:0.5pt;z-index:-97527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4.3pt;margin-top:375.4pt;width:197.7pt;height:1.0pt;z-index:-97525; mso-position-horizontal-relative:page;mso-position-vertical-relative:page" coordsize="3953,20" o:allowincell="f" path="m0,20l3953,20,3953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375.4pt;width:0.5pt;height:0.5pt;z-index:-97523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2.4pt;margin-top:375.4pt;width:23.2pt;height:1.0pt;z-index:-97521; mso-position-horizontal-relative:page;mso-position-vertical-relative:page" coordsize="464,20" o:allowincell="f" path="m0,20l464,20,46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5.6pt;margin-top:375.4pt;width:0.5pt;height:0.5pt;z-index:-97519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375.9pt;width:1.0pt;height:10.9pt;z-index:-97517; mso-position-horizontal-relative:page;mso-position-vertical-relative:page" coordsize="20,218" o:allowincell="f" path="m0,218l20,218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375.9pt;width:1.0pt;height:10.9pt;z-index:-97515; mso-position-horizontal-relative:page;mso-position-vertical-relative:page" coordsize="20,218" o:allowincell="f" path="m0,218l20,218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5.6pt;margin-top:375.9pt;width:1.0pt;height:10.9pt;z-index:-97513; mso-position-horizontal-relative:page;mso-position-vertical-relative:page" coordsize="20,218" o:allowincell="f" path="m0,218l20,218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9.4pt;margin-top:397.3pt;width:127.0pt;height:1.0pt;z-index:-97442; mso-position-horizontal-relative:page;mso-position-vertical-relative:page" coordsize="2539,20" o:allowincell="f" path="m0,20l2539,20,2539,0,0,0r,e" fillcolor="#80008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7.5pt;margin-top:397.3pt;width:11.4pt;height:1.0pt;z-index:-97403; mso-position-horizontal-relative:page;mso-position-vertical-relative:page" coordsize="228,20" o:allowincell="f" path="m0,20l228,20,228,0,0,0r,e" fillcolor="#0000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386.9pt;width:0.5pt;height:0.5pt;z-index:-97396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4.3pt;margin-top:386.9pt;width:197.7pt;height:1.0pt;z-index:-97394; mso-position-horizontal-relative:page;mso-position-vertical-relative:page" coordsize="3953,20" o:allowincell="f" path="m0,20l3953,20,3953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386.9pt;width:0.5pt;height:0.5pt;z-index:-97392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2.4pt;margin-top:386.9pt;width:23.2pt;height:1.0pt;z-index:-97390; mso-position-horizontal-relative:page;mso-position-vertical-relative:page" coordsize="464,20" o:allowincell="f" path="m0,20l464,20,46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5.6pt;margin-top:386.9pt;width:0.5pt;height:0.5pt;z-index:-97388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387.4pt;width:1.0pt;height:11.0pt;z-index:-97386; mso-position-horizontal-relative:page;mso-position-vertical-relative:page" coordsize="20,220" o:allowincell="f" path="m0,220l20,220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387.4pt;width:1.0pt;height:11.0pt;z-index:-97384; mso-position-horizontal-relative:page;mso-position-vertical-relative:page" coordsize="20,220" o:allowincell="f" path="m0,220l20,220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5.6pt;margin-top:387.4pt;width:1.0pt;height:11.0pt;z-index:-97382; mso-position-horizontal-relative:page;mso-position-vertical-relative:page" coordsize="20,220" o:allowincell="f" path="m0,220l20,220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9.4pt;margin-top:408.8pt;width:134.2pt;height:1.0pt;z-index:-97347; mso-position-horizontal-relative:page;mso-position-vertical-relative:page" coordsize="2683,20" o:allowincell="f" path="m0,20l2683,20,2683,0,0,0r,e" fillcolor="#80008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7.5pt;margin-top:408.8pt;width:11.4pt;height:1.0pt;z-index:-97310; mso-position-horizontal-relative:page;mso-position-vertical-relative:page" coordsize="228,20" o:allowincell="f" path="m0,20l228,20,228,0,0,0r,e" fillcolor="#0000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398.4pt;width:0.5pt;height:0.5pt;z-index:-97303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4.3pt;margin-top:398.4pt;width:197.7pt;height:1.0pt;z-index:-97301; mso-position-horizontal-relative:page;mso-position-vertical-relative:page" coordsize="3953,20" o:allowincell="f" path="m0,20l3953,20,3953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398.4pt;width:0.5pt;height:0.5pt;z-index:-97299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2.4pt;margin-top:398.4pt;width:23.2pt;height:1.0pt;z-index:-97297; mso-position-horizontal-relative:page;mso-position-vertical-relative:page" coordsize="464,20" o:allowincell="f" path="m0,20l464,20,46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5.6pt;margin-top:398.4pt;width:0.5pt;height:0.5pt;z-index:-97295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398.9pt;width:1.0pt;height:10.9pt;z-index:-97293; mso-position-horizontal-relative:page;mso-position-vertical-relative:page" coordsize="20,218" o:allowincell="f" path="m0,218l20,218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398.9pt;width:1.0pt;height:10.9pt;z-index:-97291; mso-position-horizontal-relative:page;mso-position-vertical-relative:page" coordsize="20,218" o:allowincell="f" path="m0,218l20,218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5.6pt;margin-top:398.9pt;width:1.0pt;height:10.9pt;z-index:-97289; mso-position-horizontal-relative:page;mso-position-vertical-relative:page" coordsize="20,218" o:allowincell="f" path="m0,218l20,218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9.4pt;margin-top:420.1pt;width:159.4pt;height:1.0pt;z-index:-97217; mso-position-horizontal-relative:page;mso-position-vertical-relative:page" coordsize="3189,20" o:allowincell="f" path="m0,20l3189,20,3189,0,0,0r,e" fillcolor="#80008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7.5pt;margin-top:420.1pt;width:11.4pt;height:1.0pt;z-index:-97178; mso-position-horizontal-relative:page;mso-position-vertical-relative:page" coordsize="228,20" o:allowincell="f" path="m0,20l228,20,228,0,0,0r,e" fillcolor="#0000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409.8pt;width:0.5pt;height:0.5pt;z-index:-97171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4.3pt;margin-top:409.8pt;width:197.7pt;height:1.0pt;z-index:-97169; mso-position-horizontal-relative:page;mso-position-vertical-relative:page" coordsize="3953,20" o:allowincell="f" path="m0,20l3953,20,3953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409.8pt;width:0.5pt;height:0.5pt;z-index:-97167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2.4pt;margin-top:409.8pt;width:23.2pt;height:1.0pt;z-index:-97165; mso-position-horizontal-relative:page;mso-position-vertical-relative:page" coordsize="464,20" o:allowincell="f" path="m0,20l464,20,46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5.6pt;margin-top:409.8pt;width:0.5pt;height:0.5pt;z-index:-97163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410.3pt;width:1.0pt;height:10.9pt;z-index:-97161; mso-position-horizontal-relative:page;mso-position-vertical-relative:page" coordsize="20,218" o:allowincell="f" path="m0,218l20,218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410.3pt;width:1.0pt;height:10.9pt;z-index:-97159; mso-position-horizontal-relative:page;mso-position-vertical-relative:page" coordsize="20,218" o:allowincell="f" path="m0,218l20,218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5.6pt;margin-top:410.3pt;width:1.0pt;height:10.9pt;z-index:-97157; mso-position-horizontal-relative:page;mso-position-vertical-relative:page" coordsize="20,218" o:allowincell="f" path="m0,218l20,218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9.4pt;margin-top:431.6pt;width:57.0pt;height:1.0pt;z-index:-97122; mso-position-horizontal-relative:page;mso-position-vertical-relative:page" coordsize="1141,20" o:allowincell="f" path="m0,20l1141,20,1141,0,0,0r,e" fillcolor="#80008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7.5pt;margin-top:431.6pt;width:11.4pt;height:1.0pt;z-index:-97085; mso-position-horizontal-relative:page;mso-position-vertical-relative:page" coordsize="228,20" o:allowincell="f" path="m0,20l228,20,228,0,0,0r,e" fillcolor="#80008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421.1pt;width:0.5pt;height:0.5pt;z-index:-97078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4.3pt;margin-top:421.1pt;width:197.7pt;height:1.0pt;z-index:-97076; mso-position-horizontal-relative:page;mso-position-vertical-relative:page" coordsize="3953,20" o:allowincell="f" path="m0,20l3953,20,3953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421.1pt;width:0.5pt;height:0.5pt;z-index:-97074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2.4pt;margin-top:421.1pt;width:23.2pt;height:1.0pt;z-index:-97072; mso-position-horizontal-relative:page;mso-position-vertical-relative:page" coordsize="464,20" o:allowincell="f" path="m0,20l464,20,46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5.6pt;margin-top:421.1pt;width:0.5pt;height:0.5pt;z-index:-97070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421.6pt;width:1.0pt;height:11.0pt;z-index:-97068; mso-position-horizontal-relative:page;mso-position-vertical-relative:page" coordsize="20,220" o:allowincell="f" path="m0,220l20,220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432.6pt;width:0.5pt;height:0.5pt;z-index:-97066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3.8pt;margin-top:432.6pt;width:0.5pt;height:0.5pt;z-index:-97064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74.3pt;margin-top:432.6pt;width:197.7pt;height:1.0pt;z-index:-97062; mso-position-horizontal-relative:page;mso-position-vertical-relative:page" coordsize="3953,20" o:allowincell="f" path="m0,20l3953,20,3953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421.6pt;width:1.0pt;height:11.0pt;z-index:-97060; mso-position-horizontal-relative:page;mso-position-vertical-relative:page" coordsize="20,220" o:allowincell="f" path="m0,220l20,220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1.9pt;margin-top:432.6pt;width:0.5pt;height:0.5pt;z-index:-97058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2.4pt;margin-top:432.6pt;width:23.2pt;height:1.0pt;z-index:-97056; mso-position-horizontal-relative:page;mso-position-vertical-relative:page" coordsize="464,20" o:allowincell="f" path="m0,20l464,20,46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5.6pt;margin-top:421.6pt;width:1.0pt;height:11.0pt;z-index:-97054; mso-position-horizontal-relative:page;mso-position-vertical-relative:page" coordsize="20,220" o:allowincell="f" path="m0,220l20,220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5.6pt;margin-top:432.6pt;width:0.5pt;height:0.5pt;z-index:-97052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95.6pt;margin-top:432.6pt;width:0.5pt;height:0.5pt;z-index:-97050; mso-position-horizontal-relative:page;mso-position-vertical-relative:page" coordsize="10,10" o:allowincell="f" path="m0,10l0,0,10,0,10,1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64.9pt;margin-top:690.8pt;width:142.2pt;height:23.6pt;z-index:-96569; mso-position-horizontal-relative:page;mso-position-vertical-relative:page" coordsize="2844,472" o:allowincell="f" path="m0,472l0,0,2844,0,2844,472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6567;mso-position-horizontal:absolute;mso-position-horizontal-relative:page;mso-position-vertical:absolute;mso-position-vertical-relative:page" points="464.90pt,714.40pt,607.05pt,714.40pt,607.05pt,690.80pt,464.90pt,690.80pt,464.90pt,714.40pt" coordsize="2843,472" o:allowincell="f" filled="f" strokecolor="#000000" strokeweight="1016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371.3pt;margin-top:640.4pt;width:95.6pt;height:76.4pt; z-index:-96511; mso-position-horizontal-relative:page;mso-position-vertical-relative:page" o:allowincell="f">
            <v:imagedata r:id="rId13" o:title=""/>
            <w10:wrap anchorx="page" anchory="page"/>
          </v:shape>
        </w:pict>
      </w:r>
    </w:p>
    <w:p>
      <w:pPr>
        <w:spacing w:before="48" w:after="0" w:line="1104" w:lineRule="exact"/>
        <w:ind w:left="5312"/>
      </w:pPr>
      <w:r>
        <w:rPr>
          <w:rFonts w:ascii="Verdana Bold" w:hAnsi="Verdana Bold" w:cs="Verdana Bold"/>
          <w:color w:val="4F81BC"/>
          <w:spacing w:val="0"/>
          <w:w w:val="100"/>
          <w:sz w:val="96"/>
          <w:szCs w:val="96"/>
        </w:rPr>
        <w:t xml:space="preserve">Newsletter</w:t>
      </w:r>
    </w:p>
    <w:p>
      <w:pPr>
        <w:spacing w:before="414" w:after="0" w:line="598" w:lineRule="exact"/>
        <w:ind w:left="5339"/>
      </w:pPr>
      <w:r>
        <w:rPr>
          <w:rFonts w:ascii="Verdana" w:hAnsi="Verdana" w:cs="Verdana"/>
          <w:color w:val="4F81BC"/>
          <w:spacing w:val="0"/>
          <w:w w:val="100"/>
          <w:sz w:val="52"/>
          <w:szCs w:val="52"/>
        </w:rPr>
        <w:t xml:space="preserve">Issue 22: Spring 2015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before="0" w:after="0" w:line="322" w:lineRule="exact"/>
        <w:ind w:left="800"/>
        <w:rPr>
          <w:sz w:val="24"/>
          <w:szCs w:val="24"/>
        </w:rPr>
      </w:pPr>
    </w:p>
    <w:p>
      <w:pPr>
        <w:spacing w:before="0" w:after="0" w:line="322" w:lineRule="exact"/>
        <w:ind w:left="800"/>
        <w:rPr>
          <w:sz w:val="24"/>
          <w:szCs w:val="24"/>
        </w:rPr>
      </w:pPr>
    </w:p>
    <w:p>
      <w:pPr>
        <w:spacing w:before="0" w:after="0" w:line="322" w:lineRule="exact"/>
        <w:ind w:left="800"/>
        <w:rPr>
          <w:sz w:val="24"/>
          <w:szCs w:val="24"/>
        </w:rPr>
      </w:pPr>
    </w:p>
    <w:p>
      <w:pPr>
        <w:spacing w:before="0" w:after="0" w:line="322" w:lineRule="exact"/>
        <w:ind w:left="800"/>
        <w:rPr>
          <w:sz w:val="24"/>
          <w:szCs w:val="24"/>
        </w:rPr>
      </w:pPr>
    </w:p>
    <w:p>
      <w:pPr>
        <w:spacing w:before="4" w:after="0" w:line="322" w:lineRule="exact"/>
        <w:ind w:left="800"/>
        <w:jc w:val="left"/>
      </w:pPr>
      <w:r>
        <w:rPr>
          <w:rFonts w:ascii="Arial Bold" w:hAnsi="Arial Bold" w:cs="Arial Bold"/>
          <w:color w:val="4F81BC"/>
          <w:spacing w:val="0"/>
          <w:w w:val="100"/>
          <w:sz w:val="26"/>
          <w:szCs w:val="26"/>
        </w:rPr>
        <w:t xml:space="preserve">Af</w:t>
      </w:r>
      <w:r>
        <w:rPr>
          <w:rFonts w:ascii="Arial Bold" w:hAnsi="Arial Bold" w:cs="Arial Bold"/>
          <w:color w:val="4F81BC"/>
          <w:spacing w:val="0"/>
          <w:w w:val="100"/>
          <w:sz w:val="28"/>
          <w:szCs w:val="28"/>
        </w:rPr>
        <w:t xml:space="preserve">filiated to the Mammal Society</w:t>
      </w:r>
    </w:p>
    <w:p>
      <w:pPr>
        <w:spacing w:before="340" w:after="0" w:line="460" w:lineRule="exact"/>
        <w:ind w:left="397"/>
        <w:jc w:val="left"/>
      </w:pPr>
      <w:r>
        <w:rPr>
          <w:rFonts w:ascii="Verdana" w:hAnsi="Verdana" w:cs="Verdana"/>
          <w:color w:val="4F81BC"/>
          <w:spacing w:val="0"/>
          <w:w w:val="100"/>
          <w:sz w:val="40"/>
          <w:szCs w:val="40"/>
        </w:rPr>
        <w:t xml:space="preserve">WELCOME!</w:t>
      </w:r>
    </w:p>
    <w:p>
      <w:pPr>
        <w:spacing w:before="133" w:after="0" w:line="205" w:lineRule="exact"/>
        <w:ind w:left="577" w:right="1569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17"/>
          <w:szCs w:val="17"/>
        </w:rPr>
        <w:t xml:space="preserve">…to the</w:t>
      </w:r>
      <w:r>
        <w:rPr>
          <w:rFonts w:ascii="Verdana" w:hAnsi="Verdana" w:cs="Verdana"/>
          <w:color w:val="000000"/>
          <w:spacing w:val="0"/>
          <w:w w:val="100"/>
          <w:sz w:val="17"/>
          <w:szCs w:val="17"/>
        </w:rPr>
        <w:t xml:space="preserve"> latest Shropshire Mammal Group newsletter. First </w:t>
      </w:r>
      <w:br/>
      <w:r>
        <w:rPr>
          <w:rFonts w:ascii="Verdana" w:hAnsi="Verdana" w:cs="Verdana"/>
          <w:color w:val="000000"/>
          <w:spacing w:val="0"/>
          <w:w w:val="107"/>
          <w:sz w:val="17"/>
          <w:szCs w:val="17"/>
        </w:rPr>
        <w:t xml:space="preserve">of all a big thank you to everyone who paid such kind </w:t>
      </w:r>
      <w:br/>
      <w:r>
        <w:rPr>
          <w:rFonts w:ascii="Verdana" w:hAnsi="Verdana" w:cs="Verdana"/>
          <w:color w:val="000000"/>
          <w:spacing w:val="1"/>
          <w:w w:val="100"/>
          <w:sz w:val="17"/>
          <w:szCs w:val="17"/>
        </w:rPr>
        <w:t xml:space="preserve">compliments about Issue 21, my first in the editor’s chair.</w:t>
      </w:r>
    </w:p>
    <w:p>
      <w:pPr>
        <w:spacing w:before="0" w:after="0" w:line="322" w:lineRule="exact"/>
        <w:ind w:left="7579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>
      <w:pPr>
        <w:spacing w:before="0" w:after="0" w:line="322" w:lineRule="exact"/>
        <w:ind w:left="7579"/>
        <w:rPr>
          <w:sz w:val="24"/>
          <w:szCs w:val="24"/>
        </w:rPr>
      </w:pPr>
    </w:p>
    <w:p>
      <w:pPr>
        <w:spacing w:before="0" w:after="0" w:line="322" w:lineRule="exact"/>
        <w:ind w:left="7579"/>
        <w:rPr>
          <w:sz w:val="24"/>
          <w:szCs w:val="24"/>
        </w:rPr>
      </w:pPr>
    </w:p>
    <w:p>
      <w:pPr>
        <w:spacing w:before="0" w:after="0" w:line="322" w:lineRule="exact"/>
        <w:ind w:left="7579"/>
        <w:rPr>
          <w:sz w:val="24"/>
          <w:szCs w:val="24"/>
        </w:rPr>
      </w:pPr>
    </w:p>
    <w:p>
      <w:pPr>
        <w:spacing w:before="4" w:after="0" w:line="322" w:lineRule="exact"/>
        <w:ind w:left="106"/>
        <w:jc w:val="left"/>
      </w:pPr>
      <w:r>
        <w:rPr>
          <w:rFonts w:ascii="Arial" w:hAnsi="Arial" w:cs="Arial"/>
          <w:color w:val="4F81BC"/>
          <w:spacing w:val="0"/>
          <w:w w:val="100"/>
          <w:sz w:val="28"/>
          <w:szCs w:val="28"/>
        </w:rPr>
        <w:t xml:space="preserve">Published Quarterly Since 2009</w:t>
      </w:r>
    </w:p>
    <w:p>
      <w:pPr>
        <w:spacing w:before="0" w:after="0" w:line="322" w:lineRule="exact"/>
        <w:ind w:left="577"/>
        <w:rPr>
          <w:sz w:val="24"/>
          <w:szCs w:val="24"/>
        </w:rPr>
      </w:pPr>
    </w:p>
    <w:p>
      <w:pPr>
        <w:spacing w:before="162" w:after="0" w:line="322" w:lineRule="exact"/>
        <w:ind w:left="10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28"/>
          <w:szCs w:val="28"/>
        </w:rPr>
        <w:t xml:space="preserve">CONTENTS:</w:t>
      </w:r>
    </w:p>
    <w:p>
      <w:pPr>
        <w:tabs>
          <w:tab w:val="left" w:pos="4102"/>
        </w:tabs>
        <w:spacing w:before="23" w:after="0" w:line="207" w:lineRule="exact"/>
        <w:ind w:left="114"/>
        <w:jc w:val="left"/>
      </w:pPr>
      <w:r>
        <w:rPr>
          <w:rFonts w:ascii="Verdana" w:hAnsi="Verdana" w:cs="Verdana"/>
          <w:color w:val="0000FF"/>
          <w:spacing w:val="0"/>
          <w:w w:val="100"/>
          <w:sz w:val="18"/>
          <w:szCs w:val="18"/>
        </w:rPr>
        <w:t xml:space="preserve">Welcome from the Editor </w:t>
      </w:r>
      <w:r>
        <w:rPr>
          <w:rFonts w:ascii="Verdana" w:hAnsi="Verdana" w:cs="Verdana"/>
          <w:color w:val="0000FF"/>
          <w:sz w:val="18"/>
          <w:szCs w:val="18"/>
        </w:rPr>
        <w:tab/>
      </w:r>
      <w:r>
        <w:rPr>
          <w:rFonts w:ascii="Verdana" w:hAnsi="Verdana" w:cs="Verdana"/>
          <w:color w:val="0000FF"/>
          <w:spacing w:val="0"/>
          <w:w w:val="97"/>
          <w:sz w:val="18"/>
          <w:szCs w:val="18"/>
        </w:rPr>
        <w:t xml:space="preserve">1</w:t>
      </w:r>
    </w:p>
    <w:p>
      <w:pPr>
        <w:tabs>
          <w:tab w:val="left" w:pos="4102"/>
        </w:tabs>
        <w:spacing w:before="21" w:after="0" w:line="207" w:lineRule="exact"/>
        <w:ind w:left="114"/>
        <w:jc w:val="left"/>
      </w:pPr>
      <w:r>
        <w:rPr>
          <w:rFonts w:ascii="Verdana" w:hAnsi="Verdana" w:cs="Verdana"/>
          <w:color w:val="0000FF"/>
          <w:spacing w:val="0"/>
          <w:w w:val="100"/>
          <w:sz w:val="18"/>
          <w:szCs w:val="18"/>
        </w:rPr>
        <w:t xml:space="preserve">Contents </w:t>
      </w:r>
      <w:r>
        <w:rPr>
          <w:rFonts w:ascii="Verdana" w:hAnsi="Verdana" w:cs="Verdana"/>
          <w:color w:val="0000FF"/>
          <w:sz w:val="18"/>
          <w:szCs w:val="18"/>
        </w:rPr>
        <w:tab/>
      </w:r>
      <w:r>
        <w:rPr>
          <w:rFonts w:ascii="Verdana" w:hAnsi="Verdana" w:cs="Verdana"/>
          <w:color w:val="0000FF"/>
          <w:spacing w:val="0"/>
          <w:w w:val="97"/>
          <w:sz w:val="18"/>
          <w:szCs w:val="18"/>
        </w:rPr>
        <w:t xml:space="preserve">1</w:t>
      </w:r>
    </w:p>
    <w:p>
      <w:pPr>
        <w:tabs>
          <w:tab w:val="left" w:pos="4102"/>
        </w:tabs>
        <w:spacing w:before="21" w:after="0" w:line="207" w:lineRule="exact"/>
        <w:ind w:left="114"/>
        <w:jc w:val="left"/>
      </w:pP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Note from the Chair 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97"/>
          <w:sz w:val="18"/>
          <w:szCs w:val="18"/>
        </w:rPr>
        <w:t xml:space="preserve">2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7303" w:space="160" w:equalWidth="0"/>
            <w:col w:w="4617" w:space="160" w:equalWidth="0"/>
          </w:cols>
        </w:sectPr>
      </w:pPr>
    </w:p>
    <w:p>
      <w:pPr>
        <w:tabs>
          <w:tab w:val="left" w:pos="7587"/>
          <w:tab w:val="left" w:pos="11550"/>
        </w:tabs>
        <w:spacing w:before="1" w:after="0" w:line="207" w:lineRule="exact"/>
        <w:ind w:left="577" w:firstLine="0"/>
        <w:ind w:right="0"/>
      </w:pPr>
      <w:r>
        <w:rPr>
          <w:rFonts w:ascii="Verdana" w:hAnsi="Verdana" w:cs="Verdana"/>
          <w:color w:val="000000"/>
          <w:spacing w:val="0"/>
          <w:w w:val="100"/>
          <w:sz w:val="17"/>
          <w:szCs w:val="17"/>
        </w:rPr>
        <w:t xml:space="preserve">The experience of laying out that issue was an enjoyably steep learning curve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Mysterious Mammals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97"/>
          <w:sz w:val="18"/>
          <w:szCs w:val="18"/>
        </w:rPr>
        <w:t xml:space="preserve">3</w:t>
      </w:r>
    </w:p>
    <w:p>
      <w:pPr>
        <w:tabs>
          <w:tab w:val="left" w:pos="7587"/>
          <w:tab w:val="left" w:pos="11550"/>
        </w:tabs>
        <w:spacing w:before="0" w:after="0" w:line="207" w:lineRule="exact"/>
        <w:ind w:left="577" w:firstLine="0"/>
        <w:ind w:right="0"/>
      </w:pPr>
      <w:r>
        <w:rPr>
          <w:rFonts w:ascii="Verdana" w:hAnsi="Verdana" w:cs="Verdana"/>
          <w:color w:val="000000"/>
          <w:spacing w:val="0"/>
          <w:w w:val="100"/>
          <w:sz w:val="17"/>
          <w:szCs w:val="17"/>
        </w:rPr>
        <w:t xml:space="preserve">for me, and I trust that readers will find this issue a little more polished.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Camera Traps- Which one should I buy?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97"/>
          <w:sz w:val="18"/>
          <w:szCs w:val="18"/>
        </w:rPr>
        <w:t xml:space="preserve">5</w:t>
      </w:r>
    </w:p>
    <w:p>
      <w:pPr>
        <w:tabs>
          <w:tab w:val="left" w:pos="11550"/>
        </w:tabs>
        <w:spacing w:before="8" w:after="0" w:line="207" w:lineRule="exact"/>
        <w:ind w:left="577" w:firstLine="7009"/>
        <w:ind w:right="0"/>
      </w:pP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Membership Matters!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97"/>
          <w:sz w:val="18"/>
          <w:szCs w:val="18"/>
        </w:rPr>
        <w:t xml:space="preserve">7</w:t>
      </w:r>
    </w:p>
    <w:p>
      <w:pPr>
        <w:tabs>
          <w:tab w:val="left" w:pos="7587"/>
          <w:tab w:val="left" w:pos="11550"/>
        </w:tabs>
        <w:spacing w:before="1" w:after="0" w:line="186" w:lineRule="exact"/>
        <w:ind w:left="577" w:firstLine="0"/>
        <w:ind w:right="0"/>
      </w:pPr>
      <w:r>
        <w:rPr>
          <w:rFonts w:ascii="Verdana" w:hAnsi="Verdana" w:cs="Verdana"/>
          <w:color w:val="000000"/>
          <w:spacing w:val="0"/>
          <w:w w:val="100"/>
          <w:sz w:val="17"/>
          <w:szCs w:val="17"/>
        </w:rPr>
        <w:t xml:space="preserve">One of the biggest stories in the last Newsletter was that of the otter family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Corporate Membership List</w:t>
      </w:r>
      <w:r>
        <w:rPr>
          <w:rFonts w:ascii="Verdana" w:hAnsi="Verdana" w:cs="Verdana"/>
          <w:color w:val="0000FF"/>
          <w:sz w:val="18"/>
          <w:szCs w:val="18"/>
        </w:rPr>
        <w:tab/>
      </w:r>
      <w:r>
        <w:rPr>
          <w:rFonts w:ascii="Verdana" w:hAnsi="Verdana" w:cs="Verdana"/>
          <w:color w:val="0000FF"/>
          <w:spacing w:val="0"/>
          <w:w w:val="97"/>
          <w:sz w:val="18"/>
          <w:szCs w:val="18"/>
        </w:rPr>
        <w:t xml:space="preserve">8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before="6" w:after="0" w:line="206" w:lineRule="exact"/>
        <w:ind w:left="577" w:right="190"/>
        <w:jc w:val="both"/>
      </w:pPr>
      <w:r>
        <w:rPr>
          <w:rFonts w:ascii="Verdana" w:hAnsi="Verdana" w:cs="Verdana"/>
          <w:color w:val="000000"/>
          <w:spacing w:val="0"/>
          <w:w w:val="103"/>
          <w:sz w:val="17"/>
          <w:szCs w:val="17"/>
        </w:rPr>
        <w:t xml:space="preserve">which  was  seen  so  obligingly  playing  around  the  English  Bridge  in </w:t>
      </w:r>
      <w:r>
        <w:rPr>
          <w:rFonts w:ascii="Verdana" w:hAnsi="Verdana" w:cs="Verdana"/>
          <w:color w:val="000000"/>
          <w:spacing w:val="-1"/>
          <w:w w:val="100"/>
          <w:sz w:val="17"/>
          <w:szCs w:val="17"/>
        </w:rPr>
        <w:t xml:space="preserve">Shrewsbury.  Since then, the focus of the county’s otter watchers has moved </w:t>
      </w:r>
      <w:r>
        <w:rPr>
          <w:rFonts w:ascii="Verdana" w:hAnsi="Verdana" w:cs="Verdana"/>
          <w:color w:val="000000"/>
          <w:spacing w:val="3"/>
          <w:w w:val="100"/>
          <w:sz w:val="17"/>
          <w:szCs w:val="17"/>
        </w:rPr>
        <w:t xml:space="preserve">some considerable way downstream- we have had recent reports of some </w:t>
      </w:r>
      <w:r>
        <w:rPr>
          <w:rFonts w:ascii="Verdana" w:hAnsi="Verdana" w:cs="Verdana"/>
          <w:color w:val="000000"/>
          <w:spacing w:val="0"/>
          <w:w w:val="100"/>
          <w:sz w:val="17"/>
          <w:szCs w:val="17"/>
        </w:rPr>
        <w:t xml:space="preserve">awe-inspiring sightings in Bridgnorth, and some really excellent photographs </w:t>
      </w:r>
      <w:r>
        <w:rPr>
          <w:rFonts w:ascii="Verdana" w:hAnsi="Verdana" w:cs="Verdana"/>
          <w:color w:val="000000"/>
          <w:spacing w:val="0"/>
          <w:w w:val="100"/>
          <w:sz w:val="17"/>
          <w:szCs w:val="17"/>
        </w:rPr>
        <w:t xml:space="preserve">and clips have been appearing on Facebook and Twitter, so please do have a </w:t>
      </w:r>
      <w:r>
        <w:rPr>
          <w:rFonts w:ascii="Verdana" w:hAnsi="Verdana" w:cs="Verdana"/>
          <w:color w:val="000000"/>
          <w:spacing w:val="0"/>
          <w:w w:val="100"/>
          <w:sz w:val="17"/>
          <w:szCs w:val="17"/>
        </w:rPr>
        <w:t xml:space="preserve">look at the </w:t>
      </w:r>
      <w:hyperlink r:id="rId14" w:history="1">
        <w:r>
          <w:rPr>
            <w:rFonts w:ascii="Verdana" w:hAnsi="Verdana" w:cs="Verdana"/>
            <w:color w:val="0000FF"/>
            <w:spacing w:val="0"/>
            <w:w w:val="100"/>
            <w:sz w:val="17"/>
            <w:u w:val="single"/>
            <w:szCs w:val="17"/>
          </w:rPr>
          <w:t xml:space="preserve">SMG Facebook page</w:t>
        </w:r>
      </w:hyperlink>
      <w:r>
        <w:rPr>
          <w:rFonts w:ascii="Verdana" w:hAnsi="Verdana" w:cs="Verdana"/>
          <w:color w:val="000000"/>
          <w:spacing w:val="0"/>
          <w:w w:val="100"/>
          <w:sz w:val="17"/>
          <w:szCs w:val="17"/>
        </w:rPr>
        <w:t xml:space="preserve"> and enjoy those.</w:t>
      </w:r>
    </w:p>
    <w:p>
      <w:pPr>
        <w:spacing w:before="202" w:after="0" w:line="206" w:lineRule="exact"/>
        <w:ind w:left="577" w:right="191"/>
        <w:jc w:val="both"/>
      </w:pPr>
      <w:r>
        <w:rPr>
          <w:rFonts w:ascii="Verdana" w:hAnsi="Verdana" w:cs="Verdana"/>
          <w:color w:val="000000"/>
          <w:spacing w:val="3"/>
          <w:w w:val="100"/>
          <w:sz w:val="17"/>
          <w:szCs w:val="17"/>
        </w:rPr>
        <w:t xml:space="preserve">The excellent </w:t>
      </w:r>
      <w:r>
        <w:rPr>
          <w:rFonts w:ascii="Verdana Italic" w:hAnsi="Verdana Italic" w:cs="Verdana Italic"/>
          <w:color w:val="000000"/>
          <w:spacing w:val="3"/>
          <w:w w:val="100"/>
          <w:sz w:val="17"/>
          <w:szCs w:val="17"/>
        </w:rPr>
        <w:t xml:space="preserve">Hide’n’Squeak</w:t>
      </w:r>
      <w:r>
        <w:rPr>
          <w:rFonts w:ascii="Verdana" w:hAnsi="Verdana" w:cs="Verdana"/>
          <w:color w:val="000000"/>
          <w:spacing w:val="3"/>
          <w:w w:val="100"/>
          <w:sz w:val="17"/>
          <w:szCs w:val="17"/>
        </w:rPr>
        <w:t xml:space="preserve"> project ended during February, but thanks to </w:t>
      </w:r>
      <w:br/>
      <w:r>
        <w:rPr>
          <w:rFonts w:ascii="Verdana" w:hAnsi="Verdana" w:cs="Verdana"/>
          <w:color w:val="000000"/>
          <w:spacing w:val="-1"/>
          <w:w w:val="100"/>
          <w:sz w:val="17"/>
          <w:szCs w:val="17"/>
        </w:rPr>
        <w:t xml:space="preserve">the Heritage Lottery Fund and of course the hard work of committee member </w:t>
      </w:r>
      <w:br/>
      <w:r>
        <w:rPr>
          <w:rFonts w:ascii="Verdana" w:hAnsi="Verdana" w:cs="Verdana"/>
          <w:color w:val="000000"/>
          <w:spacing w:val="3"/>
          <w:w w:val="100"/>
          <w:sz w:val="17"/>
          <w:szCs w:val="17"/>
        </w:rPr>
        <w:t xml:space="preserve">Sara Pearce &amp; others- plus our Chairman Stuart Edmunds, we now have a</w:t>
      </w:r>
    </w:p>
    <w:p>
      <w:pPr>
        <w:tabs>
          <w:tab w:val="left" w:pos="3987"/>
        </w:tabs>
        <w:spacing w:before="64" w:after="0" w:line="207" w:lineRule="exact"/>
        <w:ind w:left="10"/>
        <w:jc w:val="left"/>
      </w:pP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br w:type="column"/>
        <w:t xml:space="preserve">Starting a College Mammal Society 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97"/>
          <w:sz w:val="18"/>
          <w:szCs w:val="18"/>
        </w:rPr>
        <w:t xml:space="preserve">8</w:t>
      </w:r>
    </w:p>
    <w:p>
      <w:pPr>
        <w:tabs>
          <w:tab w:val="left" w:pos="3987"/>
        </w:tabs>
        <w:spacing w:before="23" w:after="0" w:line="207" w:lineRule="exact"/>
        <w:ind w:left="10"/>
        <w:jc w:val="left"/>
      </w:pP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A Hare Raising Day of Learning! 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97"/>
          <w:sz w:val="18"/>
          <w:szCs w:val="18"/>
        </w:rPr>
        <w:t xml:space="preserve">9</w:t>
      </w:r>
    </w:p>
    <w:p>
      <w:pPr>
        <w:tabs>
          <w:tab w:val="left" w:pos="3987"/>
        </w:tabs>
        <w:spacing w:before="21" w:after="0" w:line="207" w:lineRule="exact"/>
        <w:ind w:left="10"/>
        <w:jc w:val="left"/>
      </w:pP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George E Pearce ‘The Badger Man’ 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11</w:t>
      </w:r>
    </w:p>
    <w:p>
      <w:pPr>
        <w:tabs>
          <w:tab w:val="left" w:pos="3987"/>
        </w:tabs>
        <w:spacing w:before="21" w:after="0" w:line="207" w:lineRule="exact"/>
        <w:ind w:left="10"/>
        <w:jc w:val="left"/>
      </w:pPr>
      <w:r>
        <w:rPr>
          <w:rFonts w:ascii="Verdana" w:hAnsi="Verdana" w:cs="Verdana"/>
          <w:color w:val="800080"/>
          <w:spacing w:val="0"/>
          <w:w w:val="100"/>
          <w:sz w:val="18"/>
          <w:u w:val="single"/>
          <w:szCs w:val="18"/>
        </w:rPr>
        <w:t xml:space="preserve">Mammal Eyewitness 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100"/>
          <w:sz w:val="18"/>
          <w:u w:val="single"/>
          <w:szCs w:val="18"/>
        </w:rPr>
        <w:t xml:space="preserve">12</w:t>
      </w:r>
    </w:p>
    <w:p>
      <w:pPr>
        <w:tabs>
          <w:tab w:val="left" w:pos="3985"/>
        </w:tabs>
        <w:spacing w:before="0" w:after="0" w:line="188" w:lineRule="exact"/>
        <w:ind w:left="10" w:right="203"/>
        <w:jc w:val="left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…including </w:t>
      </w:r>
      <w:r>
        <w:rPr>
          <w:rFonts w:ascii="Verdana Italic" w:hAnsi="Verdana Italic" w:cs="Verdana Italic"/>
          <w:color w:val="800080"/>
          <w:spacing w:val="0"/>
          <w:w w:val="100"/>
          <w:sz w:val="12"/>
          <w:szCs w:val="12"/>
        </w:rPr>
        <w:t xml:space="preserve">Cheshire Stoat Encounter!</w:t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 and </w:t>
      </w:r>
      <w:r>
        <w:rPr>
          <w:rFonts w:ascii="Verdana Italic" w:hAnsi="Verdana Italic" w:cs="Verdana Italic"/>
          <w:color w:val="800080"/>
          <w:spacing w:val="0"/>
          <w:w w:val="100"/>
          <w:sz w:val="12"/>
          <w:szCs w:val="12"/>
        </w:rPr>
        <w:t xml:space="preserve">Taking Refuge </w:t>
      </w:r>
      <w:br/>
      <w:r>
        <w:rPr>
          <w:rFonts w:ascii="Verdana" w:hAnsi="Verdana" w:cs="Verdana"/>
          <w:color w:val="0000FF"/>
          <w:spacing w:val="0"/>
          <w:w w:val="100"/>
          <w:sz w:val="18"/>
          <w:szCs w:val="18"/>
        </w:rPr>
        <w:t xml:space="preserve">Wildlife Crime… </w:t>
      </w:r>
      <w:r>
        <w:rPr>
          <w:rFonts w:ascii="Verdana" w:hAnsi="Verdana" w:cs="Verdana"/>
          <w:color w:val="0000FF"/>
          <w:spacing w:val="0"/>
          <w:w w:val="100"/>
          <w:sz w:val="12"/>
          <w:szCs w:val="12"/>
        </w:rPr>
        <w:t xml:space="preserve">the ‘Promotion of Persecution’? </w:t>
      </w:r>
      <w:r>
        <w:rPr>
          <w:rFonts w:ascii="Verdana" w:hAnsi="Verdana" w:cs="Verdana"/>
          <w:color w:val="0000FF"/>
          <w:sz w:val="18"/>
          <w:szCs w:val="18"/>
        </w:rPr>
        <w:tab/>
      </w:r>
      <w:r>
        <w:rPr>
          <w:rFonts w:ascii="Verdana" w:hAnsi="Verdana" w:cs="Verdana"/>
          <w:color w:val="0000FF"/>
          <w:spacing w:val="0"/>
          <w:w w:val="100"/>
          <w:sz w:val="18"/>
          <w:szCs w:val="18"/>
        </w:rPr>
        <w:t xml:space="preserve">14</w:t>
      </w:r>
    </w:p>
    <w:p>
      <w:pPr>
        <w:tabs>
          <w:tab w:val="left" w:pos="3987"/>
        </w:tabs>
        <w:spacing w:before="21" w:after="0" w:line="207" w:lineRule="exact"/>
        <w:ind w:left="10"/>
        <w:jc w:val="left"/>
      </w:pP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Photos from ‘Hide’n’Squeak’ </w:t>
      </w:r>
      <w:r>
        <w:rPr>
          <w:rFonts w:ascii="Verdana" w:hAnsi="Verdana" w:cs="Verdana"/>
          <w:color w:val="0000FF"/>
          <w:sz w:val="18"/>
          <w:szCs w:val="18"/>
        </w:rPr>
        <w:tab/>
      </w:r>
      <w:r>
        <w:rPr>
          <w:rFonts w:ascii="Verdana" w:hAnsi="Verdana" w:cs="Verdana"/>
          <w:color w:val="0000FF"/>
          <w:spacing w:val="0"/>
          <w:w w:val="100"/>
          <w:sz w:val="18"/>
          <w:szCs w:val="18"/>
        </w:rPr>
        <w:t xml:space="preserve">14</w:t>
      </w:r>
    </w:p>
    <w:p>
      <w:pPr>
        <w:tabs>
          <w:tab w:val="left" w:pos="3987"/>
        </w:tabs>
        <w:spacing w:before="23" w:after="0" w:line="207" w:lineRule="exact"/>
        <w:ind w:left="10"/>
        <w:jc w:val="left"/>
      </w:pP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A Talk with Gordon Buchanan </w:t>
      </w:r>
      <w:r>
        <w:rPr>
          <w:rFonts w:ascii="Verdana" w:hAnsi="Verdana" w:cs="Verdana"/>
          <w:color w:val="0000FF"/>
          <w:sz w:val="18"/>
          <w:szCs w:val="18"/>
        </w:rPr>
        <w:tab/>
      </w:r>
      <w:r>
        <w:rPr>
          <w:rFonts w:ascii="Verdana" w:hAnsi="Verdana" w:cs="Verdana"/>
          <w:color w:val="0000FF"/>
          <w:spacing w:val="0"/>
          <w:w w:val="100"/>
          <w:sz w:val="18"/>
          <w:szCs w:val="18"/>
        </w:rPr>
        <w:t xml:space="preserve">16</w:t>
      </w:r>
    </w:p>
    <w:p>
      <w:pPr>
        <w:tabs>
          <w:tab w:val="left" w:pos="3987"/>
        </w:tabs>
        <w:spacing w:before="21" w:after="0" w:line="207" w:lineRule="exact"/>
        <w:ind w:left="10"/>
        <w:jc w:val="left"/>
      </w:pP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Diary Dates for forthcoming events </w:t>
      </w:r>
      <w:r>
        <w:rPr>
          <w:rFonts w:ascii="Verdana" w:hAnsi="Verdana" w:cs="Verdana"/>
          <w:color w:val="0000FF"/>
          <w:sz w:val="18"/>
          <w:szCs w:val="18"/>
        </w:rPr>
        <w:tab/>
      </w:r>
      <w:r>
        <w:rPr>
          <w:rFonts w:ascii="Verdana" w:hAnsi="Verdana" w:cs="Verdana"/>
          <w:color w:val="0000FF"/>
          <w:spacing w:val="0"/>
          <w:w w:val="100"/>
          <w:sz w:val="18"/>
          <w:szCs w:val="18"/>
        </w:rPr>
        <w:t xml:space="preserve">18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7417" w:space="160" w:equalWidth="0"/>
            <w:col w:w="4503" w:space="160" w:equalWidth="0"/>
          </w:cols>
        </w:sectPr>
      </w:pPr>
    </w:p>
    <w:p>
      <w:pPr>
        <w:tabs>
          <w:tab w:val="left" w:pos="7587"/>
          <w:tab w:val="left" w:pos="11550"/>
        </w:tabs>
        <w:spacing w:before="0" w:after="0" w:line="207" w:lineRule="exact"/>
        <w:ind w:left="577" w:firstLine="0"/>
        <w:ind w:right="0"/>
      </w:pPr>
      <w:r>
        <w:rPr>
          <w:rFonts w:ascii="Verdana" w:hAnsi="Verdana" w:cs="Verdana"/>
          <w:color w:val="000000"/>
          <w:spacing w:val="2"/>
          <w:w w:val="100"/>
          <w:sz w:val="17"/>
          <w:szCs w:val="17"/>
        </w:rPr>
        <w:t xml:space="preserve">large amount of high-specification equipment to enable us to live trap and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2"/>
          <w:w w:val="100"/>
          <w:sz w:val="18"/>
          <w:szCs w:val="18"/>
        </w:rPr>
        <w:t xml:space="preserve">And Finally…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19</w:t>
      </w:r>
    </w:p>
    <w:p>
      <w:pPr>
        <w:spacing w:before="4" w:after="0" w:line="195" w:lineRule="exact"/>
        <w:ind w:left="577"/>
      </w:pPr>
      <w:r>
        <w:rPr>
          <w:rFonts w:ascii="Verdana" w:hAnsi="Verdana" w:cs="Verdana"/>
          <w:color w:val="000000"/>
          <w:spacing w:val="-2"/>
          <w:w w:val="100"/>
          <w:sz w:val="17"/>
          <w:szCs w:val="17"/>
        </w:rPr>
        <w:t xml:space="preserve">camera trap Shropshire’s mammals to our heart’s content. You can read more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before="8" w:after="0" w:line="206" w:lineRule="exact"/>
        <w:ind w:left="577" w:right="76"/>
        <w:jc w:val="both"/>
      </w:pPr>
      <w:r>
        <w:rPr>
          <w:rFonts w:ascii="Verdana" w:hAnsi="Verdana" w:cs="Verdana"/>
          <w:color w:val="000000"/>
          <w:spacing w:val="2"/>
          <w:w w:val="100"/>
          <w:sz w:val="17"/>
          <w:szCs w:val="17"/>
        </w:rPr>
        <w:t xml:space="preserve">about </w:t>
      </w:r>
      <w:r>
        <w:rPr>
          <w:rFonts w:ascii="Verdana Italic" w:hAnsi="Verdana Italic" w:cs="Verdana Italic"/>
          <w:color w:val="000000"/>
          <w:spacing w:val="2"/>
          <w:w w:val="100"/>
          <w:sz w:val="17"/>
          <w:szCs w:val="17"/>
        </w:rPr>
        <w:t xml:space="preserve">Hide’n’Squea</w:t>
      </w:r>
      <w:r>
        <w:rPr>
          <w:rFonts w:ascii="Verdana" w:hAnsi="Verdana" w:cs="Verdana"/>
          <w:color w:val="000000"/>
          <w:spacing w:val="2"/>
          <w:w w:val="100"/>
          <w:sz w:val="17"/>
          <w:szCs w:val="17"/>
        </w:rPr>
        <w:t xml:space="preserve">k on the Mammal Society’s 60 for 60 blog </w:t>
      </w:r>
      <w:hyperlink r:id="rId15" w:history="1">
        <w:r>
          <w:rPr>
            <w:rFonts w:ascii="Verdana" w:hAnsi="Verdana" w:cs="Verdana"/>
            <w:color w:val="800080"/>
            <w:spacing w:val="2"/>
            <w:w w:val="100"/>
            <w:sz w:val="17"/>
            <w:u w:val="single"/>
            <w:szCs w:val="17"/>
          </w:rPr>
          <w:t xml:space="preserve">here.</w:t>
        </w:r>
      </w:hyperlink>
      <w:r>
        <w:rPr>
          <w:rFonts w:ascii="Verdana" w:hAnsi="Verdana" w:cs="Verdana"/>
          <w:color w:val="000000"/>
          <w:spacing w:val="2"/>
          <w:w w:val="100"/>
          <w:sz w:val="17"/>
          <w:szCs w:val="17"/>
        </w:rPr>
        <w:t xml:space="preserve">  One of </w:t>
      </w:r>
      <w:r>
        <w:rPr>
          <w:rFonts w:ascii="Verdana" w:hAnsi="Verdana" w:cs="Verdana"/>
          <w:color w:val="000000"/>
          <w:spacing w:val="0"/>
          <w:w w:val="100"/>
          <w:sz w:val="17"/>
          <w:szCs w:val="17"/>
        </w:rPr>
        <w:t xml:space="preserve">the  greatest  highlights  of  the </w:t>
      </w:r>
      <w:r>
        <w:rPr>
          <w:rFonts w:ascii="Verdana Italic" w:hAnsi="Verdana Italic" w:cs="Verdana Italic"/>
          <w:color w:val="000000"/>
          <w:spacing w:val="0"/>
          <w:w w:val="100"/>
          <w:sz w:val="17"/>
          <w:szCs w:val="17"/>
        </w:rPr>
        <w:t xml:space="preserve"> Hide’n’Squeak</w:t>
      </w:r>
      <w:r>
        <w:rPr>
          <w:rFonts w:ascii="Verdana" w:hAnsi="Verdana" w:cs="Verdana"/>
          <w:color w:val="000000"/>
          <w:spacing w:val="0"/>
          <w:w w:val="100"/>
          <w:sz w:val="17"/>
          <w:szCs w:val="17"/>
        </w:rPr>
        <w:t xml:space="preserve">  Showcase  day  at  Preston </w:t>
      </w:r>
      <w:r>
        <w:rPr>
          <w:rFonts w:ascii="Verdana" w:hAnsi="Verdana" w:cs="Verdana"/>
          <w:color w:val="000000"/>
          <w:spacing w:val="-1"/>
          <w:w w:val="100"/>
          <w:sz w:val="17"/>
          <w:szCs w:val="17"/>
        </w:rPr>
        <w:t xml:space="preserve">Montford was the sheer joy and amazement of all concerned when we turned </w:t>
      </w:r>
      <w:r>
        <w:rPr>
          <w:rFonts w:ascii="Verdana" w:hAnsi="Verdana" w:cs="Verdana"/>
          <w:color w:val="000000"/>
          <w:spacing w:val="0"/>
          <w:w w:val="100"/>
          <w:sz w:val="17"/>
          <w:szCs w:val="17"/>
        </w:rPr>
        <w:t xml:space="preserve">up not one, not two, but THREE otters in the same clip from a camera set on </w:t>
      </w:r>
      <w:r>
        <w:rPr>
          <w:rFonts w:ascii="Verdana" w:hAnsi="Verdana" w:cs="Verdana"/>
          <w:color w:val="000000"/>
          <w:spacing w:val="-1"/>
          <w:w w:val="100"/>
          <w:sz w:val="17"/>
          <w:szCs w:val="17"/>
        </w:rPr>
        <w:t xml:space="preserve">the banks of the Severn just a few days earlier. Were they the English Bridge </w:t>
      </w:r>
      <w:r>
        <w:rPr>
          <w:rFonts w:ascii="Verdana" w:hAnsi="Verdana" w:cs="Verdana"/>
          <w:color w:val="000000"/>
          <w:spacing w:val="0"/>
          <w:w w:val="100"/>
          <w:sz w:val="17"/>
          <w:szCs w:val="17"/>
        </w:rPr>
        <w:t xml:space="preserve">otters? Who knows!</w:t>
      </w:r>
    </w:p>
    <w:p>
      <w:pPr>
        <w:spacing w:before="200" w:after="0" w:line="206" w:lineRule="exact"/>
        <w:ind w:left="577" w:right="77"/>
        <w:jc w:val="both"/>
      </w:pPr>
      <w:r>
        <w:rPr>
          <w:rFonts w:ascii="Verdana" w:hAnsi="Verdana" w:cs="Verdana"/>
          <w:color w:val="000000"/>
          <w:spacing w:val="0"/>
          <w:w w:val="108"/>
          <w:sz w:val="17"/>
          <w:szCs w:val="17"/>
        </w:rPr>
        <w:t xml:space="preserve">But it’s NOT all about otters! In the rest of the newsletter we have an </w:t>
      </w:r>
      <w:br/>
      <w:r>
        <w:rPr>
          <w:rFonts w:ascii="Verdana" w:hAnsi="Verdana" w:cs="Verdana"/>
          <w:color w:val="000000"/>
          <w:spacing w:val="0"/>
          <w:w w:val="100"/>
          <w:sz w:val="17"/>
          <w:szCs w:val="17"/>
        </w:rPr>
        <w:t xml:space="preserve">excellent and thought provoking article by Dr John Mackintosh on the way in </w:t>
      </w:r>
      <w:br/>
      <w:r>
        <w:rPr>
          <w:rFonts w:ascii="Verdana" w:hAnsi="Verdana" w:cs="Verdana"/>
          <w:color w:val="000000"/>
          <w:spacing w:val="0"/>
          <w:w w:val="103"/>
          <w:sz w:val="17"/>
          <w:szCs w:val="17"/>
        </w:rPr>
        <w:t xml:space="preserve">which our own expectations and perceptions can lead us to optimistically </w:t>
      </w:r>
      <w:br/>
      <w:r>
        <w:rPr>
          <w:rFonts w:ascii="Verdana" w:hAnsi="Verdana" w:cs="Verdana"/>
          <w:color w:val="000000"/>
          <w:spacing w:val="-1"/>
          <w:w w:val="100"/>
          <w:sz w:val="17"/>
          <w:szCs w:val="17"/>
        </w:rPr>
        <w:t xml:space="preserve">record ‘mystery mammals’; Stuart’s detailed buyer’s guide to wildlife camera </w:t>
      </w:r>
      <w:br/>
      <w:r>
        <w:rPr>
          <w:rFonts w:ascii="Verdana" w:hAnsi="Verdana" w:cs="Verdana"/>
          <w:color w:val="000000"/>
          <w:spacing w:val="-1"/>
          <w:w w:val="100"/>
          <w:sz w:val="17"/>
          <w:szCs w:val="17"/>
        </w:rPr>
        <w:t xml:space="preserve">traps; a heartfelt tribute to the remarkable life of local badger expert George</w:t>
      </w:r>
    </w:p>
    <w:p>
      <w:pPr>
        <w:spacing w:before="0" w:after="0" w:line="206" w:lineRule="exact"/>
        <w:ind w:left="577" w:right="76"/>
        <w:jc w:val="both"/>
      </w:pPr>
      <w:r>
        <w:rPr>
          <w:rFonts w:ascii="Verdana" w:hAnsi="Verdana" w:cs="Verdana"/>
          <w:color w:val="000000"/>
          <w:spacing w:val="0"/>
          <w:w w:val="100"/>
          <w:sz w:val="17"/>
          <w:szCs w:val="17"/>
        </w:rPr>
        <w:t xml:space="preserve">E. Pearce; </w:t>
      </w:r>
      <w:r>
        <w:rPr>
          <w:rFonts w:ascii="Verdana Italic" w:hAnsi="Verdana Italic" w:cs="Verdana Italic"/>
          <w:color w:val="000000"/>
          <w:spacing w:val="0"/>
          <w:w w:val="100"/>
          <w:sz w:val="17"/>
          <w:szCs w:val="17"/>
        </w:rPr>
        <w:t xml:space="preserve">Facebook </w:t>
      </w:r>
      <w:r>
        <w:rPr>
          <w:rFonts w:ascii="Verdana" w:hAnsi="Verdana" w:cs="Verdana"/>
          <w:color w:val="000000"/>
          <w:spacing w:val="0"/>
          <w:w w:val="100"/>
          <w:sz w:val="17"/>
          <w:szCs w:val="17"/>
        </w:rPr>
        <w:t xml:space="preserve">and</w:t>
      </w:r>
      <w:r>
        <w:rPr>
          <w:rFonts w:ascii="Verdana Italic" w:hAnsi="Verdana Italic" w:cs="Verdana Italic"/>
          <w:color w:val="000000"/>
          <w:spacing w:val="0"/>
          <w:w w:val="100"/>
          <w:sz w:val="17"/>
          <w:szCs w:val="17"/>
        </w:rPr>
        <w:t xml:space="preserve"> Twitter</w:t>
      </w:r>
      <w:r>
        <w:rPr>
          <w:rFonts w:ascii="Verdana" w:hAnsi="Verdana" w:cs="Verdana"/>
          <w:color w:val="000000"/>
          <w:spacing w:val="0"/>
          <w:w w:val="100"/>
          <w:sz w:val="17"/>
          <w:szCs w:val="17"/>
        </w:rPr>
        <w:t xml:space="preserve"> roundup (I promise not to mention weasels </w:t>
      </w:r>
      <w:r>
        <w:rPr>
          <w:rFonts w:ascii="Verdana" w:hAnsi="Verdana" w:cs="Verdana"/>
          <w:color w:val="000000"/>
          <w:spacing w:val="-2"/>
          <w:w w:val="100"/>
          <w:sz w:val="17"/>
          <w:szCs w:val="17"/>
        </w:rPr>
        <w:t xml:space="preserve">or woodpeckers!) and much, much more.  Finally, as ever please bear in mind </w:t>
      </w:r>
      <w:r>
        <w:rPr>
          <w:rFonts w:ascii="Verdana" w:hAnsi="Verdana" w:cs="Verdana"/>
          <w:color w:val="000000"/>
          <w:spacing w:val="-2"/>
          <w:w w:val="100"/>
          <w:sz w:val="17"/>
          <w:szCs w:val="17"/>
        </w:rPr>
        <w:t xml:space="preserve">that all views and opinions expressed in the Newsletter are and shall be those </w:t>
      </w:r>
      <w:r>
        <w:rPr>
          <w:rFonts w:ascii="Verdana" w:hAnsi="Verdana" w:cs="Verdana"/>
          <w:color w:val="000000"/>
          <w:spacing w:val="0"/>
          <w:w w:val="103"/>
          <w:sz w:val="17"/>
          <w:szCs w:val="17"/>
        </w:rPr>
        <w:t xml:space="preserve">of the individual contributors and not necessarily reflective of Shropshire </w:t>
      </w:r>
      <w:r>
        <w:rPr>
          <w:rFonts w:ascii="Verdana" w:hAnsi="Verdana" w:cs="Verdana"/>
          <w:color w:val="000000"/>
          <w:spacing w:val="0"/>
          <w:w w:val="100"/>
          <w:sz w:val="17"/>
          <w:szCs w:val="17"/>
        </w:rPr>
        <w:t xml:space="preserve">Mammal Group policy unless otherwise stated.</w:t>
      </w:r>
    </w:p>
    <w:p>
      <w:pPr>
        <w:tabs>
          <w:tab w:val="left" w:pos="3146"/>
        </w:tabs>
        <w:spacing w:before="40" w:after="0" w:line="407" w:lineRule="exact"/>
        <w:ind w:left="577" w:right="1854"/>
        <w:jc w:val="left"/>
      </w:pPr>
      <w:r>
        <w:rPr>
          <w:rFonts w:ascii="Verdana" w:hAnsi="Verdana" w:cs="Verdana"/>
          <w:color w:val="000000"/>
          <w:spacing w:val="0"/>
          <w:w w:val="100"/>
          <w:sz w:val="17"/>
          <w:szCs w:val="17"/>
        </w:rPr>
        <w:t xml:space="preserve">With very best wishes for the Spring! </w:t>
      </w:r>
      <w:br/>
      <w:r>
        <w:rPr>
          <w:rFonts w:ascii="Verdana" w:hAnsi="Verdana" w:cs="Verdana"/>
          <w:color w:val="000000"/>
          <w:spacing w:val="0"/>
          <w:w w:val="100"/>
          <w:sz w:val="17"/>
          <w:szCs w:val="17"/>
        </w:rPr>
        <w:t xml:space="preserve">Ric Morris </w:t>
      </w:r>
      <w:r>
        <w:rPr>
          <w:rFonts w:ascii="Verdana" w:hAnsi="Verdana" w:cs="Verdana"/>
          <w:color w:val="0000FF"/>
          <w:sz w:val="17"/>
          <w:szCs w:val="17"/>
        </w:rPr>
        <w:tab/>
      </w:r>
      <w:hyperlink r:id="rId16" w:history="1">
        <w:r>
          <w:rPr>
            <w:rFonts w:ascii="Verdana" w:hAnsi="Verdana" w:cs="Verdana"/>
            <w:color w:val="0000FF"/>
            <w:spacing w:val="0"/>
            <w:w w:val="100"/>
            <w:sz w:val="17"/>
            <w:u w:val="single"/>
            <w:szCs w:val="17"/>
          </w:rPr>
          <w:t xml:space="preserve">ric_morris@hotmail.co.uk</w:t>
        </w:r>
      </w:hyperlink>
    </w:p>
    <w:p>
      <w:pPr>
        <w:spacing w:before="68" w:after="0" w:line="333" w:lineRule="exact"/>
        <w:ind w:left="10" w:right="439"/>
        <w:jc w:val="both"/>
      </w:pPr>
      <w:r>
        <w:rPr>
          <w:rFonts w:ascii="Agency FB Bold" w:hAnsi="Agency FB Bold" w:cs="Agency FB Bold"/>
          <w:color w:val="000000"/>
          <w:spacing w:val="0"/>
          <w:w w:val="100"/>
          <w:sz w:val="24"/>
          <w:szCs w:val="24"/>
        </w:rPr>
        <w:br w:type="column"/>
        <w:t xml:space="preserve">R</w:t>
      </w:r>
      <w:r>
        <w:rPr>
          <w:rFonts w:ascii="Agency FB Bold" w:hAnsi="Agency FB Bold" w:cs="Agency FB Bold"/>
          <w:color w:val="000000"/>
          <w:spacing w:val="0"/>
          <w:w w:val="100"/>
          <w:sz w:val="28"/>
          <w:szCs w:val="28"/>
        </w:rPr>
        <w:t xml:space="preserve">emember! The Mammal Society’s Student </w:t>
      </w:r>
      <w:r>
        <w:rPr>
          <w:rFonts w:ascii="Agency FB Bold" w:hAnsi="Agency FB Bold" w:cs="Agency FB Bold"/>
          <w:color w:val="000000"/>
          <w:spacing w:val="0"/>
          <w:w w:val="100"/>
          <w:sz w:val="28"/>
          <w:szCs w:val="28"/>
        </w:rPr>
        <w:t xml:space="preserve">Conference and Annual Conference at</w:t>
      </w:r>
    </w:p>
    <w:p>
      <w:pPr>
        <w:spacing w:before="3" w:after="0" w:line="335" w:lineRule="exact"/>
        <w:ind w:left="10" w:right="82"/>
        <w:jc w:val="both"/>
      </w:pPr>
      <w:r>
        <w:rPr>
          <w:rFonts w:ascii="Agency FB Bold" w:hAnsi="Agency FB Bold" w:cs="Agency FB Bold"/>
          <w:color w:val="000000"/>
          <w:spacing w:val="0"/>
          <w:w w:val="100"/>
          <w:sz w:val="28"/>
          <w:szCs w:val="28"/>
        </w:rPr>
        <w:t xml:space="preserve">Lancaster University runs from March 27 to </w:t>
      </w:r>
      <w:r>
        <w:rPr>
          <w:rFonts w:ascii="Agency FB Bold" w:hAnsi="Agency FB Bold" w:cs="Agency FB Bold"/>
          <w:color w:val="000000"/>
          <w:spacing w:val="0"/>
          <w:w w:val="100"/>
          <w:sz w:val="28"/>
          <w:szCs w:val="28"/>
        </w:rPr>
        <w:t xml:space="preserve">29, 2015- if you haven’t booked yet you should </w:t>
      </w:r>
      <w:r>
        <w:rPr>
          <w:rFonts w:ascii="Agency FB Bold" w:hAnsi="Agency FB Bold" w:cs="Agency FB Bold"/>
          <w:color w:val="000000"/>
          <w:spacing w:val="0"/>
          <w:w w:val="100"/>
          <w:sz w:val="28"/>
          <w:szCs w:val="28"/>
        </w:rPr>
        <w:t xml:space="preserve">definitely hurry, and if you open your SMG</w:t>
      </w:r>
    </w:p>
    <w:p>
      <w:pPr>
        <w:spacing w:before="12" w:after="0" w:line="322" w:lineRule="exact"/>
        <w:ind w:left="10"/>
        <w:jc w:val="left"/>
      </w:pPr>
      <w:r>
        <w:rPr>
          <w:rFonts w:ascii="Agency FB Bold" w:hAnsi="Agency FB Bold" w:cs="Agency FB Bold"/>
          <w:color w:val="000000"/>
          <w:spacing w:val="0"/>
          <w:w w:val="100"/>
          <w:sz w:val="28"/>
          <w:szCs w:val="28"/>
        </w:rPr>
        <w:t xml:space="preserve">email late, you may have already missed it…</w:t>
      </w:r>
    </w:p>
    <w:p>
      <w:pPr>
        <w:spacing w:before="0" w:after="0" w:line="335" w:lineRule="exact"/>
        <w:ind w:left="7693"/>
        <w:rPr>
          <w:sz w:val="24"/>
          <w:szCs w:val="24"/>
        </w:rPr>
      </w:pPr>
    </w:p>
    <w:p>
      <w:pPr>
        <w:spacing w:before="3" w:after="0" w:line="335" w:lineRule="exact"/>
        <w:ind w:left="10" w:right="29" w:firstLine="214"/>
        <w:jc w:val="both"/>
      </w:pPr>
      <w:r>
        <w:rPr>
          <w:rFonts w:ascii="Agency FB Bold" w:hAnsi="Agency FB Bold" w:cs="Agency FB Bold"/>
          <w:color w:val="000000"/>
          <w:spacing w:val="0"/>
          <w:w w:val="100"/>
          <w:sz w:val="28"/>
          <w:szCs w:val="28"/>
        </w:rPr>
        <w:t xml:space="preserve">So why not console yourself with a visit to </w:t>
      </w:r>
      <w:br/>
      <w:r>
        <w:rPr>
          <w:rFonts w:ascii="Agency FB Bold" w:hAnsi="Agency FB Bold" w:cs="Agency FB Bold"/>
          <w:color w:val="000000"/>
          <w:spacing w:val="0"/>
          <w:w w:val="100"/>
          <w:sz w:val="28"/>
          <w:szCs w:val="28"/>
        </w:rPr>
        <w:t xml:space="preserve">Bishop’s Castle Town Hall to see Andrew Fusek</w:t>
      </w:r>
    </w:p>
    <w:p>
      <w:pPr>
        <w:spacing w:before="0" w:after="0" w:line="336" w:lineRule="exact"/>
        <w:ind w:left="58" w:right="79" w:firstLine="140"/>
        <w:jc w:val="both"/>
      </w:pPr>
      <w:r>
        <w:rPr>
          <w:rFonts w:ascii="Agency FB Bold" w:hAnsi="Agency FB Bold" w:cs="Agency FB Bold"/>
          <w:color w:val="000000"/>
          <w:spacing w:val="0"/>
          <w:w w:val="100"/>
          <w:sz w:val="28"/>
          <w:szCs w:val="28"/>
        </w:rPr>
        <w:t xml:space="preserve">Peters’ amazing photography exhibition ‘In </w:t>
      </w:r>
      <w:br/>
      <w:r>
        <w:rPr>
          <w:rFonts w:ascii="Agency FB Bold" w:hAnsi="Agency FB Bold" w:cs="Agency FB Bold"/>
          <w:color w:val="000000"/>
          <w:spacing w:val="0"/>
          <w:w w:val="100"/>
          <w:sz w:val="28"/>
          <w:szCs w:val="28"/>
        </w:rPr>
        <w:t xml:space="preserve">Wilderness is Paradise Now’  which runs until</w:t>
      </w:r>
    </w:p>
    <w:p>
      <w:pPr>
        <w:spacing w:before="9" w:after="0" w:line="322" w:lineRule="exact"/>
        <w:ind w:left="1782"/>
        <w:jc w:val="left"/>
      </w:pPr>
      <w:r>
        <w:rPr>
          <w:rFonts w:ascii="Agency FB Bold" w:hAnsi="Agency FB Bold" w:cs="Agency FB Bold"/>
          <w:color w:val="000000"/>
          <w:spacing w:val="0"/>
          <w:w w:val="100"/>
          <w:sz w:val="28"/>
          <w:szCs w:val="28"/>
        </w:rPr>
        <w:t xml:space="preserve">18</w:t>
      </w:r>
      <w:r>
        <w:rPr>
          <w:rFonts w:ascii="Agency FB Bold" w:hAnsi="Agency FB Bold" w:cs="Agency FB Bold"/>
          <w:color w:val="000000"/>
          <w:spacing w:val="0"/>
          <w:w w:val="100"/>
          <w:sz w:val="27"/>
          <w:szCs w:val="27"/>
          <w:vertAlign w:val="superscript"/>
        </w:rPr>
        <w:t xml:space="preserve">t</w:t>
      </w:r>
      <w:r>
        <w:rPr>
          <w:rFonts w:ascii="Agency FB Bold" w:hAnsi="Agency FB Bold" w:cs="Agency FB Bold"/>
          <w:color w:val="000000"/>
          <w:spacing w:val="0"/>
          <w:w w:val="100"/>
          <w:sz w:val="27"/>
          <w:szCs w:val="27"/>
          <w:vertAlign w:val="superscript"/>
        </w:rPr>
        <w:t xml:space="preserve">h</w:t>
      </w:r>
      <w:r>
        <w:rPr>
          <w:rFonts w:ascii="Agency FB Bold" w:hAnsi="Agency FB Bold" w:cs="Agency FB Bold"/>
          <w:color w:val="000000"/>
          <w:spacing w:val="0"/>
          <w:w w:val="100"/>
          <w:sz w:val="28"/>
          <w:szCs w:val="28"/>
        </w:rPr>
        <w:t xml:space="preserve"> April.</w:t>
      </w:r>
    </w:p>
    <w:p>
      <w:pPr>
        <w:spacing w:before="0" w:after="0" w:line="143" w:lineRule="exact"/>
        <w:ind w:left="9449"/>
        <w:rPr>
          <w:sz w:val="24"/>
          <w:szCs w:val="24"/>
        </w:rPr>
      </w:pPr>
    </w:p>
    <w:p>
      <w:pPr>
        <w:spacing w:before="0" w:after="0" w:line="143" w:lineRule="exact"/>
        <w:ind w:left="9449"/>
        <w:rPr>
          <w:sz w:val="24"/>
          <w:szCs w:val="24"/>
        </w:rPr>
      </w:pPr>
    </w:p>
    <w:p>
      <w:pPr>
        <w:spacing w:before="0" w:after="0" w:line="143" w:lineRule="exact"/>
        <w:ind w:left="9449"/>
        <w:rPr>
          <w:sz w:val="24"/>
          <w:szCs w:val="24"/>
        </w:rPr>
      </w:pPr>
    </w:p>
    <w:p>
      <w:pPr>
        <w:spacing w:before="0" w:after="0" w:line="143" w:lineRule="exact"/>
        <w:ind w:left="9449"/>
        <w:rPr>
          <w:sz w:val="24"/>
          <w:szCs w:val="24"/>
        </w:rPr>
      </w:pPr>
    </w:p>
    <w:p>
      <w:pPr>
        <w:spacing w:before="0" w:after="0" w:line="143" w:lineRule="exact"/>
        <w:ind w:left="9449"/>
        <w:rPr>
          <w:sz w:val="24"/>
          <w:szCs w:val="24"/>
        </w:rPr>
      </w:pPr>
    </w:p>
    <w:p>
      <w:pPr>
        <w:spacing w:before="0" w:after="0" w:line="143" w:lineRule="exact"/>
        <w:ind w:left="9449"/>
        <w:rPr>
          <w:sz w:val="24"/>
          <w:szCs w:val="24"/>
        </w:rPr>
      </w:pPr>
    </w:p>
    <w:p>
      <w:pPr>
        <w:spacing w:before="83" w:after="0" w:line="143" w:lineRule="exact"/>
        <w:ind w:left="1976" w:right="37"/>
        <w:jc w:val="both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Bridgnorth Otter by Andrew Fusek Peters, </w:t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from his exhibition.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7303" w:space="160" w:equalWidth="0"/>
            <w:col w:w="4617" w:space="160" w:equalWidth="0"/>
          </w:cols>
        </w:sectPr>
      </w:pPr>
    </w:p>
    <w:p>
      <w:pPr>
        <w:spacing w:before="149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17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18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19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61; mso-position-horizontal-relative:page;mso-position-vertical-relative:page" o:allowincell="f">
            <v:imagedata r:id="rId20" o:title=""/>
            <w10:wrap anchorx="page" anchory="page"/>
          </v:shape>
        </w:pict>
      </w:r>
    </w:p>
    <w:p>
      <w:pPr>
        <w:spacing w:before="0" w:after="0" w:line="276" w:lineRule="exact"/>
        <w:ind w:left="688"/>
        <w:rPr>
          <w:sz w:val="24"/>
          <w:szCs w:val="24"/>
        </w:rPr>
      </w:pPr>
    </w:p>
    <w:p>
      <w:pPr>
        <w:tabs>
          <w:tab w:val="left" w:pos="8269"/>
        </w:tabs>
        <w:spacing w:before="195" w:after="0" w:line="276" w:lineRule="exact"/>
        <w:ind w:left="688" w:firstLine="31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22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Spring 2015</w:t>
      </w:r>
    </w:p>
    <w:p>
      <w:pPr>
        <w:spacing w:before="0" w:after="0" w:line="414" w:lineRule="exact"/>
        <w:ind w:left="688"/>
        <w:rPr>
          <w:sz w:val="24"/>
          <w:szCs w:val="24"/>
        </w:rPr>
      </w:pPr>
    </w:p>
    <w:p>
      <w:pPr>
        <w:tabs>
          <w:tab w:val="left" w:pos="7105"/>
        </w:tabs>
        <w:spacing w:before="116" w:after="0" w:line="414" w:lineRule="exact"/>
        <w:ind w:left="688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36"/>
          <w:szCs w:val="36"/>
        </w:rPr>
        <w:t xml:space="preserve">Note from the Chair</w:t>
      </w:r>
      <w:r>
        <w:rPr>
          <w:rFonts w:ascii="Verdana" w:hAnsi="Verdana" w:cs="Verdana"/>
          <w:color w:val="000000"/>
          <w:sz w:val="20"/>
          <w:szCs w:val="20"/>
        </w:rPr>
        <w:tab/>
      </w:r>
      <w:r>
        <w:rPr>
          <w:rFonts w:ascii="Verdana" w:hAnsi="Verdana" w:cs="Verdana"/>
          <w:color w:val="000000"/>
          <w:spacing w:val="0"/>
          <w:w w:val="100"/>
          <w:sz w:val="20"/>
          <w:szCs w:val="20"/>
        </w:rPr>
        <w:t xml:space="preserve">by Stuart Edmunds, SMG Chair</w:t>
      </w:r>
    </w:p>
    <w:p>
      <w:pPr>
        <w:spacing w:before="197" w:after="0" w:line="207" w:lineRule="exact"/>
        <w:ind w:left="720"/>
      </w:pPr>
      <w:r>
        <w:rPr>
          <w:rFonts w:ascii="Verdana Bold" w:hAnsi="Verdana Bold" w:cs="Verdana Bold"/>
          <w:color w:val="000000"/>
          <w:spacing w:val="0"/>
          <w:w w:val="100"/>
          <w:sz w:val="24"/>
          <w:szCs w:val="24"/>
        </w:rPr>
        <w:t xml:space="preserve">I</w:t>
      </w: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t was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my intention to write an article all about my amazing close encounters with wild otters in Scotland</w:t>
      </w:r>
    </w:p>
    <w:p>
      <w:pPr>
        <w:spacing w:before="13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for this edition of our newsletter, but over the last few weeks, otters have become an increasingly regular</w:t>
      </w:r>
    </w:p>
    <w:p>
      <w:pPr>
        <w:spacing w:before="13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sight here in Shropshire. Driving 400 miles to experience the joy of seeing an otter hunting in the kelp now</w:t>
      </w:r>
    </w:p>
    <w:p>
      <w:pPr>
        <w:spacing w:before="3" w:after="0" w:line="220" w:lineRule="exact"/>
        <w:ind w:left="720" w:right="631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seems extreme, when I could have perhaps just driven to Bridgnorth, where the local otters have been on show every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morning.</w:t>
      </w:r>
    </w:p>
    <w:p>
      <w:pPr>
        <w:spacing w:before="0" w:after="0" w:line="218" w:lineRule="exact"/>
        <w:ind w:left="3810"/>
        <w:rPr>
          <w:sz w:val="24"/>
          <w:szCs w:val="24"/>
        </w:rPr>
      </w:pPr>
    </w:p>
    <w:p>
      <w:pPr>
        <w:spacing w:before="0" w:after="0" w:line="218" w:lineRule="exact"/>
        <w:ind w:left="3810"/>
        <w:rPr>
          <w:sz w:val="24"/>
          <w:szCs w:val="24"/>
        </w:rPr>
      </w:pPr>
    </w:p>
    <w:p>
      <w:pPr>
        <w:spacing w:before="6" w:after="0" w:line="218" w:lineRule="exact"/>
        <w:ind w:left="3810" w:right="2531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But one thing I wouldn’t be able to replicate in Shropshire was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experiences I was fortunate to have with pine martens.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Feeling that a research trip to Ardnamurchan was necessary,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which would help me to test a few new marten recording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techniques to use here, I set off on the long road north with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camera traps and a homemade ‘mammal tunnel’ loaded into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my car, to set up on my arrival on Scotland’s west coast. The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aim was to attract a marten into the 4 feet long tunnel with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some bait attached to the ceiling, allowing us to view individual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marten bibs. And it was a great success, with 7 different pine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martens visiting during 5 nights at a location where locals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thought only 2 martens were present.</w:t>
      </w:r>
    </w:p>
    <w:p>
      <w:pPr>
        <w:spacing w:before="0" w:after="0" w:line="207" w:lineRule="exact"/>
        <w:ind w:left="3810"/>
        <w:rPr>
          <w:sz w:val="24"/>
          <w:szCs w:val="24"/>
        </w:rPr>
      </w:pPr>
    </w:p>
    <w:p>
      <w:pPr>
        <w:spacing w:before="0" w:after="0" w:line="207" w:lineRule="exact"/>
        <w:ind w:left="3810"/>
        <w:rPr>
          <w:sz w:val="24"/>
          <w:szCs w:val="24"/>
        </w:rPr>
      </w:pPr>
    </w:p>
    <w:p>
      <w:pPr>
        <w:spacing w:before="38" w:after="0" w:line="207" w:lineRule="exact"/>
        <w:ind w:left="381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With the discovery of a pine marten being made in Cornwall last week [mid-March],</w:t>
      </w:r>
    </w:p>
    <w:p>
      <w:pPr>
        <w:spacing w:before="3" w:after="0" w:line="220" w:lineRule="exact"/>
        <w:ind w:left="720" w:right="638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maybe I might be fortunate to attract a Shropshire marten into the mammal tunnel now. But I won’t get my hopes up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too much!</w:t>
      </w:r>
    </w:p>
    <w:p>
      <w:pPr>
        <w:spacing w:before="220" w:after="0" w:line="220" w:lineRule="exact"/>
        <w:ind w:left="720" w:right="588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But it isn’t the mustelids that should really be taking the limelight this month. Some other fascinating news came in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from Whitchurch, just days ago of a pair of harvest mice being discovered by member Kate Long, in her birdseed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container. The many books I have read and courses attended about harvest mice have taught me to look for harvest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mice in fields, reeds and hedges for our smallest rodent, but not once were gardens or birdseed containers mentioned.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Kate’s discovery just demonstrates how little we still know about our native mammals- one of the many reasons that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so many of us in Shropshire are driven on to discover more.</w:t>
      </w:r>
    </w:p>
    <w:p>
      <w:pPr>
        <w:spacing w:before="151" w:after="0" w:line="207" w:lineRule="exact"/>
        <w:ind w:left="960"/>
      </w:pPr>
      <w:r>
        <w:rPr>
          <w:rFonts w:ascii="Verdana Bold Italic" w:hAnsi="Verdana Bold Italic" w:cs="Verdana Bold Italic"/>
          <w:color w:val="000000"/>
          <w:spacing w:val="0"/>
          <w:w w:val="100"/>
          <w:sz w:val="18"/>
          <w:szCs w:val="18"/>
        </w:rPr>
        <w:t xml:space="preserve">Read more about Kate’s small mammal spotting on </w:t>
      </w:r>
      <w:r>
        <w:rPr>
          <w:rFonts w:ascii="Verdana Bold Italic" w:hAnsi="Verdana Bold Italic" w:cs="Verdana Bold Italic"/>
          <w:color w:val="800080"/>
          <w:spacing w:val="0"/>
          <w:w w:val="100"/>
          <w:sz w:val="18"/>
          <w:u w:val="single"/>
          <w:szCs w:val="18"/>
        </w:rPr>
        <w:t xml:space="preserve">page 12</w:t>
      </w:r>
      <w:r>
        <w:rPr>
          <w:rFonts w:ascii="Verdana Bold Italic" w:hAnsi="Verdana Bold Italic" w:cs="Verdana Bold Italic"/>
          <w:color w:val="000000"/>
          <w:spacing w:val="0"/>
          <w:w w:val="100"/>
          <w:sz w:val="18"/>
          <w:szCs w:val="18"/>
        </w:rPr>
        <w:t xml:space="preserve">.    Ric</w:t>
      </w:r>
    </w:p>
    <w:p>
      <w:pPr>
        <w:spacing w:before="0" w:after="0" w:line="276" w:lineRule="exact"/>
        <w:ind w:left="7567"/>
        <w:rPr>
          <w:sz w:val="24"/>
          <w:szCs w:val="24"/>
        </w:rPr>
      </w:pPr>
    </w:p>
    <w:p>
      <w:pPr>
        <w:spacing w:before="120" w:after="0" w:line="276" w:lineRule="exact"/>
        <w:ind w:left="7567"/>
      </w:pPr>
      <w:r>
        <w:rPr>
          <w:rFonts w:ascii="Verdana Bold" w:hAnsi="Verdana Bold" w:cs="Verdana Bold"/>
          <w:color w:val="000000"/>
          <w:spacing w:val="0"/>
          <w:w w:val="100"/>
          <w:sz w:val="24"/>
          <w:szCs w:val="24"/>
        </w:rPr>
        <w:t xml:space="preserve">…or alive!</w:t>
      </w:r>
    </w:p>
    <w:p>
      <w:pPr>
        <w:spacing w:before="1" w:after="0" w:line="256" w:lineRule="exact"/>
        <w:ind w:left="7567"/>
      </w:pPr>
      <w:r>
        <w:rPr>
          <w:rFonts w:ascii="Arial Unicode MS" w:hAnsi="Arial Unicode MS" w:cs="Arial Unicode MS"/>
          <w:color w:val="000000"/>
          <w:spacing w:val="0"/>
          <w:w w:val="64"/>
          <w:sz w:val="24"/>
          <w:szCs w:val="24"/>
        </w:rPr>
        <w:t xml:space="preserve"></w:t>
      </w:r>
    </w:p>
    <w:p>
      <w:pPr>
        <w:spacing w:before="0" w:after="0" w:line="300" w:lineRule="exact"/>
        <w:ind w:left="871"/>
        <w:rPr>
          <w:sz w:val="24"/>
          <w:szCs w:val="24"/>
        </w:rPr>
      </w:pPr>
    </w:p>
    <w:p>
      <w:pPr>
        <w:spacing w:before="8" w:after="0" w:line="300" w:lineRule="exact"/>
        <w:ind w:left="871" w:right="7636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24"/>
          <w:szCs w:val="24"/>
        </w:rPr>
        <w:t xml:space="preserve">Wanted…. Harvest mouse </w:t>
      </w:r>
      <w:r>
        <w:rPr>
          <w:rFonts w:ascii="Verdana Bold" w:hAnsi="Verdana Bold" w:cs="Verdana Bold"/>
          <w:color w:val="000000"/>
          <w:spacing w:val="-6"/>
          <w:w w:val="100"/>
          <w:sz w:val="24"/>
          <w:szCs w:val="24"/>
        </w:rPr>
        <w:t xml:space="preserve">records, dead… </w:t>
      </w:r>
      <w:r>
        <w:rPr>
          <w:rFonts w:ascii="Arial Unicode MS" w:hAnsi="Arial Unicode MS" w:cs="Arial Unicode MS"/>
          <w:color w:val="000000"/>
          <w:spacing w:val="-6"/>
          <w:w w:val="100"/>
          <w:sz w:val="24"/>
          <w:szCs w:val="24"/>
        </w:rPr>
        <w:t xml:space="preserve"></w:t>
      </w:r>
    </w:p>
    <w:p>
      <w:pPr>
        <w:spacing w:before="0" w:after="0" w:line="241" w:lineRule="exact"/>
        <w:ind w:left="720"/>
        <w:rPr>
          <w:sz w:val="24"/>
          <w:szCs w:val="24"/>
        </w:rPr>
      </w:pPr>
    </w:p>
    <w:p>
      <w:pPr>
        <w:spacing w:before="68" w:after="0" w:line="241" w:lineRule="exact"/>
        <w:ind w:left="720"/>
      </w:pPr>
      <w:r>
        <w:rPr>
          <w:rFonts w:ascii="Verdana Bold Italic" w:hAnsi="Verdana Bold Italic" w:cs="Verdana Bold Italic"/>
          <w:color w:val="000000"/>
          <w:spacing w:val="0"/>
          <w:w w:val="100"/>
          <w:sz w:val="18"/>
          <w:szCs w:val="18"/>
        </w:rPr>
        <w:t xml:space="preserve">(An extra note from the chair!)  </w:t>
      </w:r>
      <w:r>
        <w:rPr>
          <w:rFonts w:ascii="Verdana Bold" w:hAnsi="Verdana Bold" w:cs="Verdana Bold"/>
          <w:color w:val="000000"/>
          <w:spacing w:val="0"/>
          <w:w w:val="100"/>
          <w:sz w:val="28"/>
          <w:szCs w:val="28"/>
        </w:rPr>
        <w:t xml:space="preserve">New book on Eurasian Beavers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released into bookstores!</w:t>
      </w:r>
    </w:p>
    <w:p>
      <w:pPr>
        <w:spacing w:before="28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Beavers have made the press on a regular basis this year, with a pair even being found living just a</w:t>
      </w:r>
    </w:p>
    <w:p>
      <w:pPr>
        <w:spacing w:before="3" w:after="0" w:line="220" w:lineRule="exact"/>
        <w:ind w:left="720" w:right="1990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few miles over the border in Wales. After a 400 year absence from the UK due to overhunting, it looks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like the return of the beaver is becoming widely accepted and to coincide with the increased interest,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Mammal Society has produced a new handbook </w:t>
      </w: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The Eurasian Beaver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and it is well worth a read.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This book presents a case for our future coexistence with beavers by providing factual information and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covering the biology, behaviour and ecology of the Eurasian beaver. There is an interesting section on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beaver field signs, which when compared to other mammals, are quite hard to miss! The book is priced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£9.99 and is available directly from The Mammal Society.</w:t>
      </w: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77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21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22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23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  <w:r>
        <w:rPr>
          <w:noProof/>
        </w:rPr>
        <w:pict>
          <v:shape type="#_x0000_t202" style="position:absolute;margin-left:40.0pt;margin-top:154.7pt;width:16.0pt;height:173.1pt; z-index:-9230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20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2"/>
                      <w:szCs w:val="12"/>
                    </w:rPr>
                    <w:t xml:space="preserve">Ardnamurchan pine marten by Stuart Edmunds 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type="#_x0000_t202" style="position:absolute;margin-left:595.4pt;margin-top:146.4pt;width:16.0pt;height:153.4pt; z-index:-9187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20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2"/>
                      <w:szCs w:val="12"/>
                    </w:rPr>
                    <w:t xml:space="preserve">Bridgnorth otter by Andrew Fusek Peters </w:t>
                  </w:r>
                </w:p>
              </w:txbxContent>
            </v:textbox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61; mso-position-horizontal-relative:page;mso-position-vertical-relative:page" o:allowincell="f">
            <v:imagedata r:id="rId24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tabs>
          <w:tab w:val="left" w:pos="8269"/>
        </w:tabs>
        <w:spacing w:before="195" w:after="0" w:line="276" w:lineRule="exact"/>
        <w:ind w:left="72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22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Spring 2015</w:t>
      </w:r>
    </w:p>
    <w:p>
      <w:pPr>
        <w:spacing w:before="0" w:after="0" w:line="414" w:lineRule="exact"/>
        <w:ind w:left="720"/>
        <w:rPr>
          <w:sz w:val="24"/>
          <w:szCs w:val="24"/>
        </w:rPr>
      </w:pPr>
    </w:p>
    <w:p>
      <w:pPr>
        <w:tabs>
          <w:tab w:val="left" w:pos="8443"/>
        </w:tabs>
        <w:spacing w:before="114" w:after="0" w:line="414" w:lineRule="exact"/>
        <w:ind w:left="720" w:firstLine="151"/>
        <w:ind w:right="0"/>
      </w:pPr>
      <w:r>
        <w:rPr>
          <w:rFonts w:ascii="Verdana" w:hAnsi="Verdana" w:cs="Verdana"/>
          <w:color w:val="4F81BC"/>
          <w:spacing w:val="0"/>
          <w:w w:val="100"/>
          <w:sz w:val="36"/>
          <w:szCs w:val="36"/>
        </w:rPr>
        <w:t xml:space="preserve">Mysterious Mammals</w:t>
      </w:r>
      <w:r>
        <w:rPr>
          <w:rFonts w:ascii="Verdana" w:hAnsi="Verdana" w:cs="Verdana"/>
          <w:color w:val="000000"/>
          <w:sz w:val="20"/>
          <w:szCs w:val="20"/>
        </w:rPr>
        <w:tab/>
      </w:r>
      <w:r>
        <w:rPr>
          <w:rFonts w:ascii="Verdana" w:hAnsi="Verdana" w:cs="Verdana"/>
          <w:color w:val="000000"/>
          <w:spacing w:val="0"/>
          <w:w w:val="100"/>
          <w:sz w:val="20"/>
          <w:szCs w:val="20"/>
        </w:rPr>
        <w:t xml:space="preserve">by Dr John Mackintosh</w:t>
      </w: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72" w:after="0" w:line="207" w:lineRule="exact"/>
        <w:ind w:left="720"/>
      </w:pPr>
      <w:r>
        <w:rPr>
          <w:rFonts w:ascii="Verdana Bold" w:hAnsi="Verdana Bold" w:cs="Verdana Bold"/>
          <w:color w:val="000000"/>
          <w:spacing w:val="-2"/>
          <w:w w:val="100"/>
          <w:sz w:val="24"/>
          <w:szCs w:val="24"/>
        </w:rPr>
        <w:t xml:space="preserve">T</w:t>
      </w:r>
      <w:r>
        <w:rPr>
          <w:rFonts w:ascii="Verdana Bold" w:hAnsi="Verdana Bold" w:cs="Verdana Bold"/>
          <w:color w:val="000000"/>
          <w:spacing w:val="-2"/>
          <w:w w:val="100"/>
          <w:sz w:val="18"/>
          <w:szCs w:val="18"/>
        </w:rPr>
        <w:t xml:space="preserve">he mysterious</w:t>
      </w: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 mammals of the title are those that are not in any way odd or peculiar in their native habitat,</w:t>
      </w:r>
    </w:p>
    <w:p>
      <w:pPr>
        <w:spacing w:before="33" w:after="0" w:line="207" w:lineRule="exact"/>
        <w:ind w:left="720"/>
      </w:pP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but are rather frequently reported in unexpected places.  The type specimen is of course the ‘big cat’.  According</w:t>
      </w:r>
    </w:p>
    <w:p>
      <w:pPr>
        <w:spacing w:before="13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to the Encyclopaedia of Mammals this is a group of seven species, lion, tiger, jaguar, cheetah and three sorts</w:t>
      </w:r>
    </w:p>
    <w:p>
      <w:pPr>
        <w:spacing w:before="13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of leopard. The remaining thirty species of cat are all ‘small cats’, which is a little confusing as pumas belong</w:t>
      </w:r>
    </w:p>
    <w:p>
      <w:pPr>
        <w:spacing w:before="6" w:after="0" w:line="216" w:lineRule="exact"/>
        <w:ind w:left="720" w:right="485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to this group and they can be substantially bigger than a leopard.  The best term is probably ‘large cat’ that could cover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anything from European lynx size upwards.  Encounters in this range seem to be fairly common as one website reports 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that the BBC claimed that there had been an astonishing 1000 UK sightings of large cats in a single year.  Such sightings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are or course controversial and it is very important to stress from the beginning that it is probable that only a very small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minority are deliberately fabricated. Most people will have seen what they reported and much of the problem probably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lies in the physiology of human vision and perception.</w:t>
      </w:r>
    </w:p>
    <w:p>
      <w:pPr>
        <w:spacing w:before="0" w:after="0" w:line="217" w:lineRule="exact"/>
        <w:ind w:left="720"/>
        <w:rPr>
          <w:sz w:val="24"/>
          <w:szCs w:val="24"/>
        </w:rPr>
      </w:pPr>
    </w:p>
    <w:p>
      <w:pPr>
        <w:spacing w:before="87" w:after="0" w:line="217" w:lineRule="exact"/>
        <w:ind w:left="720" w:right="489"/>
        <w:jc w:val="left"/>
      </w:pP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Most people believe that they have a pretty high resolution view of the world around them, but this is something of a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delusion.  In his book </w:t>
      </w:r>
      <w:r>
        <w:rPr>
          <w:rFonts w:ascii="Verdana Italic" w:hAnsi="Verdana Italic" w:cs="Verdana Italic"/>
          <w:color w:val="000000"/>
          <w:spacing w:val="-2"/>
          <w:w w:val="100"/>
          <w:sz w:val="18"/>
          <w:szCs w:val="18"/>
        </w:rPr>
        <w:t xml:space="preserve">The Drunkard’s Walk: </w:t>
      </w:r>
      <w:hyperlink r:id="rId25" w:history="1">
        <w:r>
          <w:rPr>
            <w:rFonts w:ascii="Verdana Italic" w:hAnsi="Verdana Italic" w:cs="Verdana Italic"/>
            <w:color w:val="000000"/>
            <w:spacing w:val="-2"/>
            <w:w w:val="100"/>
            <w:sz w:val="18"/>
            <w:szCs w:val="18"/>
          </w:rPr>
          <w:t xml:space="preserve">How Randomness Rules our Lives,</w:t>
        </w:r>
      </w:hyperlink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 the </w:t>
      </w:r>
      <w:r>
        <w:rPr>
          <w:rFonts w:ascii="Verdana" w:hAnsi="Verdana" w:cs="Verdana"/>
          <w:color w:val="313131"/>
          <w:spacing w:val="-2"/>
          <w:w w:val="100"/>
          <w:sz w:val="18"/>
          <w:szCs w:val="18"/>
        </w:rPr>
        <w:t xml:space="preserve">American </w:t>
      </w:r>
      <w:hyperlink r:id="rId26" w:history="1">
        <w:r>
          <w:rPr>
            <w:rFonts w:ascii="Verdana" w:hAnsi="Verdana" w:cs="Verdana"/>
            <w:color w:val="000000"/>
            <w:spacing w:val="-2"/>
            <w:w w:val="100"/>
            <w:sz w:val="18"/>
            <w:szCs w:val="18"/>
          </w:rPr>
          <w:t xml:space="preserve">physicist, </w:t>
        </w:r>
      </w:hyperlink>
      <w:br/>
      <w:r>
        <w:rPr>
          <w:rFonts w:ascii="Verdana" w:hAnsi="Verdana" w:cs="Verdana"/>
          <w:color w:val="313131"/>
          <w:spacing w:val="0"/>
          <w:w w:val="100"/>
          <w:sz w:val="18"/>
          <w:szCs w:val="18"/>
        </w:rPr>
        <w:t xml:space="preserve">author and screenwriter</w:t>
      </w:r>
      <w:r>
        <w:rPr>
          <w:rFonts w:ascii="Arial" w:hAnsi="Arial" w:cs="Arial"/>
          <w:color w:val="313131"/>
          <w:spacing w:val="0"/>
          <w:w w:val="100"/>
          <w:sz w:val="18"/>
          <w:szCs w:val="18"/>
        </w:rPr>
        <w:t xml:space="preserve"> </w:t>
      </w:r>
      <w:hyperlink r:id="rId27" w:history="1">
        <w:r>
          <w:rPr>
            <w:rFonts w:ascii="Verdana" w:hAnsi="Verdana" w:cs="Verdana"/>
            <w:color w:val="800080"/>
            <w:spacing w:val="0"/>
            <w:w w:val="100"/>
            <w:sz w:val="18"/>
            <w:u w:val="single"/>
            <w:szCs w:val="18"/>
          </w:rPr>
          <w:t xml:space="preserve">Leonard Mlodinow</w:t>
        </w:r>
      </w:hyperlink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described the information leaving the retina for the brain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as “</w:t>
      </w:r>
      <w:r>
        <w:rPr>
          <w:rFonts w:ascii="Verdana Italic" w:hAnsi="Verdana Italic" w:cs="Verdana Italic"/>
          <w:color w:val="000000"/>
          <w:spacing w:val="2"/>
          <w:w w:val="100"/>
          <w:sz w:val="18"/>
          <w:szCs w:val="18"/>
        </w:rPr>
        <w:t xml:space="preserve">a shaky, badly pixilated picture with a hole in it</w:t>
      </w: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”.  There is a high resolution bit, but it is about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size of your thumbnail at arm’s length.  The picture seen is a software product. It is assembled in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brain from a series of images resulting from the scanning action of our eyes together with some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input from memory. The result is usually very serviceable, but the use of information that is already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known can lead to problems. There have been quite a few demonstrations that even uncomplicated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things such as a series of readings from a thermometer can be biased if there is an expectation of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before="20" w:after="0" w:line="217" w:lineRule="exact"/>
        <w:ind w:left="720" w:right="67"/>
        <w:jc w:val="both"/>
      </w:pPr>
      <w:r>
        <w:rPr>
          <w:rFonts w:ascii="Verdana" w:hAnsi="Verdana" w:cs="Verdana"/>
          <w:color w:val="000000"/>
          <w:spacing w:val="0"/>
          <w:w w:val="108"/>
          <w:sz w:val="18"/>
          <w:szCs w:val="18"/>
        </w:rPr>
        <w:t xml:space="preserve">what the figures will show.  In more complex processes such as species recognition both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expectation and first impressions can produce a dramatic and lasting effect.</w:t>
      </w:r>
    </w:p>
    <w:p>
      <w:pPr>
        <w:spacing w:before="141" w:after="0" w:line="184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br w:type="column"/>
        <w:t xml:space="preserve">Leonard Mlodinow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9763" w:space="160" w:equalWidth="0"/>
            <w:col w:w="2157" w:space="160" w:equalWidth="0"/>
          </w:cols>
        </w:sectPr>
      </w:pPr>
    </w:p>
    <w:p>
      <w:pPr>
        <w:spacing w:before="0" w:after="0" w:line="220" w:lineRule="exact"/>
        <w:ind w:left="720"/>
        <w:rPr>
          <w:sz w:val="24"/>
          <w:szCs w:val="24"/>
        </w:rPr>
      </w:pPr>
    </w:p>
    <w:p>
      <w:pPr>
        <w:spacing w:before="66" w:after="0" w:line="220" w:lineRule="exact"/>
        <w:ind w:left="720" w:right="488"/>
        <w:jc w:val="both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I have experienced two very relevant incidents.  The first was when we were living in a suburban situation and we had 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an agitated call from a neighbour who said that there was a big cat in a tree at the bottom of our garden and it might be 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dangerous.  Naturally I went down the garden to look and there was a cat in the tree lying along a branch in leopard like 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pose.  It was, though, our cat, definitely domestic in size if not entirely in appearance.</w:t>
      </w:r>
    </w:p>
    <w:p>
      <w:pPr>
        <w:spacing w:before="200" w:after="0" w:line="220" w:lineRule="exact"/>
        <w:ind w:left="720" w:right="485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second was a phone call received during my time as County Mammal Recorder reporting not a big cat but a gigantic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squirrel more than a metre tall.  Fortunately the animal was in sight during the call, on top of some hawthorn trees that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were visible through the recorder’s kitchen window. When I asked how much the branches were bending there was an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exclamation and the animal clearly shrank to normal size.  This episode was particularly interesting as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the illusion of exceptional size persisted for some time with the animal in sight and only went when the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observer was given an extra point of reference.  Both observers clearly ‘saw’ what they reported, but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it does show that even in good viewing conditions, eyewitness testaments can be unreliable.</w:t>
      </w:r>
    </w:p>
    <w:p>
      <w:pPr>
        <w:spacing w:before="0" w:after="0" w:line="207" w:lineRule="exact"/>
        <w:ind w:left="4048"/>
        <w:rPr>
          <w:sz w:val="24"/>
          <w:szCs w:val="24"/>
        </w:rPr>
      </w:pPr>
    </w:p>
    <w:p>
      <w:pPr>
        <w:spacing w:before="104" w:after="0" w:line="207" w:lineRule="exact"/>
        <w:ind w:left="4048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So are there any big cats living in the British countryside?  There</w:t>
      </w:r>
    </w:p>
    <w:p>
      <w:pPr>
        <w:spacing w:before="4" w:after="0" w:line="218" w:lineRule="exact"/>
        <w:ind w:left="4048" w:right="2109"/>
        <w:jc w:val="left"/>
      </w:pP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have indeed been escapes or releases and a small number of large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cats  captured  or  shot,  but  there  is  a  lack  of  other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evidence.  Large cats are substantial animals so remains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should be found now and then.  Their size means that they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are heavy and much of the British countryside is soft so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incontrovertible </w:t>
      </w:r>
      <w:r>
        <w:rPr>
          <w:rFonts w:ascii="Verdana" w:hAnsi="Verdana" w:cs="Verdana"/>
          <w:color w:val="000000"/>
          <w:spacing w:val="0"/>
          <w:w w:val="105"/>
          <w:sz w:val="18"/>
          <w:szCs w:val="18"/>
        </w:rPr>
        <w:t xml:space="preserve">records    of    tracks    should    be </w:t>
      </w:r>
      <w:br/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available.   The photographs that have been submitted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have not been good, poor light and distance will not help,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but there are a lot of cameras about.  In this connection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the </w:t>
      </w:r>
      <w:r>
        <w:rPr>
          <w:rFonts w:ascii="Verdana Italic" w:hAnsi="Verdana Italic" w:cs="Verdana Italic"/>
          <w:color w:val="000000"/>
          <w:spacing w:val="2"/>
          <w:w w:val="100"/>
          <w:sz w:val="18"/>
          <w:szCs w:val="18"/>
        </w:rPr>
        <w:t xml:space="preserve">Shropshire Star</w:t>
      </w: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 published a picture in January 2015 </w:t>
      </w:r>
      <w:br/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along  with  a  poll  testing  belief  in </w:t>
      </w:r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“big  cats  in  the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Shropshire countryside”. Taking into account the animal’s </w:t>
      </w:r>
      <w:br/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profile,  camera  angle  and  the  apparent  size  of  the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vegetation  it  was  sitting  in,  it  looks  like  a  perfectly </w:t>
      </w:r>
      <w:br/>
      <w:r>
        <w:rPr>
          <w:rFonts w:ascii="Verdana" w:hAnsi="Verdana" w:cs="Verdana"/>
          <w:color w:val="000000"/>
          <w:spacing w:val="0"/>
          <w:w w:val="104"/>
          <w:sz w:val="18"/>
          <w:szCs w:val="18"/>
        </w:rPr>
        <w:t xml:space="preserve">ordinary mog.  In spite of this 50% of the people that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responded classed themselves as believers.</w:t>
      </w: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77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28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29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30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  <w:r>
        <w:rPr>
          <w:noProof/>
        </w:rPr>
        <w:pict>
          <v:shape type="#_x0000_t202" style="position:absolute;margin-left:8.4pt;margin-top:589.0pt;width:16.0pt;height:77.2pt; z-index:-8387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20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2"/>
                      <w:szCs w:val="12"/>
                    </w:rPr>
                    <w:t xml:space="preserve">Shropshire Star 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type="#_x0000_t202" style="position:absolute;margin-left:600.3pt;margin-top:581.8pt;width:16.0pt;height:77.2pt; z-index:-8351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20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2"/>
                      <w:szCs w:val="12"/>
                    </w:rPr>
                    <w:t xml:space="preserve">Shropshire Star </w:t>
                  </w:r>
                </w:p>
              </w:txbxContent>
            </v:textbox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12; mso-position-horizontal-relative:page;mso-position-vertical-relative:page" o:allowincell="f">
            <v:imagedata r:id="rId31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tabs>
          <w:tab w:val="left" w:pos="8269"/>
        </w:tabs>
        <w:spacing w:before="195" w:after="0" w:line="276" w:lineRule="exact"/>
        <w:ind w:left="72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22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Spring 2015</w:t>
      </w:r>
    </w:p>
    <w:p>
      <w:pPr>
        <w:spacing w:before="0" w:after="0" w:line="216" w:lineRule="exact"/>
        <w:ind w:left="720"/>
        <w:rPr>
          <w:sz w:val="24"/>
          <w:szCs w:val="24"/>
        </w:rPr>
      </w:pPr>
    </w:p>
    <w:p>
      <w:pPr>
        <w:spacing w:before="0" w:after="0" w:line="216" w:lineRule="exact"/>
        <w:ind w:left="720"/>
        <w:rPr>
          <w:sz w:val="24"/>
          <w:szCs w:val="24"/>
        </w:rPr>
      </w:pPr>
    </w:p>
    <w:p>
      <w:pPr>
        <w:spacing w:before="2" w:after="0" w:line="216" w:lineRule="exact"/>
        <w:ind w:left="720" w:right="485"/>
        <w:jc w:val="both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The main reason that it is supposed that large cats are about is the discovery of partially eaten bodies of farm animals 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and investigations are being carried out to see if the source of the damage in a sample of these is likely to be a cat.  This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is bound to be difficult as predators are opportunistic in how they bring down their prey so that finding a taxon specific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feature is not easy.  The distance between the canine tooth punctures has been suggested as cats, size for size, have a 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broader bite than dogs. Breeds such as Bull Mastiff, however, are large and short faced, so must overlap for this criterion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with most cats that might be found.  Size of prey is not a help as wolves (moderate sized dogs) bring down caribou. The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feature that might be more likely to be distinctive would be the nature and pattern of claw marks.</w:t>
      </w:r>
    </w:p>
    <w:p>
      <w:pPr>
        <w:spacing w:before="0" w:after="0" w:line="220" w:lineRule="exact"/>
        <w:ind w:left="720"/>
        <w:rPr>
          <w:sz w:val="24"/>
          <w:szCs w:val="24"/>
        </w:rPr>
      </w:pPr>
    </w:p>
    <w:p>
      <w:pPr>
        <w:spacing w:before="1" w:after="0" w:line="220" w:lineRule="exact"/>
        <w:ind w:left="720" w:right="485"/>
        <w:jc w:val="both"/>
      </w:pPr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There  is  another  odd  feature  about  the  reports;  far  too  many  of  the  animals  are  black.    Although  there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are melanistic jaguars, serval and particularly leopards the vast majority of cats in the wild, large or small, are not black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and the excess in reports may be more linked to mythology than to real animals.</w:t>
      </w:r>
    </w:p>
    <w:p>
      <w:pPr>
        <w:spacing w:before="220" w:after="0" w:line="220" w:lineRule="exact"/>
        <w:ind w:left="720" w:right="487"/>
        <w:jc w:val="both"/>
      </w:pPr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Other mammals also make mysterious appearances well outside their known range.  Both wildcat (Scottish) and red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squirrel have been reported in Shropshire, again probably the result of some misperception together with an amount of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misleading evidence. Large domestic tabbies can be difficult to separate from true wildcat and grey squirrels with quite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 lot of reddish hair occur, although their tail usually gives them away.</w:t>
      </w:r>
    </w:p>
    <w:p>
      <w:pPr>
        <w:spacing w:before="0" w:after="0" w:line="215" w:lineRule="exact"/>
        <w:ind w:left="720"/>
        <w:rPr>
          <w:sz w:val="24"/>
          <w:szCs w:val="24"/>
        </w:rPr>
      </w:pPr>
    </w:p>
    <w:p>
      <w:pPr>
        <w:spacing w:before="10" w:after="0" w:line="215" w:lineRule="exact"/>
        <w:ind w:left="720" w:right="3435"/>
        <w:jc w:val="both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More interesting is the pine marten which has been reported in Shropshire quite a few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times and in this case there has been a great deal of skilled and dedicated investigation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of the sites from which the reports have come to try and find supportive evidence.  That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this so far has been unsuccessful is perhaps not surprising as field signs are hard to find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even in areas where there is a well-established pine marten population.  However where</w:t>
      </w:r>
    </w:p>
    <w:p>
      <w:pPr>
        <w:tabs>
          <w:tab w:val="left" w:pos="9993"/>
        </w:tabs>
        <w:spacing w:before="1" w:after="0" w:line="196" w:lineRule="exact"/>
        <w:ind w:left="720" w:firstLine="0"/>
        <w:ind w:right="0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the evidence for the report was a dead animal that could be examined it was found to</w:t>
      </w:r>
      <w:r>
        <w:rPr>
          <w:rFonts w:ascii="Verdana" w:hAnsi="Verdana" w:cs="Verdana"/>
          <w:color w:val="000000"/>
          <w:sz w:val="12"/>
          <w:szCs w:val="12"/>
        </w:rPr>
        <w:tab/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Road casualty polecat- Ric Morris</w:t>
      </w:r>
    </w:p>
    <w:p>
      <w:pPr>
        <w:spacing w:before="35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be that of a different species, mostly polecat.  Indeed the last authenticated marten corpses in the</w:t>
      </w:r>
    </w:p>
    <w:p>
      <w:pPr>
        <w:tabs>
          <w:tab w:val="left" w:pos="2814"/>
          <w:tab w:val="left" w:pos="2814"/>
          <w:tab w:val="left" w:pos="2814"/>
          <w:tab w:val="left" w:pos="2814"/>
          <w:tab w:val="left" w:pos="2814"/>
          <w:tab w:val="left" w:pos="2814"/>
          <w:tab w:val="left" w:pos="2814"/>
          <w:tab w:val="left" w:pos="2814"/>
        </w:tabs>
        <w:spacing w:before="3" w:after="0" w:line="220" w:lineRule="exact"/>
        <w:ind w:left="720" w:right="485"/>
        <w:jc w:val="left"/>
      </w:pP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County were from individuals shot well over a century ago.  It can also be argued that the distribution of the reports, </w:t>
      </w:r>
      <w:br/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scattered both in time and geography, are difficult to fit to any notion of a continuing population </w:t>
      </w:r>
      <w:br/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and the alternative suggestion that it might represent repeated migration from a Welsh source is </w:t>
      </w:r>
      <w:br/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also rather unlikely. The species, if not extinct in Wales, is thinly spread and such a population </w:t>
      </w:r>
      <w:br/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would not generate the pressures to stimulate migration.  A marten road kill was found near </w:t>
      </w:r>
      <w:br/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Newtown and DNA evidence showed it to be a British animal unlike some other pine marten </w:t>
      </w:r>
      <w:br/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casualties that were found to be transatlantic in origin.  Those animals must have been releases </w:t>
      </w:r>
      <w:br/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or escapees and so establishing the provenance of the Newtown animal is critical information.  It </w:t>
      </w:r>
      <w:br/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might be resolved by stable isotope analysis, which is a technique that can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before="4" w:after="0" w:line="218" w:lineRule="exact"/>
        <w:ind w:left="2814" w:right="63"/>
        <w:jc w:val="both"/>
      </w:pP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reveal the recent history of a corpse and even where it originated.  It has, </w:t>
      </w:r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for example, shown archaeologists that some of the fallow deer remains </w:t>
      </w:r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found at Fishbourne Roman Palace came from an individual</w:t>
      </w:r>
    </w:p>
    <w:p>
      <w:pPr>
        <w:spacing w:before="2" w:after="0" w:line="218" w:lineRule="exact"/>
        <w:ind w:left="2814" w:right="1336"/>
        <w:jc w:val="both"/>
      </w:pPr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born and bred at that site in the first century AD.  I am not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aware of any investigations of this sort on pine martens.</w:t>
      </w:r>
    </w:p>
    <w:p>
      <w:pPr>
        <w:spacing w:before="0" w:after="0" w:line="218" w:lineRule="exact"/>
        <w:ind w:left="2814"/>
        <w:rPr>
          <w:sz w:val="24"/>
          <w:szCs w:val="24"/>
        </w:rPr>
      </w:pPr>
    </w:p>
    <w:p>
      <w:pPr>
        <w:spacing w:before="2" w:after="0" w:line="218" w:lineRule="exact"/>
        <w:ind w:left="2814" w:right="1248"/>
        <w:jc w:val="both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In summary it looks as though casual sightings, even in quite </w:t>
      </w:r>
      <w:br/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large numbers, are not reliable indicators of the presence of </w:t>
      </w:r>
      <w:br/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mammals and most exotics only occur accidentally and for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short periods, but it is, of course, possible that the increasing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use of trail cameras will show that these deductions are wrong.</w:t>
      </w:r>
    </w:p>
    <w:p>
      <w:pPr>
        <w:spacing w:before="12" w:after="0" w:line="207" w:lineRule="exact"/>
        <w:ind w:left="7551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John Mackintosh</w:t>
      </w:r>
    </w:p>
    <w:p>
      <w:pPr>
        <w:spacing w:before="0" w:after="0" w:line="218" w:lineRule="exact"/>
        <w:ind w:left="590"/>
        <w:rPr>
          <w:sz w:val="24"/>
          <w:szCs w:val="24"/>
        </w:rPr>
      </w:pPr>
    </w:p>
    <w:p>
      <w:pPr>
        <w:spacing w:before="36" w:after="0" w:line="218" w:lineRule="exact"/>
        <w:ind w:left="590" w:right="314"/>
        <w:jc w:val="both"/>
      </w:pPr>
      <w:r>
        <w:rPr>
          <w:rFonts w:ascii="Verdana Bold" w:hAnsi="Verdana Bold" w:cs="Verdana Bold"/>
          <w:color w:val="000000"/>
          <w:spacing w:val="1"/>
          <w:w w:val="100"/>
          <w:sz w:val="18"/>
          <w:szCs w:val="18"/>
        </w:rPr>
        <w:t xml:space="preserve">Thought provoking stuff there, John- and to further illustrate his point, look no furthe </w:t>
      </w:r>
      <w:r>
        <w:rPr>
          <w:rFonts w:ascii="Verdana Bold" w:hAnsi="Verdana Bold" w:cs="Verdana Bold"/>
          <w:color w:val="000000"/>
          <w:spacing w:val="2"/>
          <w:w w:val="100"/>
          <w:sz w:val="18"/>
          <w:szCs w:val="18"/>
        </w:rPr>
        <w:t xml:space="preserve">than </w:t>
      </w:r>
      <w:hyperlink r:id="rId32" w:history="1">
        <w:r>
          <w:rPr>
            <w:rFonts w:ascii="Verdana Bold" w:hAnsi="Verdana Bold" w:cs="Verdana Bold"/>
            <w:color w:val="800080"/>
            <w:spacing w:val="2"/>
            <w:w w:val="100"/>
            <w:sz w:val="18"/>
            <w:u w:val="single"/>
            <w:szCs w:val="18"/>
          </w:rPr>
          <w:t xml:space="preserve">Derek Crawley’s post</w:t>
        </w:r>
      </w:hyperlink>
      <w:r>
        <w:rPr>
          <w:rFonts w:ascii="Verdana Bold" w:hAnsi="Verdana Bold" w:cs="Verdana Bold"/>
          <w:color w:val="000000"/>
          <w:spacing w:val="2"/>
          <w:w w:val="100"/>
          <w:sz w:val="18"/>
          <w:szCs w:val="18"/>
        </w:rPr>
        <w:t xml:space="preserve"> to the Mammal Society’s Facebook page on January 13 this </w:t>
      </w:r>
      <w:r>
        <w:rPr>
          <w:rFonts w:ascii="Verdana Bold" w:hAnsi="Verdana Bold" w:cs="Verdana Bold"/>
          <w:color w:val="000000"/>
          <w:spacing w:val="2"/>
          <w:w w:val="100"/>
          <w:sz w:val="18"/>
          <w:szCs w:val="18"/>
        </w:rPr>
        <w:t xml:space="preserve">year, when he asked for a second opinion on a piece of camera trap footage.  Opinion </w:t>
      </w:r>
      <w:r>
        <w:rPr>
          <w:rFonts w:ascii="Verdana Bold" w:hAnsi="Verdana Bold" w:cs="Verdana Bold"/>
          <w:color w:val="000000"/>
          <w:spacing w:val="0"/>
          <w:w w:val="102"/>
          <w:sz w:val="18"/>
          <w:szCs w:val="18"/>
        </w:rPr>
        <w:t xml:space="preserve">ranged from fox (without tail), one of various obscure dog breeds, muntjac, Chinese </w:t>
      </w:r>
      <w:r>
        <w:rPr>
          <w:rFonts w:ascii="Verdana Bold" w:hAnsi="Verdana Bold" w:cs="Verdana Bold"/>
          <w:color w:val="000000"/>
          <w:spacing w:val="1"/>
          <w:w w:val="100"/>
          <w:sz w:val="18"/>
          <w:szCs w:val="18"/>
        </w:rPr>
        <w:t xml:space="preserve">water deer, sheep, tongue-in-cheek mythical beast… much good-humoured debate and </w:t>
      </w:r>
      <w:r>
        <w:rPr>
          <w:rFonts w:ascii="Verdana Bold" w:hAnsi="Verdana Bold" w:cs="Verdana Bold"/>
          <w:color w:val="000000"/>
          <w:spacing w:val="1"/>
          <w:w w:val="100"/>
          <w:sz w:val="18"/>
          <w:szCs w:val="18"/>
        </w:rPr>
        <w:t xml:space="preserve">over eighty comments during a period of almost three weeks.  And that discussion wa </w:t>
      </w:r>
      <w:r>
        <w:rPr>
          <w:rFonts w:ascii="Verdana Bold" w:hAnsi="Verdana Bold" w:cs="Verdana Bold"/>
          <w:color w:val="000000"/>
          <w:spacing w:val="1"/>
          <w:w w:val="100"/>
          <w:sz w:val="18"/>
          <w:szCs w:val="18"/>
        </w:rPr>
        <w:t xml:space="preserve">all over peoples’ perceptions of what had been ‘impartially’ captured by a camera trap </w:t>
      </w:r>
      <w:r>
        <w:rPr>
          <w:rFonts w:ascii="Verdana Bold" w:hAnsi="Verdana Bold" w:cs="Verdana Bold"/>
          <w:color w:val="000000"/>
          <w:spacing w:val="0"/>
          <w:w w:val="106"/>
          <w:sz w:val="18"/>
          <w:szCs w:val="18"/>
        </w:rPr>
        <w:t xml:space="preserve">We see what we want to see… or what we </w:t>
      </w:r>
      <w:r>
        <w:rPr>
          <w:rFonts w:ascii="Verdana Bold Italic" w:hAnsi="Verdana Bold Italic" w:cs="Verdana Bold Italic"/>
          <w:color w:val="000000"/>
          <w:spacing w:val="0"/>
          <w:w w:val="106"/>
          <w:sz w:val="18"/>
          <w:szCs w:val="18"/>
        </w:rPr>
        <w:t xml:space="preserve">think</w:t>
      </w:r>
      <w:r>
        <w:rPr>
          <w:rFonts w:ascii="Verdana Bold" w:hAnsi="Verdana Bold" w:cs="Verdana Bold"/>
          <w:color w:val="000000"/>
          <w:spacing w:val="0"/>
          <w:w w:val="106"/>
          <w:sz w:val="18"/>
          <w:szCs w:val="18"/>
        </w:rPr>
        <w:t xml:space="preserve"> we want to see…    Oh- and (as </w:t>
      </w:r>
      <w:r>
        <w:rPr>
          <w:rFonts w:ascii="Verdana Bold" w:hAnsi="Verdana Bold" w:cs="Verdana Bold"/>
          <w:color w:val="000000"/>
          <w:spacing w:val="-1"/>
          <w:w w:val="100"/>
          <w:sz w:val="18"/>
          <w:szCs w:val="18"/>
        </w:rPr>
        <w:t xml:space="preserve">suggested in the second </w:t>
      </w:r>
      <w:r>
        <w:rPr>
          <w:rFonts w:ascii="Verdana Bold Italic" w:hAnsi="Verdana Bold Italic" w:cs="Verdana Bold Italic"/>
          <w:color w:val="000000"/>
          <w:spacing w:val="-1"/>
          <w:w w:val="100"/>
          <w:sz w:val="18"/>
          <w:szCs w:val="18"/>
        </w:rPr>
        <w:t xml:space="preserve">ever</w:t>
      </w:r>
      <w:r>
        <w:rPr>
          <w:rFonts w:ascii="Verdana Bold" w:hAnsi="Verdana Bold" w:cs="Verdana Bold"/>
          <w:color w:val="000000"/>
          <w:spacing w:val="-1"/>
          <w:w w:val="100"/>
          <w:sz w:val="18"/>
          <w:szCs w:val="18"/>
        </w:rPr>
        <w:t xml:space="preserve"> comment) it </w:t>
      </w:r>
      <w:r>
        <w:rPr>
          <w:rFonts w:ascii="Verdana Bold Italic" w:hAnsi="Verdana Bold Italic" w:cs="Verdana Bold Italic"/>
          <w:color w:val="000000"/>
          <w:spacing w:val="-1"/>
          <w:w w:val="100"/>
          <w:sz w:val="18"/>
          <w:szCs w:val="18"/>
        </w:rPr>
        <w:t xml:space="preserve">was</w:t>
      </w:r>
      <w:r>
        <w:rPr>
          <w:rFonts w:ascii="Verdana Bold" w:hAnsi="Verdana Bold" w:cs="Verdana Bold"/>
          <w:color w:val="000000"/>
          <w:spacing w:val="-1"/>
          <w:w w:val="100"/>
          <w:sz w:val="18"/>
          <w:szCs w:val="18"/>
        </w:rPr>
        <w:t xml:space="preserve"> a tailless fox, and Hayley Douglas agreed </w:t>
      </w:r>
      <w:r>
        <w:rPr>
          <w:rFonts w:ascii="Verdana Bold" w:hAnsi="Verdana Bold" w:cs="Verdana Bold"/>
          <w:color w:val="000000"/>
          <w:spacing w:val="3"/>
          <w:w w:val="100"/>
          <w:sz w:val="18"/>
          <w:szCs w:val="18"/>
        </w:rPr>
        <w:t xml:space="preserve">(Editor smugly breathes on fingernails, rubs on lapel).  A tailless fox, eh? Allegedly… </w:t>
      </w: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Unless you think differently? Hmmmm… John??</w:t>
      </w:r>
    </w:p>
    <w:p>
      <w:pPr>
        <w:spacing w:before="9" w:after="0" w:line="207" w:lineRule="exact"/>
        <w:ind w:left="590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Ric.</w:t>
      </w:r>
    </w:p>
    <w:p>
      <w:pPr>
        <w:spacing w:before="184" w:after="0" w:line="194" w:lineRule="exact"/>
        <w:ind w:left="720" w:right="1270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33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133" w:after="0" w:line="143" w:lineRule="exact"/>
        <w:ind w:left="10" w:right="19"/>
        <w:jc w:val="both"/>
      </w:pPr>
      <w:r>
        <w:rPr>
          <w:rFonts w:ascii="Verdana" w:hAnsi="Verdana" w:cs="Verdana"/>
          <w:color w:val="000000"/>
          <w:spacing w:val="-3"/>
          <w:w w:val="100"/>
          <w:sz w:val="12"/>
          <w:szCs w:val="12"/>
        </w:rPr>
        <w:br w:type="column"/>
        <w:t xml:space="preserve">The Newtown area road casualty </w:t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pine marten- Olly Amy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9913" w:space="160" w:equalWidth="0"/>
            <w:col w:w="2057" w:space="110" w:equalWidth="0"/>
          </w:cols>
        </w:sectPr>
      </w:pP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34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35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  <w:r>
        <w:rPr>
          <w:noProof/>
        </w:rPr>
        <w:pict>
          <v:shape type="#_x0000_t202" style="position:absolute;margin-left:12.3pt;margin-top:403.2pt;width:15.0pt;height:199.9pt; z-index:-9035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00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0"/>
                      <w:szCs w:val="10"/>
                    </w:rPr>
                    <w:t xml:space="preserve">Taxidermy pine marten in a Church Stretton antique shop- Ric Morris </w:t>
                  </w:r>
                </w:p>
              </w:txbxContent>
            </v:textbox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6.0pt;margin-top:717.2pt;width:391.2pt;height:9.7pt;z-index:-99961; mso-position-horizontal-relative:page;mso-position-vertical-relative:page" coordsize="7824,194" o:allowincell="f" path="m0,194l0,0,7824,0,7824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26.9pt;width:174.4pt;height:9.7pt;z-index:-99940; mso-position-horizontal-relative:page;mso-position-vertical-relative:page" coordsize="3489,194" o:allowincell="f" path="m0,194l0,0,3489,0,348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36.7pt;width:307.9pt;height:9.7pt;z-index:-99912; mso-position-horizontal-relative:page;mso-position-vertical-relative:page" coordsize="6159,194" o:allowincell="f" path="m0,194l0,0,6159,0,615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51.4pt;margin-top:736.7pt;width:103.1pt;height:9.7pt;z-index:-99910; mso-position-horizontal-relative:page;mso-position-vertical-relative:page" coordsize="2061,194" o:allowincell="f" path="m1,194l1,0,2061,0,2061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2.2pt;width:535.3pt;height:29.2pt;z-index:-99214; mso-position-horizontal-relative:page;mso-position-vertical-relative:page" coordsize="10706,584" o:allowincell="f" path="m0,584l0,0,10706,0,10706,584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210;mso-position-horizontal:absolute;mso-position-horizontal-relative:page;mso-position-vertical:absolute;mso-position-vertical-relative:page" points="36.00pt,101.35pt,571.30pt,101.35pt,571.30pt,72.15pt,36.00pt,72.15pt,36.00pt,101.35pt" coordsize="10706,584" o:allowincell="f" filled="f" strokecolor="#000000" strokeweight="1015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518.0pt;margin-top:72.1pt;width:51.0pt;height:67.5pt; z-index:-99101; mso-position-horizontal-relative:page;mso-position-vertical-relative:page" o:allowincell="f">
            <v:imagedata r:id="rId36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22.4pt;margin-top:293.1pt;width:135.2pt;height:173.1pt; z-index:-99093; mso-position-horizontal-relative:page;mso-position-vertical-relative:page" o:allowincell="f">
            <v:imagedata r:id="rId37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24.3pt;margin-top:476.0pt;width:133.3pt;height:161.5pt; z-index:-99087; mso-position-horizontal-relative:page;mso-position-vertical-relative:page" o:allowincell="f">
            <v:imagedata r:id="rId38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tabs>
          <w:tab w:val="left" w:pos="8269"/>
        </w:tabs>
        <w:spacing w:before="195" w:after="0" w:line="276" w:lineRule="exact"/>
        <w:ind w:left="72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22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Spring 2015</w:t>
      </w:r>
    </w:p>
    <w:p>
      <w:pPr>
        <w:spacing w:before="0" w:after="0" w:line="322" w:lineRule="exact"/>
        <w:ind w:left="871"/>
        <w:rPr>
          <w:sz w:val="24"/>
          <w:szCs w:val="24"/>
        </w:rPr>
      </w:pPr>
    </w:p>
    <w:p>
      <w:pPr>
        <w:spacing w:before="284" w:after="0" w:line="322" w:lineRule="exact"/>
        <w:ind w:left="871"/>
      </w:pPr>
      <w:r>
        <w:rPr>
          <w:rFonts w:ascii="Verdana" w:hAnsi="Verdana" w:cs="Verdana"/>
          <w:color w:val="4F81BC"/>
          <w:spacing w:val="0"/>
          <w:w w:val="100"/>
          <w:sz w:val="36"/>
          <w:szCs w:val="36"/>
        </w:rPr>
        <w:t xml:space="preserve">Camera Traps-</w:t>
      </w:r>
      <w:r>
        <w:rPr>
          <w:rFonts w:ascii="Verdana" w:hAnsi="Verdana" w:cs="Verdana"/>
          <w:color w:val="4F81BC"/>
          <w:spacing w:val="0"/>
          <w:w w:val="100"/>
          <w:sz w:val="40"/>
          <w:szCs w:val="40"/>
        </w:rPr>
        <w:t xml:space="preserve"> </w:t>
      </w:r>
      <w:r>
        <w:rPr>
          <w:rFonts w:ascii="Verdana" w:hAnsi="Verdana" w:cs="Verdana"/>
          <w:color w:val="4F81BC"/>
          <w:spacing w:val="0"/>
          <w:w w:val="100"/>
          <w:sz w:val="28"/>
          <w:szCs w:val="28"/>
        </w:rPr>
        <w:t xml:space="preserve">Which one should I buy?</w:t>
      </w:r>
      <w:r>
        <w:rPr>
          <w:rFonts w:ascii="Verdana" w:hAnsi="Verdana" w:cs="Verdana"/>
          <w:color w:val="4F81BC"/>
          <w:spacing w:val="0"/>
          <w:w w:val="100"/>
          <w:sz w:val="40"/>
          <w:szCs w:val="40"/>
        </w:rPr>
        <w:t xml:space="preserve"> </w:t>
      </w:r>
      <w:r>
        <w:rPr>
          <w:rFonts w:ascii="Verdana" w:hAnsi="Verdana" w:cs="Verdana"/>
          <w:color w:val="000000"/>
          <w:spacing w:val="0"/>
          <w:w w:val="100"/>
          <w:sz w:val="20"/>
          <w:szCs w:val="20"/>
        </w:rPr>
        <w:t xml:space="preserve">by Stuart Edmunds</w:t>
      </w: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66" w:after="0" w:line="207" w:lineRule="exact"/>
        <w:ind w:left="720"/>
      </w:pPr>
      <w:r>
        <w:rPr>
          <w:rFonts w:ascii="Verdana Bold" w:hAnsi="Verdana Bold" w:cs="Verdana Bold"/>
          <w:color w:val="000000"/>
          <w:spacing w:val="0"/>
          <w:w w:val="105"/>
          <w:sz w:val="24"/>
          <w:szCs w:val="24"/>
        </w:rPr>
        <w:t xml:space="preserve">I</w:t>
      </w:r>
      <w:r>
        <w:rPr>
          <w:rFonts w:ascii="Verdana Bold" w:hAnsi="Verdana Bold" w:cs="Verdana Bold"/>
          <w:color w:val="000000"/>
          <w:spacing w:val="0"/>
          <w:w w:val="105"/>
          <w:sz w:val="18"/>
          <w:szCs w:val="18"/>
        </w:rPr>
        <w:t xml:space="preserve"> have</w:t>
      </w:r>
      <w:r>
        <w:rPr>
          <w:rFonts w:ascii="Verdana" w:hAnsi="Verdana" w:cs="Verdana"/>
          <w:color w:val="000000"/>
          <w:spacing w:val="0"/>
          <w:w w:val="105"/>
          <w:sz w:val="18"/>
          <w:szCs w:val="18"/>
        </w:rPr>
        <w:t xml:space="preserve"> been using camera traps for a number of years now. Inspired to buy my first by the BBC</w:t>
      </w:r>
    </w:p>
    <w:p>
      <w:pPr>
        <w:spacing w:before="33" w:after="0" w:line="207" w:lineRule="exact"/>
        <w:ind w:left="720"/>
      </w:pP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documentary </w:t>
      </w:r>
      <w:r>
        <w:rPr>
          <w:rFonts w:ascii="Verdana Italic" w:hAnsi="Verdana Italic" w:cs="Verdana Italic"/>
          <w:color w:val="000000"/>
          <w:spacing w:val="-1"/>
          <w:w w:val="100"/>
          <w:sz w:val="18"/>
          <w:szCs w:val="18"/>
        </w:rPr>
        <w:t xml:space="preserve">Lost Land of the Tiger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 in 2009, where camera traps gave a tantalising glimpse of previously</w:t>
      </w:r>
    </w:p>
    <w:p>
      <w:pPr>
        <w:spacing w:before="1" w:after="0" w:line="198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unseen tigers in Bhutan, I have since spent a good chunk of my hard earned cash on an ever-improving</w:t>
      </w:r>
    </w:p>
    <w:p>
      <w:pPr>
        <w:spacing w:before="4" w:after="0" w:line="220" w:lineRule="exact"/>
        <w:ind w:left="720" w:right="491"/>
        <w:jc w:val="both"/>
      </w:pP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range of camera trap technology. Back in 2009, the range was limited and Bushnell always came out on top in online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reviews (they were also the manufacturer of choice in the above documentary). Other manufacturers such as Spypoint 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and Hawke had been producing camera trap technology for years before, but many of them were the size of a microwave </w:t>
      </w: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and difficult to deploy discreetly. It was a Bushnell Trophy Cam 119425 that I opted for to get my adventure into the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world of camera trapping (or trail-camming) off to a start.</w:t>
      </w: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84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In comparison, in 2014 around 30 new models of camera trap were released on the market by several different</w:t>
      </w:r>
    </w:p>
    <w:p>
      <w:pPr>
        <w:spacing w:before="3" w:after="0" w:line="220" w:lineRule="exact"/>
        <w:ind w:left="720" w:right="744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manufacturers. In the UK, the most popular makes are </w:t>
      </w: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Spypoint, Bushnell, Acorn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and</w:t>
      </w: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 Stealth Cam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, whereas the US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market includes </w:t>
      </w: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Moultrie, Reconyx, Primos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and</w:t>
      </w: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 Browning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. It is fair to say that the market is becoming saturated with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options and for those people wanting to buy their own camera trap, the choice is becoming increasingly difficult to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make on which model is best. As a guide, I have listed the manufacturers and models that I have used over the last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few years below with some pros, cons and recommendations.</w:t>
      </w:r>
    </w:p>
    <w:p>
      <w:pPr>
        <w:spacing w:before="0" w:after="0" w:line="276" w:lineRule="exact"/>
        <w:ind w:left="3332"/>
        <w:rPr>
          <w:sz w:val="24"/>
          <w:szCs w:val="24"/>
        </w:rPr>
      </w:pPr>
    </w:p>
    <w:p>
      <w:pPr>
        <w:spacing w:before="0" w:after="0" w:line="276" w:lineRule="exact"/>
        <w:ind w:left="3332"/>
        <w:rPr>
          <w:sz w:val="24"/>
          <w:szCs w:val="24"/>
        </w:rPr>
      </w:pPr>
    </w:p>
    <w:p>
      <w:pPr>
        <w:spacing w:before="242" w:after="0" w:line="276" w:lineRule="exact"/>
        <w:ind w:left="3332"/>
      </w:pPr>
      <w:r>
        <w:rPr>
          <w:rFonts w:ascii="Verdana Bold" w:hAnsi="Verdana Bold" w:cs="Verdana Bold"/>
          <w:color w:val="000000"/>
          <w:spacing w:val="0"/>
          <w:w w:val="100"/>
          <w:sz w:val="24"/>
          <w:szCs w:val="24"/>
        </w:rPr>
        <w:t xml:space="preserve">Bushnell Trophy Cam 119425c (now 119436)</w:t>
      </w:r>
    </w:p>
    <w:p>
      <w:pPr>
        <w:spacing w:before="1" w:after="0" w:line="207" w:lineRule="exact"/>
        <w:ind w:left="3332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No longer produced but available occasionally on Ebay for £50-£80.</w:t>
      </w:r>
    </w:p>
    <w:p>
      <w:pPr>
        <w:spacing w:before="0" w:after="0" w:line="220" w:lineRule="exact"/>
        <w:ind w:left="3332"/>
        <w:rPr>
          <w:sz w:val="24"/>
          <w:szCs w:val="24"/>
        </w:rPr>
      </w:pPr>
    </w:p>
    <w:p>
      <w:pPr>
        <w:spacing w:before="3" w:after="0" w:line="220" w:lineRule="exact"/>
        <w:ind w:left="3332" w:right="840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Durability: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This Bushnell was my first and is still fully functional after 5 years of use.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Battery life: Takes 8xAA batteries and records around 100 hours of footage on one set.</w:t>
      </w:r>
    </w:p>
    <w:p>
      <w:pPr>
        <w:spacing w:before="220" w:after="0" w:line="220" w:lineRule="exact"/>
        <w:ind w:left="3332" w:right="691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Trigger: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Motion sensor covers and 45 degree area and triggers in 1 second. Sensitive to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any movement, so prone to false triggers but detects movement over 40ft away.</w:t>
      </w:r>
    </w:p>
    <w:p>
      <w:pPr>
        <w:spacing w:before="220" w:after="0" w:line="220" w:lineRule="exact"/>
        <w:ind w:left="3332" w:right="1165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Quality: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Photos are 3mp and video resolution is standard. No option to control LED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brightness, so over exposure is common.</w:t>
      </w:r>
    </w:p>
    <w:p>
      <w:pPr>
        <w:spacing w:before="220" w:after="0" w:line="220" w:lineRule="exact"/>
        <w:ind w:left="3332" w:right="568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My view: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Reliable, good on batteries and perfectly usable quality of footage. The updated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version is 119436.</w:t>
      </w:r>
    </w:p>
    <w:p>
      <w:pPr>
        <w:spacing w:before="1" w:after="0" w:line="195" w:lineRule="exact"/>
        <w:ind w:left="3336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________________________________________________________________________</w:t>
      </w:r>
    </w:p>
    <w:p>
      <w:pPr>
        <w:spacing w:before="239" w:after="0" w:line="276" w:lineRule="exact"/>
        <w:ind w:left="3336"/>
      </w:pPr>
      <w:r>
        <w:rPr>
          <w:rFonts w:ascii="Verdana Bold" w:hAnsi="Verdana Bold" w:cs="Verdana Bold"/>
          <w:color w:val="000000"/>
          <w:spacing w:val="0"/>
          <w:w w:val="100"/>
          <w:sz w:val="24"/>
          <w:szCs w:val="24"/>
        </w:rPr>
        <w:t xml:space="preserve">Acorn Ltl 5210A</w:t>
      </w:r>
    </w:p>
    <w:p>
      <w:pPr>
        <w:spacing w:before="21" w:after="0" w:line="207" w:lineRule="exact"/>
        <w:ind w:left="3336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Price: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£90-£105.00</w:t>
      </w:r>
    </w:p>
    <w:p>
      <w:pPr>
        <w:spacing w:before="0" w:after="0" w:line="220" w:lineRule="exact"/>
        <w:ind w:left="3336"/>
        <w:rPr>
          <w:sz w:val="24"/>
          <w:szCs w:val="24"/>
        </w:rPr>
      </w:pPr>
    </w:p>
    <w:p>
      <w:pPr>
        <w:spacing w:before="3" w:after="0" w:line="220" w:lineRule="exact"/>
        <w:ind w:left="3336" w:right="498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Durability: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Plastic hinges are prone to snapping, but despite numerous bumps, the device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still works perfectly.</w:t>
      </w:r>
    </w:p>
    <w:p>
      <w:pPr>
        <w:spacing w:before="0" w:after="0" w:line="207" w:lineRule="exact"/>
        <w:ind w:left="3336"/>
        <w:rPr>
          <w:sz w:val="24"/>
          <w:szCs w:val="24"/>
        </w:rPr>
      </w:pPr>
    </w:p>
    <w:p>
      <w:pPr>
        <w:spacing w:before="24" w:after="0" w:line="207" w:lineRule="exact"/>
        <w:ind w:left="3336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Battery life: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Takes 8xAA batteries and records around 50 hours of footage on one set.</w:t>
      </w:r>
    </w:p>
    <w:p>
      <w:pPr>
        <w:spacing w:before="203" w:after="0" w:line="220" w:lineRule="exact"/>
        <w:ind w:left="3336" w:right="938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Trigger: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Very reliable and less prone to false triggers than the above Bushnell model.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Triggered by movement up to 20ft away.</w:t>
      </w:r>
    </w:p>
    <w:p>
      <w:pPr>
        <w:spacing w:before="220" w:after="0" w:line="220" w:lineRule="exact"/>
        <w:ind w:left="3336" w:right="528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Quality: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Daytime film quality is low resolution but night time footage is comparable to the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Trophy Cam.</w:t>
      </w: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24" w:after="0" w:line="207" w:lineRule="exact"/>
        <w:ind w:left="720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My view: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The best cheaper model. Although the quality isn’t of BBC standard, it is perfectly adequate for basic</w:t>
      </w:r>
    </w:p>
    <w:p>
      <w:pPr>
        <w:spacing w:before="3" w:after="0" w:line="220" w:lineRule="exact"/>
        <w:ind w:left="720" w:right="578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mammal monitoring. The Maginon trail cam, which is available from Aldi is produced using the same specifications and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is a worthwhile contender.</w:t>
      </w: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37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39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40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41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6.0pt;margin-top:717.2pt;width:391.2pt;height:9.7pt;z-index:-99962; mso-position-horizontal-relative:page;mso-position-vertical-relative:page" coordsize="7824,194" o:allowincell="f" path="m0,194l0,0,7824,0,7824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26.9pt;width:174.4pt;height:9.7pt;z-index:-99941; mso-position-horizontal-relative:page;mso-position-vertical-relative:page" coordsize="3489,194" o:allowincell="f" path="m0,194l0,0,3489,0,348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36.7pt;width:307.9pt;height:9.7pt;z-index:-99913; mso-position-horizontal-relative:page;mso-position-vertical-relative:page" coordsize="6159,194" o:allowincell="f" path="m0,194l0,0,6159,0,615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51.4pt;margin-top:736.7pt;width:103.1pt;height:9.7pt;z-index:-99911; mso-position-horizontal-relative:page;mso-position-vertical-relative:page" coordsize="2061,194" o:allowincell="f" path="m1,194l1,0,2061,0,2061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67.5pt;margin-top:597.1pt;width:293.9pt;height:10.9pt;z-index:-99239; mso-position-horizontal-relative:page;mso-position-vertical-relative:page" coordsize="5878,217" o:allowincell="f" path="m1,217l1,0,5878,0,5878,217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type="#_x0000_t75" style="position:absolute;margin-left:36.0pt;margin-top:72.8pt;width:114.5pt;height:188.7pt; z-index:-99060; mso-position-horizontal-relative:page;mso-position-vertical-relative:page" o:allowincell="f">
            <v:imagedata r:id="rId42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21.6pt;margin-top:299.4pt;width:148.3pt;height:180.8pt; z-index:-99054; mso-position-horizontal-relative:page;mso-position-vertical-relative:page" o:allowincell="f">
            <v:imagedata r:id="rId43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29.1pt;margin-top:529.0pt;width:129.3pt;height:175.3pt; z-index:-99048; mso-position-horizontal-relative:page;mso-position-vertical-relative:page" o:allowincell="f">
            <v:imagedata r:id="rId44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tabs>
          <w:tab w:val="left" w:pos="8269"/>
        </w:tabs>
        <w:spacing w:before="195" w:after="0" w:line="276" w:lineRule="exact"/>
        <w:ind w:left="72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22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Spring 2015</w:t>
      </w:r>
    </w:p>
    <w:p>
      <w:pPr>
        <w:spacing w:before="0" w:after="0" w:line="276" w:lineRule="exact"/>
        <w:ind w:left="3188"/>
        <w:rPr>
          <w:sz w:val="24"/>
          <w:szCs w:val="24"/>
        </w:rPr>
      </w:pPr>
    </w:p>
    <w:p>
      <w:pPr>
        <w:spacing w:before="168" w:after="0" w:line="276" w:lineRule="exact"/>
        <w:ind w:left="3188"/>
      </w:pPr>
      <w:r>
        <w:rPr>
          <w:rFonts w:ascii="Verdana Bold" w:hAnsi="Verdana Bold" w:cs="Verdana Bold"/>
          <w:color w:val="000000"/>
          <w:spacing w:val="0"/>
          <w:w w:val="100"/>
          <w:sz w:val="24"/>
          <w:szCs w:val="24"/>
        </w:rPr>
        <w:t xml:space="preserve">Acorn 6210MC 940nm</w:t>
      </w:r>
    </w:p>
    <w:p>
      <w:pPr>
        <w:spacing w:before="1" w:after="0" w:line="207" w:lineRule="exact"/>
        <w:ind w:left="3188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This HD model is an upgrade on the 5210A, with no-glow infra-red and the addition of a</w:t>
      </w:r>
    </w:p>
    <w:p>
      <w:pPr>
        <w:spacing w:before="3" w:after="0" w:line="220" w:lineRule="exact"/>
        <w:ind w:left="3188" w:right="676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fold-down screen which can be viewed from the front when the camera has been installed.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This makes positioning and testing much easier.</w:t>
      </w:r>
    </w:p>
    <w:p>
      <w:pPr>
        <w:spacing w:before="0" w:after="0" w:line="207" w:lineRule="exact"/>
        <w:ind w:left="3188"/>
        <w:rPr>
          <w:sz w:val="24"/>
          <w:szCs w:val="24"/>
        </w:rPr>
      </w:pPr>
    </w:p>
    <w:p>
      <w:pPr>
        <w:spacing w:before="24" w:after="0" w:line="207" w:lineRule="exact"/>
        <w:ind w:left="3188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Price: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£130-£150</w:t>
      </w:r>
    </w:p>
    <w:p>
      <w:pPr>
        <w:spacing w:before="0" w:after="0" w:line="220" w:lineRule="exact"/>
        <w:ind w:left="3188"/>
        <w:rPr>
          <w:sz w:val="24"/>
          <w:szCs w:val="24"/>
        </w:rPr>
      </w:pPr>
    </w:p>
    <w:p>
      <w:pPr>
        <w:spacing w:before="3" w:after="0" w:line="220" w:lineRule="exact"/>
        <w:ind w:left="3188" w:right="499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Durability: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Extremely durable and very weatherproof; mine has also survived submergence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in a flooded brook!</w:t>
      </w:r>
    </w:p>
    <w:p>
      <w:pPr>
        <w:spacing w:before="0" w:after="0" w:line="207" w:lineRule="exact"/>
        <w:ind w:left="3188"/>
        <w:rPr>
          <w:sz w:val="24"/>
          <w:szCs w:val="24"/>
        </w:rPr>
      </w:pPr>
    </w:p>
    <w:p>
      <w:pPr>
        <w:spacing w:before="24" w:after="0" w:line="207" w:lineRule="exact"/>
        <w:ind w:left="3188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Trigger: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Trigger is 1 second at a distance of 30ft.</w:t>
      </w:r>
    </w:p>
    <w:p>
      <w:pPr>
        <w:spacing w:before="0" w:after="0" w:line="207" w:lineRule="exact"/>
        <w:ind w:left="3188"/>
        <w:rPr>
          <w:sz w:val="24"/>
          <w:szCs w:val="24"/>
        </w:rPr>
      </w:pPr>
    </w:p>
    <w:p>
      <w:pPr>
        <w:spacing w:before="26" w:after="0" w:line="207" w:lineRule="exact"/>
        <w:ind w:left="3188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Batteries: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Takes 8x AA and runs for the same time as the 5210A.</w:t>
      </w:r>
    </w:p>
    <w:p>
      <w:pPr>
        <w:spacing w:before="203" w:after="0" w:line="220" w:lineRule="exact"/>
        <w:ind w:left="3188" w:right="712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Quality: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Daytime video is HD standard, but the no-glow LEDs have reduced the quality of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night time footage and photographs, which are grainy.</w:t>
      </w:r>
    </w:p>
    <w:p>
      <w:pPr>
        <w:spacing w:before="0" w:after="0" w:line="207" w:lineRule="exact"/>
        <w:ind w:left="3188"/>
        <w:rPr>
          <w:sz w:val="24"/>
          <w:szCs w:val="24"/>
        </w:rPr>
      </w:pPr>
    </w:p>
    <w:p>
      <w:pPr>
        <w:spacing w:before="24" w:after="0" w:line="207" w:lineRule="exact"/>
        <w:ind w:left="3188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My view: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This was my first camera trap with the option of altering LED brightness, but the</w:t>
      </w:r>
    </w:p>
    <w:p>
      <w:pPr>
        <w:spacing w:before="13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quality is actually poor in comparison to the cheaper 5210A.</w:t>
      </w:r>
    </w:p>
    <w:p>
      <w:pPr>
        <w:spacing w:before="6" w:after="0" w:line="216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_______________________________________________________________________________________________</w:t>
      </w:r>
    </w:p>
    <w:p>
      <w:pPr>
        <w:spacing w:before="0" w:after="0" w:line="276" w:lineRule="exact"/>
        <w:ind w:left="3582"/>
        <w:rPr>
          <w:sz w:val="24"/>
          <w:szCs w:val="24"/>
        </w:rPr>
      </w:pPr>
    </w:p>
    <w:p>
      <w:pPr>
        <w:spacing w:before="179" w:after="0" w:line="276" w:lineRule="exact"/>
        <w:ind w:left="3582"/>
      </w:pPr>
      <w:r>
        <w:rPr>
          <w:rFonts w:ascii="Verdana Bold" w:hAnsi="Verdana Bold" w:cs="Verdana Bold"/>
          <w:color w:val="000000"/>
          <w:spacing w:val="0"/>
          <w:w w:val="100"/>
          <w:sz w:val="24"/>
          <w:szCs w:val="24"/>
        </w:rPr>
        <w:t xml:space="preserve">Bushnell Trophy Cam HD 2012</w:t>
      </w:r>
    </w:p>
    <w:p>
      <w:pPr>
        <w:spacing w:before="27" w:after="0" w:line="200" w:lineRule="exact"/>
        <w:ind w:left="3582" w:right="616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first of the Bushnells to utilise no-glow technology in the UK market, there are two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versions; one with a colour LCD viewer and the other with an analogue viewer.</w:t>
      </w:r>
    </w:p>
    <w:p>
      <w:pPr>
        <w:spacing w:before="0" w:after="0" w:line="207" w:lineRule="exact"/>
        <w:ind w:left="3582"/>
        <w:rPr>
          <w:sz w:val="24"/>
          <w:szCs w:val="24"/>
        </w:rPr>
      </w:pPr>
    </w:p>
    <w:p>
      <w:pPr>
        <w:spacing w:before="28" w:after="0" w:line="207" w:lineRule="exact"/>
        <w:ind w:left="3582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Price: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Was £270 at time of release.</w:t>
      </w:r>
    </w:p>
    <w:p>
      <w:pPr>
        <w:spacing w:before="0" w:after="0" w:line="207" w:lineRule="exact"/>
        <w:ind w:left="3582"/>
        <w:rPr>
          <w:sz w:val="24"/>
          <w:szCs w:val="24"/>
        </w:rPr>
      </w:pPr>
    </w:p>
    <w:p>
      <w:pPr>
        <w:spacing w:before="26" w:after="0" w:line="207" w:lineRule="exact"/>
        <w:ind w:left="3582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Trigger: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0.7 seconds from 45ft.</w:t>
      </w:r>
    </w:p>
    <w:p>
      <w:pPr>
        <w:spacing w:before="0" w:after="0" w:line="207" w:lineRule="exact"/>
        <w:ind w:left="3582"/>
        <w:rPr>
          <w:sz w:val="24"/>
          <w:szCs w:val="24"/>
        </w:rPr>
      </w:pPr>
    </w:p>
    <w:p>
      <w:pPr>
        <w:spacing w:before="26" w:after="0" w:line="207" w:lineRule="exact"/>
        <w:ind w:left="3582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Batteries: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12x AA which record over 150 hours of video.</w:t>
      </w:r>
    </w:p>
    <w:p>
      <w:pPr>
        <w:spacing w:before="0" w:after="0" w:line="220" w:lineRule="exact"/>
        <w:ind w:left="3582"/>
        <w:rPr>
          <w:sz w:val="24"/>
          <w:szCs w:val="24"/>
        </w:rPr>
      </w:pPr>
    </w:p>
    <w:p>
      <w:pPr>
        <w:spacing w:before="3" w:after="0" w:line="220" w:lineRule="exact"/>
        <w:ind w:left="3582" w:right="803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Quality: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The no-glow technology on the 2012 model is basically a darkened Perspex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screen over the LED panel, which hides the glow without affecting night time quality.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Daytime film is very clear.</w:t>
      </w:r>
    </w:p>
    <w:p>
      <w:pPr>
        <w:spacing w:before="0" w:after="0" w:line="207" w:lineRule="exact"/>
        <w:ind w:left="3582"/>
        <w:rPr>
          <w:sz w:val="24"/>
          <w:szCs w:val="24"/>
        </w:rPr>
      </w:pPr>
    </w:p>
    <w:p>
      <w:pPr>
        <w:spacing w:before="24" w:after="0" w:line="207" w:lineRule="exact"/>
        <w:ind w:left="3582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My view: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The HD 2012 is again prone to false triggers and despite the high quality of</w:t>
      </w:r>
    </w:p>
    <w:p>
      <w:pPr>
        <w:spacing w:before="3" w:after="0" w:line="220" w:lineRule="exact"/>
        <w:ind w:left="720" w:right="501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footage when the subject is from 3m-5m, all close ups are over-exposed even with the LED control set to low. Because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of this, care must be taken to make sure the camera is deployed at least 2m from the trail to be monitored.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_______________________________________________________________________________________________</w:t>
      </w:r>
    </w:p>
    <w:p>
      <w:pPr>
        <w:spacing w:before="214" w:after="0" w:line="276" w:lineRule="exact"/>
        <w:ind w:left="3350"/>
      </w:pPr>
      <w:r>
        <w:rPr>
          <w:rFonts w:ascii="Verdana Bold" w:hAnsi="Verdana Bold" w:cs="Verdana Bold"/>
          <w:color w:val="000000"/>
          <w:spacing w:val="0"/>
          <w:w w:val="100"/>
          <w:sz w:val="24"/>
          <w:szCs w:val="24"/>
        </w:rPr>
        <w:t xml:space="preserve">Bushnell 119677</w:t>
      </w:r>
    </w:p>
    <w:p>
      <w:pPr>
        <w:spacing w:before="11" w:after="0" w:line="220" w:lineRule="exact"/>
        <w:ind w:left="3350" w:right="791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 update on the 119425, with redesigned housing and camouflage, plus added control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over LED brightness.</w:t>
      </w:r>
    </w:p>
    <w:p>
      <w:pPr>
        <w:spacing w:before="45" w:after="0" w:line="433" w:lineRule="exact"/>
        <w:ind w:left="3350" w:right="1042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Price: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 Depending on supplier, expect to pay between £150 and £230 (eBay prices). </w:t>
      </w: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Trigger: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 Claimed to have a ‘faster triggering speed of 0.2 sec’. </w:t>
      </w:r>
      <w:br/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Batteries: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4-8 AA batteries: minimum of 4 required for operation. </w:t>
      </w:r>
      <w:br/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Quality: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5 megapixels interpolated to 8 MP</w:t>
      </w:r>
    </w:p>
    <w:p>
      <w:pPr>
        <w:spacing w:before="183" w:after="0" w:line="220" w:lineRule="exact"/>
        <w:ind w:left="3350" w:right="1373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My view: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 I am still testing mine, but there still appears to be an issue with over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exposure on subjects closer than 2m.</w:t>
      </w: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57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45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46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47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6.0pt;margin-top:717.2pt;width:391.2pt;height:9.7pt;z-index:-99962; mso-position-horizontal-relative:page;mso-position-vertical-relative:page" coordsize="7824,194" o:allowincell="f" path="m0,194l0,0,7824,0,7824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26.9pt;width:174.4pt;height:9.7pt;z-index:-99941; mso-position-horizontal-relative:page;mso-position-vertical-relative:page" coordsize="3489,194" o:allowincell="f" path="m0,194l0,0,3489,0,348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36.7pt;width:307.9pt;height:9.7pt;z-index:-99913; mso-position-horizontal-relative:page;mso-position-vertical-relative:page" coordsize="6159,194" o:allowincell="f" path="m0,194l0,0,6159,0,615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51.4pt;margin-top:736.7pt;width:103.1pt;height:9.7pt;z-index:-99911; mso-position-horizontal-relative:page;mso-position-vertical-relative:page" coordsize="2061,194" o:allowincell="f" path="m1,194l1,0,2061,0,2061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484.4pt;width:499.5pt;height:14.7pt;z-index:-99614; mso-position-horizontal-relative:page;mso-position-vertical-relative:page" coordsize="9990,293" o:allowincell="f" path="m0,293l0,1,9990,1,9990,293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498.9pt;width:499.5pt;height:10.9pt;z-index:-99575; mso-position-horizontal-relative:page;mso-position-vertical-relative:page" coordsize="9990,218" o:allowincell="f" path="m0,218l0,0,9990,0,9990,218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509.9pt;width:547.6pt;height:10.9pt;z-index:-99565; mso-position-horizontal-relative:page;mso-position-vertical-relative:page" coordsize="10952,218" o:allowincell="f" path="m0,218l0,1,10952,1,10952,218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520.8pt;width:547.6pt;height:11.1pt;z-index:-99547; mso-position-horizontal-relative:page;mso-position-vertical-relative:page" coordsize="10952,220" o:allowincell="f" path="m0,220l0,0,10952,0,10952,220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531.8pt;width:547.6pt;height:10.9pt;z-index:-99498; mso-position-horizontal-relative:page;mso-position-vertical-relative:page" coordsize="10952,218" o:allowincell="f" path="m0,218l0,0,10952,0,10952,218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542.6pt;width:547.6pt;height:11.0pt;z-index:-99490; mso-position-horizontal-relative:page;mso-position-vertical-relative:page" coordsize="10952,220" o:allowincell="f" path="m0,220l0,0,10952,0,10952,220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553.6pt;width:547.6pt;height:10.9pt;z-index:-99442; mso-position-horizontal-relative:page;mso-position-vertical-relative:page" coordsize="10952,219" o:allowincell="f" path="m0,219l0,0,10952,0,10952,219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564.5pt;width:547.6pt;height:10.9pt;z-index:-99434; mso-position-horizontal-relative:page;mso-position-vertical-relative:page" coordsize="10952,219" o:allowincell="f" path="m0,219l0,1,10952,1,10952,219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575.5pt;width:547.6pt;height:11.1pt;z-index:-99416; mso-position-horizontal-relative:page;mso-position-vertical-relative:page" coordsize="10952,221" o:allowincell="f" path="m0,221l0,1,10952,1,10952,221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586.5pt;width:547.6pt;height:10.9pt;z-index:-99402; mso-position-horizontal-relative:page;mso-position-vertical-relative:page" coordsize="10952,218" o:allowincell="f" path="m0,218l0,0,10952,0,10952,218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597.4pt;width:547.6pt;height:10.9pt;z-index:-99384; mso-position-horizontal-relative:page;mso-position-vertical-relative:page" coordsize="10952,218" o:allowincell="f" path="m0,218l0,1,10952,1,10952,218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608.3pt;width:547.6pt;height:11.1pt;z-index:-99374; mso-position-horizontal-relative:page;mso-position-vertical-relative:page" coordsize="10952,220" o:allowincell="f" path="m0,220l0,0,10952,0,10952,220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619.3pt;width:547.6pt;height:10.9pt;z-index:-99356; mso-position-horizontal-relative:page;mso-position-vertical-relative:page" coordsize="10952,218" o:allowincell="f" path="m0,218l0,0,10952,0,10952,218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5pt;margin-top:688.7pt;width:547.6pt;height:10.9pt;z-index:-99342; mso-position-horizontal-relative:page;mso-position-vertical-relative:page" coordsize="10952,218" o:allowincell="f" path="m0,218l0,0,10952,0,10952,218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439.1pt;width:565.3pt;height:29.8pt;z-index:-99317; mso-position-horizontal-relative:page;mso-position-vertical-relative:page" coordsize="11306,596" o:allowincell="f" path="m0,596l0,0,11306,0,11306,596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313;mso-position-horizontal:absolute;mso-position-horizontal-relative:page;mso-position-vertical:absolute;mso-position-vertical-relative:page" points="36.00pt,468.90pt,601.30pt,468.90pt,601.30pt,439.10pt,36.00pt,439.10pt,36.00pt,468.90pt" coordsize="11306,596" o:allowincell="f" filled="f" strokecolor="#000000" strokeweight="1015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36.0pt;margin-top:87.5pt;width:115.0pt;height:136.2pt; z-index:-99170; mso-position-horizontal-relative:page;mso-position-vertical-relative:page" o:allowincell="f">
            <v:imagedata r:id="rId48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6.0pt;margin-top:265.5pt;width:103.1pt;height:138.7pt; z-index:-99164; mso-position-horizontal-relative:page;mso-position-vertical-relative:page" o:allowincell="f">
            <v:imagedata r:id="rId49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541.4pt;margin-top:440.6pt;width:53.5pt;height:69.1pt; z-index:-99158; mso-position-horizontal-relative:page;mso-position-vertical-relative:page" o:allowincell="f">
            <v:imagedata r:id="rId50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tabs>
          <w:tab w:val="left" w:pos="8269"/>
        </w:tabs>
        <w:spacing w:before="195" w:after="0" w:line="276" w:lineRule="exact"/>
        <w:ind w:left="72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22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Spring 2015</w: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spacing w:before="168" w:after="0" w:line="276" w:lineRule="exact"/>
        <w:ind w:left="720"/>
      </w:pPr>
      <w:r>
        <w:rPr>
          <w:rFonts w:ascii="Verdana Bold" w:hAnsi="Verdana Bold" w:cs="Verdana Bold"/>
          <w:color w:val="000000"/>
          <w:spacing w:val="0"/>
          <w:w w:val="100"/>
          <w:sz w:val="24"/>
          <w:szCs w:val="24"/>
        </w:rPr>
        <w:t xml:space="preserve">Other models used:</w:t>
      </w:r>
    </w:p>
    <w:p>
      <w:pPr>
        <w:spacing w:before="0" w:after="0" w:line="276" w:lineRule="exact"/>
        <w:ind w:left="3210"/>
        <w:rPr>
          <w:sz w:val="24"/>
          <w:szCs w:val="24"/>
        </w:rPr>
      </w:pPr>
    </w:p>
    <w:p>
      <w:pPr>
        <w:spacing w:before="8" w:after="0" w:line="276" w:lineRule="exact"/>
        <w:ind w:left="3210"/>
      </w:pPr>
      <w:r>
        <w:rPr>
          <w:rFonts w:ascii="Verdana Bold" w:hAnsi="Verdana Bold" w:cs="Verdana Bold"/>
          <w:color w:val="000000"/>
          <w:spacing w:val="0"/>
          <w:w w:val="100"/>
          <w:sz w:val="24"/>
          <w:szCs w:val="24"/>
        </w:rPr>
        <w:t xml:space="preserve">Spypoint HD7</w:t>
      </w:r>
    </w:p>
    <w:p>
      <w:pPr>
        <w:spacing w:before="0" w:after="0" w:line="220" w:lineRule="exact"/>
        <w:ind w:left="3210"/>
        <w:rPr>
          <w:sz w:val="24"/>
          <w:szCs w:val="24"/>
        </w:rPr>
      </w:pPr>
    </w:p>
    <w:p>
      <w:pPr>
        <w:spacing w:before="71" w:after="0" w:line="220" w:lineRule="exact"/>
        <w:ind w:left="3210" w:right="1000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Pros: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Easy to set up with a useful “distance dial”, to control LED brightness, the HD7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produces the clearest footage of any of the other camera traps I have used around the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same price (£200).</w:t>
      </w:r>
    </w:p>
    <w:p>
      <w:pPr>
        <w:spacing w:before="0" w:after="0" w:line="207" w:lineRule="exact"/>
        <w:ind w:left="3210"/>
        <w:rPr>
          <w:sz w:val="24"/>
          <w:szCs w:val="24"/>
        </w:rPr>
      </w:pPr>
    </w:p>
    <w:p>
      <w:pPr>
        <w:spacing w:before="84" w:after="0" w:line="207" w:lineRule="exact"/>
        <w:ind w:left="3210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Cons: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The lowest sensitivity I have used on camera traps due to the limited angle of the</w:t>
      </w:r>
    </w:p>
    <w:p>
      <w:pPr>
        <w:spacing w:before="11" w:after="0" w:line="210" w:lineRule="exact"/>
        <w:ind w:left="3210" w:right="507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PIR motion sensor. This model requires a subject to pass directly in front in order to trigger,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so I often find that they have failed to trigger when there is clear evidence of activity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directly in front. Would recommend this model for use on larger mammals.</w:t>
      </w:r>
    </w:p>
    <w:p>
      <w:pPr>
        <w:spacing w:before="0" w:after="0" w:line="216" w:lineRule="exact"/>
        <w:ind w:left="720"/>
        <w:rPr>
          <w:sz w:val="24"/>
          <w:szCs w:val="24"/>
        </w:rPr>
      </w:pPr>
    </w:p>
    <w:p>
      <w:pPr>
        <w:spacing w:before="70" w:after="0" w:line="216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_______________________________________________________________________________________________</w:t>
      </w:r>
    </w:p>
    <w:p>
      <w:pPr>
        <w:spacing w:before="0" w:after="0" w:line="276" w:lineRule="exact"/>
        <w:ind w:left="2970"/>
        <w:rPr>
          <w:sz w:val="24"/>
          <w:szCs w:val="24"/>
        </w:rPr>
      </w:pPr>
    </w:p>
    <w:p>
      <w:pPr>
        <w:spacing w:before="19" w:after="0" w:line="276" w:lineRule="exact"/>
        <w:ind w:left="2970"/>
      </w:pPr>
      <w:r>
        <w:rPr>
          <w:rFonts w:ascii="Verdana Bold" w:hAnsi="Verdana Bold" w:cs="Verdana Bold"/>
          <w:color w:val="000000"/>
          <w:spacing w:val="0"/>
          <w:w w:val="100"/>
          <w:sz w:val="24"/>
          <w:szCs w:val="24"/>
        </w:rPr>
        <w:t xml:space="preserve">Reconyx Ultrafire</w:t>
      </w:r>
    </w:p>
    <w:p>
      <w:pPr>
        <w:spacing w:before="0" w:after="0" w:line="220" w:lineRule="exact"/>
        <w:ind w:left="2970"/>
        <w:rPr>
          <w:sz w:val="24"/>
          <w:szCs w:val="24"/>
        </w:rPr>
      </w:pPr>
    </w:p>
    <w:p>
      <w:pPr>
        <w:spacing w:before="71" w:after="0" w:line="220" w:lineRule="exact"/>
        <w:ind w:left="2970" w:right="547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Pros: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Amazing quality photos and video, with clearest night time quality of all models tested.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Very reliable trigger speed and two lenses; one daylight, one infrared which means there is no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need for a moving filter to click when the camera is triggered at night.</w:t>
      </w:r>
      <w:r>
        <w:rPr>
          <w:rFonts w:ascii="Verdana" w:hAnsi="Verdana" w:cs="Verdana"/>
          <w:color w:val="000000"/>
          <w:spacing w:val="0"/>
          <w:w w:val="100"/>
          <w:sz w:val="24"/>
          <w:szCs w:val="24"/>
        </w:rPr>
        <w:t xml:space="preserve">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Ultrafire also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automatically adjusts exposure depending on the proximity of the subject.</w:t>
      </w:r>
    </w:p>
    <w:p>
      <w:pPr>
        <w:spacing w:before="0" w:after="0" w:line="220" w:lineRule="exact"/>
        <w:ind w:left="2970"/>
        <w:rPr>
          <w:sz w:val="24"/>
          <w:szCs w:val="24"/>
        </w:rPr>
      </w:pPr>
    </w:p>
    <w:p>
      <w:pPr>
        <w:spacing w:before="60" w:after="0" w:line="220" w:lineRule="exact"/>
        <w:ind w:left="2970" w:right="586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Cons: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The supplied bungee strap for attaching the camera to trees is awkward to use and the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cost of £476 makes this model inaccessible to most wildlife watchers.</w:t>
      </w:r>
    </w:p>
    <w:p>
      <w:pPr>
        <w:spacing w:before="0" w:after="0" w:line="414" w:lineRule="exact"/>
        <w:ind w:left="871"/>
        <w:rPr>
          <w:sz w:val="24"/>
          <w:szCs w:val="24"/>
        </w:rPr>
      </w:pPr>
    </w:p>
    <w:p>
      <w:pPr>
        <w:spacing w:before="0" w:after="0" w:line="414" w:lineRule="exact"/>
        <w:ind w:left="871"/>
        <w:rPr>
          <w:sz w:val="24"/>
          <w:szCs w:val="24"/>
        </w:rPr>
      </w:pPr>
    </w:p>
    <w:p>
      <w:pPr>
        <w:spacing w:before="0" w:after="0" w:line="414" w:lineRule="exact"/>
        <w:ind w:left="871"/>
        <w:rPr>
          <w:sz w:val="24"/>
          <w:szCs w:val="24"/>
        </w:rPr>
      </w:pPr>
    </w:p>
    <w:p>
      <w:pPr>
        <w:tabs>
          <w:tab w:val="left" w:pos="5680"/>
        </w:tabs>
        <w:spacing w:before="300" w:after="0" w:line="414" w:lineRule="exact"/>
        <w:ind w:left="871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36"/>
          <w:szCs w:val="36"/>
        </w:rPr>
        <w:t xml:space="preserve">Membership Matters!</w:t>
      </w:r>
      <w:r>
        <w:rPr>
          <w:rFonts w:ascii="Verdana" w:hAnsi="Verdana" w:cs="Verdana"/>
          <w:color w:val="000000"/>
          <w:sz w:val="20"/>
          <w:szCs w:val="20"/>
        </w:rPr>
        <w:tab/>
      </w:r>
      <w:r>
        <w:rPr>
          <w:rFonts w:ascii="Verdana" w:hAnsi="Verdana" w:cs="Verdana"/>
          <w:color w:val="000000"/>
          <w:spacing w:val="0"/>
          <w:w w:val="100"/>
          <w:sz w:val="20"/>
          <w:szCs w:val="20"/>
        </w:rPr>
        <w:t xml:space="preserve">by Malcolm Monie,  Membership Secretary</w:t>
      </w: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41" w:after="0" w:line="207" w:lineRule="exact"/>
        <w:ind w:left="720"/>
      </w:pPr>
      <w:r>
        <w:rPr>
          <w:rFonts w:ascii="Verdana Bold" w:hAnsi="Verdana Bold" w:cs="Verdana Bold"/>
          <w:color w:val="000000"/>
          <w:spacing w:val="0"/>
          <w:w w:val="100"/>
          <w:sz w:val="24"/>
          <w:szCs w:val="24"/>
        </w:rPr>
        <w:t xml:space="preserve">A</w:t>
      </w: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 big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thank you to the 64 individuals and groups who have joined or renewed for 2015. There are however,</w:t>
      </w:r>
    </w:p>
    <w:p>
      <w:pPr>
        <w:spacing w:before="33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at the time of writing, still 46 of last year's members who have not yet renewed their Shropshire Mammal</w:t>
      </w:r>
    </w:p>
    <w:p>
      <w:pPr>
        <w:spacing w:before="0" w:after="0" w:line="220" w:lineRule="exact"/>
        <w:ind w:left="720" w:right="570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Group subscription for 2015. We hope that you will decide to rejoin. The easiest way to do so is to go to the JOIN page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on the group's website: </w:t>
      </w:r>
      <w:hyperlink r:id="rId51" w:history="1">
        <w:r>
          <w:rPr>
            <w:rFonts w:ascii="Verdana" w:hAnsi="Verdana" w:cs="Verdana"/>
            <w:color w:val="000000"/>
            <w:spacing w:val="0"/>
            <w:w w:val="100"/>
            <w:sz w:val="18"/>
            <w:u w:val="single"/>
            <w:szCs w:val="18"/>
          </w:rPr>
          <w:t xml:space="preserve">http://shropshiremammalgroup.com/join-2/</w:t>
        </w:r>
      </w:hyperlink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where you will be given the option of paying by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cheque, internet banking or BACS transfer, or by setting up a direct debit using GoCardless. Renewal was due in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January for anyone who joined before 1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  <w:vertAlign w:val="superscript"/>
        </w:rPr>
        <w:t xml:space="preserve">s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  <w:vertAlign w:val="superscript"/>
        </w:rPr>
        <w:t xml:space="preserve">t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October last year. If renewal is not made by 31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  <w:vertAlign w:val="superscript"/>
        </w:rPr>
        <w:t xml:space="preserve">s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  <w:vertAlign w:val="superscript"/>
        </w:rPr>
        <w:t xml:space="preserve">t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March I'm afraid we will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have to remove those members from the current membership list which will mean, amongst other things that you will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not receive your wonderful newsletters!*</w:t>
      </w: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7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Up until now, all membership renewals have been due in January. From now on, new members will renew on the</w:t>
      </w:r>
    </w:p>
    <w:p>
      <w:pPr>
        <w:spacing w:before="3" w:after="0" w:line="220" w:lineRule="exact"/>
        <w:ind w:left="720" w:right="556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anniversary of joining. This is to accommodate to considerable number of dual memberships with the Mammal Society.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These now number 24!</w:t>
      </w:r>
    </w:p>
    <w:p>
      <w:pPr>
        <w:spacing w:before="0" w:after="0" w:line="210" w:lineRule="exact"/>
        <w:ind w:left="1081"/>
        <w:rPr>
          <w:sz w:val="24"/>
          <w:szCs w:val="24"/>
        </w:rPr>
      </w:pPr>
    </w:p>
    <w:p>
      <w:pPr>
        <w:spacing w:before="0" w:after="0" w:line="210" w:lineRule="exact"/>
        <w:ind w:left="1081"/>
        <w:rPr>
          <w:sz w:val="24"/>
          <w:szCs w:val="24"/>
        </w:rPr>
      </w:pPr>
    </w:p>
    <w:p>
      <w:pPr>
        <w:spacing w:before="149" w:after="0" w:line="210" w:lineRule="exact"/>
        <w:ind w:left="1081" w:right="778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*Editor’s note:  As far as is known, rumours of a thriving grey market trade in counterfeit and bootleg </w:t>
      </w: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copies of the SMG Newsletter are entirely without foundation.  That is mainly because I have just </w:t>
      </w:r>
      <w:br/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made the rumour up.</w:t>
      </w: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159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52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53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54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6.5pt;margin-top:643.0pt;width:531.8pt;height:40.7pt;z-index:-99153; mso-position-horizontal-relative:page;mso-position-vertical-relative:page" coordsize="10636,814" o:allowincell="f" path="m0,814l0,0,10636,0,10636,814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151;mso-position-horizontal:absolute;mso-position-horizontal-relative:page;mso-position-vertical:absolute;mso-position-vertical-relative:page" points="46.50pt,683.70pt,578.30pt,683.70pt,578.30pt,643.00pt,46.50pt,643.00pt,46.50pt,683.70pt" coordsize="10636,814" o:allowincell="f" filled="f" strokecolor="#000000" strokeweight="10160">
            <v:stroke joinstyle="bevel"/>
            <w10:wrap anchorx="page" anchory="page"/>
            <v:path arrowok="t"/>
          </v:polyline>
        </w:pic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62; mso-position-horizontal-relative:page;mso-position-vertical-relative:page" o:allowincell="f">
            <v:imagedata r:id="rId55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tabs>
          <w:tab w:val="left" w:pos="8269"/>
        </w:tabs>
        <w:spacing w:before="195" w:after="0" w:line="276" w:lineRule="exact"/>
        <w:ind w:left="72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22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Spring 2015</w:t>
      </w:r>
    </w:p>
    <w:p>
      <w:pPr>
        <w:spacing w:before="0" w:after="0" w:line="414" w:lineRule="exact"/>
        <w:ind w:left="804"/>
        <w:rPr>
          <w:sz w:val="24"/>
          <w:szCs w:val="24"/>
        </w:rPr>
      </w:pPr>
    </w:p>
    <w:p>
      <w:pPr>
        <w:spacing w:before="96" w:after="0" w:line="414" w:lineRule="exact"/>
        <w:ind w:left="804"/>
      </w:pPr>
      <w:r>
        <w:rPr>
          <w:rFonts w:ascii="Verdana" w:hAnsi="Verdana" w:cs="Verdana"/>
          <w:color w:val="4F81BC"/>
          <w:spacing w:val="0"/>
          <w:w w:val="100"/>
          <w:sz w:val="36"/>
          <w:szCs w:val="36"/>
        </w:rPr>
        <w:t xml:space="preserve">Corporate Members of Shropshire Mammal Group</w:t>
      </w:r>
    </w:p>
    <w:p>
      <w:pPr>
        <w:spacing w:before="0" w:after="0" w:line="253" w:lineRule="exact"/>
        <w:ind w:left="720"/>
        <w:rPr>
          <w:sz w:val="24"/>
          <w:szCs w:val="24"/>
        </w:rPr>
      </w:pPr>
    </w:p>
    <w:p>
      <w:pPr>
        <w:spacing w:before="166" w:after="0" w:line="253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22"/>
          <w:szCs w:val="22"/>
        </w:rPr>
        <w:t xml:space="preserve">Shropshire Mammal Group is grateful to its corporate members for their support.</w:t>
      </w:r>
    </w:p>
    <w:p>
      <w:pPr>
        <w:spacing w:before="228" w:after="0" w:line="276" w:lineRule="exact"/>
        <w:ind w:left="1044"/>
      </w:pPr>
      <w:hyperlink r:id="rId56" w:history="1">
        <w:r>
          <w:rPr>
            <w:rFonts w:ascii="Verdana" w:hAnsi="Verdana" w:cs="Verdana"/>
            <w:color w:val="0000FF"/>
            <w:spacing w:val="0"/>
            <w:w w:val="100"/>
            <w:sz w:val="24"/>
            <w:u w:val="single"/>
            <w:szCs w:val="24"/>
          </w:rPr>
          <w:t xml:space="preserve">Field Studies Council - Preston Montford Field Centre</w:t>
        </w:r>
      </w:hyperlink>
    </w:p>
    <w:p>
      <w:pPr>
        <w:spacing w:before="24" w:after="0" w:line="276" w:lineRule="exact"/>
        <w:ind w:left="1044"/>
      </w:pPr>
      <w:hyperlink r:id="rId57" w:history="1">
        <w:r>
          <w:rPr>
            <w:rFonts w:ascii="Verdana" w:hAnsi="Verdana" w:cs="Verdana"/>
            <w:color w:val="0000FF"/>
            <w:spacing w:val="0"/>
            <w:w w:val="100"/>
            <w:sz w:val="24"/>
            <w:u w:val="single"/>
            <w:szCs w:val="24"/>
          </w:rPr>
          <w:t xml:space="preserve">Pearce Environment Ltd</w:t>
        </w:r>
      </w:hyperlink>
    </w:p>
    <w:p>
      <w:pPr>
        <w:spacing w:before="4" w:after="0" w:line="276" w:lineRule="exact"/>
        <w:ind w:left="1044"/>
      </w:pPr>
      <w:hyperlink r:id="rId58" w:history="1">
        <w:r>
          <w:rPr>
            <w:rFonts w:ascii="Verdana" w:hAnsi="Verdana" w:cs="Verdana"/>
            <w:color w:val="0000FF"/>
            <w:spacing w:val="0"/>
            <w:w w:val="100"/>
            <w:sz w:val="24"/>
            <w:u w:val="single"/>
            <w:szCs w:val="24"/>
          </w:rPr>
          <w:t xml:space="preserve">Whitchurch Community Water Vole Project</w:t>
        </w:r>
      </w:hyperlink>
    </w:p>
    <w:p>
      <w:pPr>
        <w:spacing w:before="24" w:after="0" w:line="276" w:lineRule="exact"/>
        <w:ind w:left="4098"/>
      </w:pPr>
      <w:r>
        <w:rPr>
          <w:rFonts w:ascii="Verdana" w:hAnsi="Verdana" w:cs="Verdana"/>
          <w:color w:val="000000"/>
          <w:spacing w:val="0"/>
          <w:w w:val="100"/>
          <w:sz w:val="24"/>
          <w:szCs w:val="24"/>
        </w:rPr>
        <w:t xml:space="preserve">- Ellesmere Branch</w:t>
      </w:r>
    </w:p>
    <w:p>
      <w:pPr>
        <w:spacing w:before="0" w:after="0" w:line="280" w:lineRule="exact"/>
        <w:ind w:left="1044"/>
        <w:rPr>
          <w:sz w:val="24"/>
          <w:szCs w:val="24"/>
        </w:rPr>
      </w:pPr>
    </w:p>
    <w:p>
      <w:pPr>
        <w:spacing w:before="21" w:after="0" w:line="280" w:lineRule="exact"/>
        <w:ind w:left="1044" w:right="8393"/>
        <w:jc w:val="both"/>
      </w:pPr>
      <w:hyperlink r:id="rId59" w:history="1">
        <w:r>
          <w:rPr>
            <w:rFonts w:ascii="Verdana" w:hAnsi="Verdana" w:cs="Verdana"/>
            <w:color w:val="0000FF"/>
            <w:spacing w:val="0"/>
            <w:w w:val="100"/>
            <w:sz w:val="24"/>
            <w:u w:val="single"/>
            <w:szCs w:val="24"/>
          </w:rPr>
          <w:t xml:space="preserve">Shropshire Bat Group </w:t>
        </w:r>
      </w:hyperlink>
      <w:br/>
      <w:hyperlink r:id="rId60" w:history="1">
        <w:r>
          <w:rPr>
            <w:rFonts w:ascii="Verdana" w:hAnsi="Verdana" w:cs="Verdana"/>
            <w:color w:val="0000FF"/>
            <w:spacing w:val="0"/>
            <w:w w:val="100"/>
            <w:sz w:val="24"/>
            <w:u w:val="single"/>
            <w:szCs w:val="24"/>
          </w:rPr>
          <w:t xml:space="preserve">Ricoh Ltd</w:t>
        </w:r>
      </w:hyperlink>
    </w:p>
    <w:p>
      <w:pPr>
        <w:spacing w:before="4" w:after="0" w:line="300" w:lineRule="exact"/>
        <w:ind w:left="960" w:right="4953" w:firstLine="84"/>
        <w:jc w:val="both"/>
      </w:pPr>
      <w:hyperlink r:id="rId61" w:history="1">
        <w:r>
          <w:rPr>
            <w:rFonts w:ascii="Verdana" w:hAnsi="Verdana" w:cs="Verdana"/>
            <w:color w:val="0000FF"/>
            <w:spacing w:val="0"/>
            <w:w w:val="100"/>
            <w:sz w:val="24"/>
            <w:u w:val="single"/>
            <w:szCs w:val="24"/>
          </w:rPr>
          <w:t xml:space="preserve">Meres and Mosses Landscape Partnership Scheme </w:t>
        </w:r>
      </w:hyperlink>
      <w:br/>
      <w:hyperlink r:id="rId62" w:history="1">
        <w:r>
          <w:rPr>
            <w:rFonts w:ascii="Verdana" w:hAnsi="Verdana" w:cs="Verdana"/>
            <w:color w:val="0000FF"/>
            <w:spacing w:val="0"/>
            <w:w w:val="100"/>
            <w:sz w:val="24"/>
            <w:u w:val="single"/>
            <w:szCs w:val="24"/>
          </w:rPr>
          <w:t xml:space="preserve">The National Trust (Shropshire Hills)</w:t>
        </w:r>
      </w:hyperlink>
    </w:p>
    <w:p>
      <w:pPr>
        <w:spacing w:before="1" w:after="0" w:line="275" w:lineRule="exact"/>
        <w:ind w:left="960"/>
      </w:pPr>
      <w:hyperlink r:id="rId63" w:history="1">
        <w:r>
          <w:rPr>
            <w:rFonts w:ascii="Verdana" w:hAnsi="Verdana" w:cs="Verdana"/>
            <w:color w:val="800080"/>
            <w:spacing w:val="0"/>
            <w:w w:val="100"/>
            <w:sz w:val="24"/>
            <w:u w:val="single"/>
            <w:szCs w:val="24"/>
          </w:rPr>
          <w:t xml:space="preserve">The British Hedgehog Preservation Society</w:t>
        </w:r>
      </w:hyperlink>
    </w:p>
    <w:p>
      <w:pPr>
        <w:tabs>
          <w:tab w:val="left" w:pos="8541"/>
        </w:tabs>
        <w:spacing w:before="270" w:after="0" w:line="414" w:lineRule="exact"/>
        <w:ind w:left="871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36"/>
          <w:szCs w:val="36"/>
        </w:rPr>
        <w:t xml:space="preserve">Starting a College Mammal Society</w:t>
      </w:r>
      <w:r>
        <w:rPr>
          <w:rFonts w:ascii="Verdana" w:hAnsi="Verdana" w:cs="Verdana"/>
          <w:color w:val="000000"/>
          <w:sz w:val="20"/>
          <w:szCs w:val="20"/>
        </w:rPr>
        <w:tab/>
      </w:r>
      <w:r>
        <w:rPr>
          <w:rFonts w:ascii="Verdana" w:hAnsi="Verdana" w:cs="Verdana"/>
          <w:color w:val="000000"/>
          <w:spacing w:val="0"/>
          <w:w w:val="100"/>
          <w:sz w:val="20"/>
          <w:szCs w:val="20"/>
        </w:rPr>
        <w:t xml:space="preserve">by Jack Riggall</w:t>
      </w:r>
    </w:p>
    <w:p>
      <w:pPr>
        <w:spacing w:before="0" w:after="0" w:line="240" w:lineRule="exact"/>
        <w:ind w:left="2322"/>
        <w:rPr>
          <w:sz w:val="24"/>
          <w:szCs w:val="24"/>
        </w:rPr>
      </w:pPr>
    </w:p>
    <w:p>
      <w:pPr>
        <w:spacing w:before="31" w:after="0" w:line="240" w:lineRule="exact"/>
        <w:ind w:left="2322" w:right="1836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24"/>
          <w:szCs w:val="24"/>
        </w:rPr>
        <w:t xml:space="preserve">I</w:t>
      </w: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n 2014,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staff and students at Reaseheath College, Cheshire, collaborated to establish </w:t>
      </w:r>
      <w:br/>
      <w:hyperlink r:id="rId64" w:history="1">
        <w:r>
          <w:rPr>
            <w:rFonts w:ascii="Verdana" w:hAnsi="Verdana" w:cs="Verdana"/>
            <w:color w:val="800080"/>
            <w:spacing w:val="0"/>
            <w:w w:val="100"/>
            <w:sz w:val="18"/>
            <w:u w:val="single"/>
            <w:szCs w:val="18"/>
          </w:rPr>
          <w:t xml:space="preserve">Reaseheath Mammal Society.</w:t>
        </w:r>
      </w:hyperlink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The primary focus of the</w:t>
      </w:r>
    </w:p>
    <w:p>
      <w:pPr>
        <w:tabs>
          <w:tab w:val="left" w:pos="8881"/>
        </w:tabs>
        <w:spacing w:before="1" w:after="0" w:line="191" w:lineRule="exact"/>
        <w:ind w:left="2322" w:firstLine="0"/>
        <w:ind w:right="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group is to improve the mammal recording effort</w:t>
      </w:r>
      <w:r>
        <w:rPr>
          <w:rFonts w:ascii="Verdana" w:hAnsi="Verdana" w:cs="Verdana"/>
          <w:color w:val="000000"/>
          <w:sz w:val="16"/>
          <w:szCs w:val="16"/>
        </w:rPr>
        <w:tab/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Facebook page banner</w:t>
      </w:r>
    </w:p>
    <w:p>
      <w:pPr>
        <w:spacing w:before="26" w:after="0" w:line="220" w:lineRule="exact"/>
        <w:ind w:left="2322" w:right="4673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around campus. Due to the variety of courses offered at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college there is equipment available for a range of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ecological surveys, such as trail cameras, Longworth</w:t>
      </w:r>
    </w:p>
    <w:p>
      <w:pPr>
        <w:spacing w:before="11" w:after="0" w:line="207" w:lineRule="exact"/>
        <w:ind w:left="2322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traps and bat detectors (alongside good old fashioned</w:t>
      </w:r>
    </w:p>
    <w:p>
      <w:pPr>
        <w:spacing w:before="13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tracking!).  All occurrences (be it sightings, footprints or faeces) are</w:t>
      </w:r>
    </w:p>
    <w:p>
      <w:pPr>
        <w:spacing w:before="6" w:after="0" w:line="216" w:lineRule="exact"/>
        <w:ind w:left="720" w:right="2235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logged with the environmental record centre for Cheshire, rECOrd. This data can be used to boost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knowledge through publications; distribution maps of species to promote recording have been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created. The society aims to also provide better recognition of the value of the site as Biodiversity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Action Plan (BAP) mammals such as brown hares, otters &amp; polecats are now confirmed as present.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 key part of this is the resulting benefit to both wildlife and local knowledge from what we do in the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field as opposed to classroom based conservation. Other sightings such as hedgehogs were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additionally logged with Hedgehog Street’s Hibernation Survey.</w:t>
      </w:r>
    </w:p>
    <w:p>
      <w:pPr>
        <w:spacing w:before="0" w:after="0" w:line="220" w:lineRule="exact"/>
        <w:ind w:left="720"/>
        <w:rPr>
          <w:sz w:val="24"/>
          <w:szCs w:val="24"/>
        </w:rPr>
      </w:pPr>
    </w:p>
    <w:p>
      <w:pPr>
        <w:spacing w:before="1" w:after="0" w:line="220" w:lineRule="exact"/>
        <w:ind w:left="720" w:right="2438"/>
        <w:jc w:val="both"/>
      </w:pPr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So in addition to recording, what can the creation of a group like this do for students? Well, it </w:t>
      </w:r>
      <w:br/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provides a platform for students to share information on local groups and events and getting to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know the natural history of the area. Some RMS members joined local badger &amp; mammal groups </w:t>
      </w:r>
      <w:br/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as well as accompanying freelance ecologists on surveys elsewhere in the county. It is also an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opportunity for joining the wider conservation &amp; recording community and building contacts. Finding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and understanding field signs left by mammals create connections to the natural world that books</w:t>
      </w:r>
    </w:p>
    <w:p>
      <w:pPr>
        <w:spacing w:before="11" w:after="0" w:line="207" w:lineRule="exact"/>
        <w:ind w:left="2826"/>
      </w:pPr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often fail to do; though of course studying mammal ecology texts is also</w:t>
      </w:r>
    </w:p>
    <w:p>
      <w:pPr>
        <w:spacing w:before="13" w:after="0" w:line="207" w:lineRule="exact"/>
        <w:ind w:left="2826"/>
      </w:pP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crucial. Finally, it also helps to develop organisational and social media skills.</w:t>
      </w:r>
    </w:p>
    <w:p>
      <w:pPr>
        <w:spacing w:before="13" w:after="0" w:line="207" w:lineRule="exact"/>
        <w:ind w:left="2826"/>
      </w:pP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Photos from our surveys and trailcam footage we obtained were regularly</w:t>
      </w:r>
    </w:p>
    <w:p>
      <w:pPr>
        <w:spacing w:before="3" w:after="0" w:line="220" w:lineRule="exact"/>
        <w:ind w:left="2826" w:right="484"/>
        <w:jc w:val="both"/>
      </w:pP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shared on the Facebook page as is the promotion of mammal conservation campaigns, events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and news from the local area and as well as from around the world. It really is something that I’d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recommend all students of countryside colleges to get involved in, and record as much as possible!</w:t>
      </w:r>
    </w:p>
    <w:p>
      <w:pPr>
        <w:spacing w:before="0" w:after="0" w:line="184" w:lineRule="exact"/>
        <w:ind w:left="871"/>
        <w:rPr>
          <w:sz w:val="24"/>
          <w:szCs w:val="24"/>
        </w:rPr>
      </w:pPr>
    </w:p>
    <w:p>
      <w:pPr>
        <w:spacing w:before="0" w:after="0" w:line="184" w:lineRule="exact"/>
        <w:ind w:left="871"/>
        <w:rPr>
          <w:sz w:val="24"/>
          <w:szCs w:val="24"/>
        </w:rPr>
      </w:pPr>
    </w:p>
    <w:p>
      <w:pPr>
        <w:spacing w:before="62" w:after="0" w:line="184" w:lineRule="exact"/>
        <w:ind w:left="871"/>
      </w:pPr>
      <w:r>
        <w:rPr>
          <w:rFonts w:ascii="Verdana Bold" w:hAnsi="Verdana Bold" w:cs="Verdana Bold"/>
          <w:color w:val="000000"/>
          <w:spacing w:val="0"/>
          <w:w w:val="100"/>
          <w:sz w:val="16"/>
          <w:szCs w:val="16"/>
        </w:rPr>
        <w:t xml:space="preserve">A version of this article also appeared in </w:t>
      </w:r>
      <w:r>
        <w:rPr>
          <w:rFonts w:ascii="Verdana Bold Italic" w:hAnsi="Verdana Bold Italic" w:cs="Verdana Bold Italic"/>
          <w:color w:val="000000"/>
          <w:spacing w:val="0"/>
          <w:w w:val="100"/>
          <w:sz w:val="16"/>
          <w:szCs w:val="16"/>
        </w:rPr>
        <w:t xml:space="preserve">Mammal News</w:t>
      </w:r>
      <w:r>
        <w:rPr>
          <w:rFonts w:ascii="Verdana Bold" w:hAnsi="Verdana Bold" w:cs="Verdana Bold"/>
          <w:color w:val="000000"/>
          <w:spacing w:val="0"/>
          <w:w w:val="100"/>
          <w:sz w:val="16"/>
          <w:szCs w:val="16"/>
        </w:rPr>
        <w:t xml:space="preserve">, Spring 2015.  As Jack’s leaving Reaseheath shortly, he’s</w:t>
      </w:r>
    </w:p>
    <w:p>
      <w:pPr>
        <w:spacing w:before="16" w:after="0" w:line="184" w:lineRule="exact"/>
        <w:ind w:left="871"/>
      </w:pPr>
      <w:r>
        <w:rPr>
          <w:rFonts w:ascii="Verdana Bold" w:hAnsi="Verdana Bold" w:cs="Verdana Bold"/>
          <w:color w:val="000000"/>
          <w:spacing w:val="0"/>
          <w:w w:val="100"/>
          <w:sz w:val="16"/>
          <w:szCs w:val="16"/>
        </w:rPr>
        <w:t xml:space="preserve">now handed over admin of the Facebook page and log in details for the rECOrd account and website to Tom Wright.</w:t>
      </w: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63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65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66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67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6.0pt;margin-top:717.2pt;width:391.2pt;height:9.7pt;z-index:-99963; mso-position-horizontal-relative:page;mso-position-vertical-relative:page" coordsize="7824,194" o:allowincell="f" path="m0,194l0,0,7824,0,7824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26.9pt;width:174.4pt;height:9.7pt;z-index:-99942; mso-position-horizontal-relative:page;mso-position-vertical-relative:page" coordsize="3489,194" o:allowincell="f" path="m0,194l0,0,3489,0,348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36.7pt;width:307.9pt;height:9.7pt;z-index:-99914; mso-position-horizontal-relative:page;mso-position-vertical-relative:page" coordsize="6159,194" o:allowincell="f" path="m0,194l0,0,6159,0,615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51.4pt;margin-top:736.7pt;width:103.1pt;height:9.7pt;z-index:-99912; mso-position-horizontal-relative:page;mso-position-vertical-relative:page" coordsize="2061,194" o:allowincell="f" path="m1,194l1,0,2061,0,2061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type="#_x0000_t75" style="position:absolute;margin-left:0.0pt;margin-top:389.8pt;width:320.8pt;height:177.8pt; z-index:-99433; mso-position-horizontal-relative:page;mso-position-vertical-relative:page" o:allowincell="f">
            <v:imagedata r:id="rId68" o:title=""/>
            <w10:wrap anchorx="page" anchory="page"/>
          </v:shape>
        </w:pict>
      </w:r>
      <w:r>
        <w:rPr>
          <w:noProof/>
        </w:rPr>
        <w:pict>
          <v:shape style="position:absolute;margin-left:36.0pt;margin-top:72.0pt;width:551.0pt;height:35.0pt;z-index:-99427; mso-position-horizontal-relative:page;mso-position-vertical-relative:page" coordsize="11020,700" o:allowincell="f" path="m0,700l0,0,11020,0,11020,700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423;mso-position-horizontal:absolute;mso-position-horizontal-relative:page;mso-position-vertical:absolute;mso-position-vertical-relative:page" points="36.00pt,107.00pt,587.00pt,107.00pt,587.00pt,72.00pt,36.00pt,72.00pt,36.00pt,107.00pt" coordsize="11020,700" o:allowincell="f" filled="f" strokecolor="#000000" strokeweight="1015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289.1pt;margin-top:143.3pt;width:314.3pt;height:196.1pt; z-index:-99320; mso-position-horizontal-relative:page;mso-position-vertical-relative:page" o:allowincell="f">
            <v:imagedata r:id="rId69" o:title=""/>
            <w10:wrap anchorx="page" anchory="page"/>
          </v:shape>
        </w:pict>
      </w:r>
      <w:r>
        <w:rPr>
          <w:noProof/>
        </w:rPr>
        <w:pict>
          <v:shape style="position:absolute;margin-left:423.0pt;margin-top:323.5pt;width:187.2pt;height:37.7pt;z-index:-99315; mso-position-horizontal-relative:page;mso-position-vertical-relative:page" coordsize="3744,754" o:allowincell="f" path="m0,754l0,0,3744,0,3744,754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313;mso-position-horizontal:absolute;mso-position-horizontal-relative:page;mso-position-vertical:absolute;mso-position-vertical-relative:page" points="423.00pt,361.20pt,610.20pt,361.20pt,610.20pt,323.50pt,423.00pt,323.50pt,423.00pt,361.20pt" coordsize="3744,754" o:allowincell="f" filled="f" strokecolor="#000000" strokeweight="1016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430.6pt;margin-top:327.4pt;width:165.8pt;height:9.7pt;z-index:-99309; mso-position-horizontal-relative:page;mso-position-vertical-relative:page" coordsize="3317,194" o:allowincell="f" path="m1,194l1,0,3317,0,3317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30.6pt;margin-top:337.3pt;width:158.9pt;height:9.7pt;z-index:-99235; mso-position-horizontal-relative:page;mso-position-vertical-relative:page" coordsize="3179,194" o:allowincell="f" path="m1,194l1,0,3179,0,317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30.6pt;margin-top:346.9pt;width:45.1pt;height:9.7pt;z-index:-99177; mso-position-horizontal-relative:page;mso-position-vertical-relative:page" coordsize="902,194" o:allowincell="f" path="m1,194l1,0,902,0,902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38.9pt;margin-top:378.0pt;width:268.8pt;height:17.1pt;z-index:-99131; mso-position-horizontal-relative:page;mso-position-vertical-relative:page" coordsize="5376,342" o:allowincell="f" path="m0,342l0,0,5376,0,5376,342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129;mso-position-horizontal:absolute;mso-position-horizontal-relative:page;mso-position-vertical:absolute;mso-position-vertical-relative:page" points="238.90pt,395.10pt,507.70pt,395.10pt,507.70pt,378.00pt,238.90pt,378.00pt,238.90pt,395.10pt" coordsize="5376,342" o:allowincell="f" filled="f" strokecolor="#000000" strokeweight="1016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246.4pt;margin-top:381.9pt;width:245.3pt;height:9.2pt;z-index:-99125; mso-position-horizontal-relative:page;mso-position-vertical-relative:page" coordsize="4905,184" o:allowincell="f" path="m0,184l0,0,4905,0,4905,18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type="#_x0000_t75" style="position:absolute;margin-left:306.0pt;margin-top:507.7pt;width:305.3pt;height:208.8pt; z-index:-99050; mso-position-horizontal-relative:page;mso-position-vertical-relative:page" o:allowincell="f">
            <v:imagedata r:id="rId70" o:title=""/>
            <w10:wrap anchorx="page" anchory="page"/>
          </v:shape>
        </w:pict>
      </w:r>
      <w:r>
        <w:rPr>
          <w:noProof/>
        </w:rPr>
        <w:pict>
          <v:shape style="position:absolute;margin-left:15.4pt;margin-top:627.8pt;width:267.4pt;height:20.2pt;z-index:-99045; mso-position-horizontal-relative:page;mso-position-vertical-relative:page" coordsize="5348,404" o:allowincell="f" path="m0,404l0,0,5348,0,5348,404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043;mso-position-horizontal:absolute;mso-position-horizontal-relative:page;mso-position-vertical:absolute;mso-position-vertical-relative:page" points="15.40pt,648.00pt,282.75pt,648.00pt,282.75pt,627.80pt,15.40pt,627.80pt,15.40pt,648.00pt" coordsize="5347,404" o:allowincell="f" filled="f" strokecolor="#000000" strokeweight="1015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22.9pt;margin-top:631.8pt;width:239.2pt;height:9.8pt;z-index:-99039; mso-position-horizontal-relative:page;mso-position-vertical-relative:page" coordsize="4783,195" o:allowincell="f" path="m0,195l0,0,4783,0,4783,195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type="#_x0000_t75" style="position:absolute;margin-left:542.7pt;margin-top:72.0pt;width:40.4pt;height:51.4pt; z-index:-98922; mso-position-horizontal-relative:page;mso-position-vertical-relative:page" o:allowincell="f">
            <v:imagedata r:id="rId71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tabs>
          <w:tab w:val="left" w:pos="8269"/>
        </w:tabs>
        <w:spacing w:before="195" w:after="0" w:line="276" w:lineRule="exact"/>
        <w:ind w:left="72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22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Spring 2015</w:t>
      </w:r>
    </w:p>
    <w:p>
      <w:pPr>
        <w:spacing w:before="0" w:after="0" w:line="310" w:lineRule="exact"/>
        <w:ind w:left="871"/>
        <w:rPr>
          <w:sz w:val="24"/>
          <w:szCs w:val="24"/>
        </w:rPr>
      </w:pPr>
    </w:p>
    <w:p>
      <w:pPr>
        <w:spacing w:before="306" w:after="0" w:line="310" w:lineRule="exact"/>
        <w:ind w:left="871"/>
      </w:pPr>
      <w:r>
        <w:rPr>
          <w:rFonts w:ascii="Verdana" w:hAnsi="Verdana" w:cs="Verdana"/>
          <w:color w:val="4F81BC"/>
          <w:spacing w:val="0"/>
          <w:w w:val="100"/>
          <w:sz w:val="36"/>
          <w:szCs w:val="36"/>
        </w:rPr>
        <w:t xml:space="preserve">A Hare Raising Day of Learning!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 </w:t>
      </w:r>
      <w:r>
        <w:rPr>
          <w:rFonts w:ascii="Verdana" w:hAnsi="Verdana" w:cs="Verdana"/>
          <w:color w:val="000000"/>
          <w:spacing w:val="0"/>
          <w:w w:val="100"/>
          <w:sz w:val="20"/>
          <w:szCs w:val="20"/>
        </w:rPr>
        <w:t xml:space="preserve">Words &amp; photos by Andrew Barrett</w:t>
      </w: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89" w:after="0" w:line="207" w:lineRule="exact"/>
        <w:ind w:left="720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Wiltshire Brown Hare Survey Day:  10</w:t>
      </w: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  <w:vertAlign w:val="superscript"/>
        </w:rPr>
        <w:t xml:space="preserve">t</w:t>
      </w: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  <w:vertAlign w:val="superscript"/>
        </w:rPr>
        <w:t xml:space="preserve">h</w:t>
      </w: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 January 2015, 10am to 2pm</w:t>
      </w:r>
    </w:p>
    <w:p>
      <w:pPr>
        <w:spacing w:before="46" w:after="0" w:line="240" w:lineRule="exact"/>
        <w:ind w:left="720" w:right="1703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24"/>
          <w:szCs w:val="24"/>
        </w:rPr>
        <w:t xml:space="preserve">T</w:t>
      </w: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here are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many great opportunities for learning new skills in this world for all us mammal lovers. Groups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and societies filled with knowledgeable people who</w:t>
      </w:r>
    </w:p>
    <w:p>
      <w:pPr>
        <w:spacing w:before="0" w:after="0" w:line="216" w:lineRule="exact"/>
        <w:ind w:left="720" w:right="0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run workshops are a great opportunity to get out,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meet new people and learn new skills.  I was lucky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enough to find this event, local to me, during the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Christmas break. The </w:t>
      </w:r>
      <w:hyperlink r:id="rId72" w:history="1">
        <w:r>
          <w:rPr>
            <w:rFonts w:ascii="Verdana" w:hAnsi="Verdana" w:cs="Verdana"/>
            <w:color w:val="0000FF"/>
            <w:spacing w:val="0"/>
            <w:w w:val="100"/>
            <w:sz w:val="18"/>
            <w:u w:val="single"/>
            <w:szCs w:val="18"/>
          </w:rPr>
          <w:t xml:space="preserve">Wiltshire Mammal Group</w:t>
        </w:r>
      </w:hyperlink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ran a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Brown Hare (</w:t>
      </w:r>
      <w:r>
        <w:rPr>
          <w:rFonts w:ascii="Verdana Italic" w:hAnsi="Verdana Italic" w:cs="Verdana Italic"/>
          <w:color w:val="2D2D2D"/>
          <w:spacing w:val="0"/>
          <w:w w:val="100"/>
          <w:sz w:val="18"/>
          <w:szCs w:val="18"/>
        </w:rPr>
        <w:t xml:space="preserve">Lepus europaeus</w:t>
      </w:r>
      <w:r>
        <w:rPr>
          <w:rFonts w:ascii="Verdana" w:hAnsi="Verdana" w:cs="Verdana"/>
          <w:color w:val="2D2D2D"/>
          <w:spacing w:val="0"/>
          <w:w w:val="100"/>
          <w:sz w:val="18"/>
          <w:szCs w:val="18"/>
        </w:rPr>
        <w:t xml:space="preserve">)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survey workshop,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which fell on a cold and very windy January day.</w:t>
      </w:r>
    </w:p>
    <w:p>
      <w:pPr>
        <w:spacing w:before="0" w:after="0" w:line="220" w:lineRule="exact"/>
        <w:ind w:left="720"/>
        <w:rPr>
          <w:sz w:val="24"/>
          <w:szCs w:val="24"/>
        </w:rPr>
      </w:pPr>
    </w:p>
    <w:p>
      <w:pPr>
        <w:spacing w:before="1" w:after="0" w:line="220" w:lineRule="exact"/>
        <w:ind w:left="720" w:right="6599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day began with a presentation by Mark Satinet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about the ecology of hare, ID skills and signs to look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for when looking for them. He also showed us other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signs that might potentially get confused with hare,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such as deer and sheep faeces.</w:t>
      </w:r>
    </w:p>
    <w:p>
      <w:pPr>
        <w:spacing w:before="220" w:after="0" w:line="220" w:lineRule="exact"/>
        <w:ind w:left="720" w:right="6525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We split into two groups for the afternoon, one group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with Mark and the other (my group) with Gareth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Harris and Lisa Wade, both regular surveyors who</w:t>
      </w:r>
    </w:p>
    <w:p>
      <w:pPr>
        <w:tabs>
          <w:tab w:val="left" w:pos="8613"/>
        </w:tabs>
        <w:spacing w:before="16" w:after="0" w:line="207" w:lineRule="exact"/>
        <w:ind w:left="720" w:firstLine="0"/>
        <w:ind w:right="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have worked a lot with the Wiltshire Mammal Group.</w:t>
      </w:r>
      <w:r>
        <w:rPr>
          <w:rFonts w:ascii="Verdana" w:hAnsi="Verdana" w:cs="Verdana"/>
          <w:color w:val="000000"/>
          <w:sz w:val="16"/>
          <w:szCs w:val="16"/>
        </w:rPr>
        <w:tab/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Mark Satinet giving his talk on the hare’s</w:t>
      </w:r>
    </w:p>
    <w:p>
      <w:pPr>
        <w:tabs>
          <w:tab w:val="left" w:pos="8613"/>
        </w:tabs>
        <w:spacing w:before="10" w:after="0" w:line="207" w:lineRule="exact"/>
        <w:ind w:left="720" w:firstLine="0"/>
        <w:ind w:right="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survey was to take place on two adjoining grid</w:t>
      </w:r>
      <w:r>
        <w:rPr>
          <w:rFonts w:ascii="Verdana" w:hAnsi="Verdana" w:cs="Verdana"/>
          <w:color w:val="000000"/>
          <w:sz w:val="16"/>
          <w:szCs w:val="16"/>
        </w:rPr>
        <w:tab/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ecology and survey. Yes, that is poo on</w:t>
      </w:r>
    </w:p>
    <w:p>
      <w:pPr>
        <w:tabs>
          <w:tab w:val="left" w:pos="8613"/>
        </w:tabs>
        <w:spacing w:before="11" w:after="0" w:line="207" w:lineRule="exact"/>
        <w:ind w:left="720" w:firstLine="0"/>
        <w:ind w:right="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squares on the Wiltshire Downs.</w:t>
      </w:r>
      <w:r>
        <w:rPr>
          <w:rFonts w:ascii="Verdana" w:hAnsi="Verdana" w:cs="Verdana"/>
          <w:color w:val="000000"/>
          <w:sz w:val="16"/>
          <w:szCs w:val="16"/>
        </w:rPr>
        <w:tab/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the screen.</w:t>
      </w:r>
    </w:p>
    <w:p>
      <w:pPr>
        <w:spacing w:before="0" w:after="0" w:line="184" w:lineRule="exact"/>
        <w:ind w:left="4928"/>
        <w:rPr>
          <w:sz w:val="24"/>
          <w:szCs w:val="24"/>
        </w:rPr>
      </w:pPr>
    </w:p>
    <w:p>
      <w:pPr>
        <w:spacing w:before="0" w:after="0" w:line="184" w:lineRule="exact"/>
        <w:ind w:left="4928"/>
        <w:rPr>
          <w:sz w:val="24"/>
          <w:szCs w:val="24"/>
        </w:rPr>
      </w:pPr>
    </w:p>
    <w:p>
      <w:pPr>
        <w:spacing w:before="164" w:after="0" w:line="184" w:lineRule="exact"/>
        <w:ind w:left="4928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Landowners’ permission is important to have for this survey!</w:t>
      </w:r>
    </w:p>
    <w:p>
      <w:pPr>
        <w:spacing w:before="0" w:after="0" w:line="220" w:lineRule="exact"/>
        <w:ind w:left="6600"/>
        <w:rPr>
          <w:sz w:val="24"/>
          <w:szCs w:val="24"/>
        </w:rPr>
      </w:pPr>
    </w:p>
    <w:p>
      <w:pPr>
        <w:spacing w:before="147" w:after="0" w:line="220" w:lineRule="exact"/>
        <w:ind w:left="6600" w:right="488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Hares are largely nocturnal animals and during the day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will lie up in a form. A form is a shallow depression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which looks like the mark made if you kneel in the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mud. The hare lie in this so their eyes remain above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earth, and they have a near 360 degree vision so will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spot any predator approaching.</w:t>
      </w:r>
    </w:p>
    <w:p>
      <w:pPr>
        <w:spacing w:before="0" w:after="0" w:line="184" w:lineRule="exact"/>
        <w:ind w:left="457"/>
        <w:rPr>
          <w:sz w:val="24"/>
          <w:szCs w:val="24"/>
        </w:rPr>
      </w:pPr>
    </w:p>
    <w:p>
      <w:pPr>
        <w:spacing w:before="0" w:after="0" w:line="184" w:lineRule="exact"/>
        <w:ind w:left="457"/>
        <w:rPr>
          <w:sz w:val="24"/>
          <w:szCs w:val="24"/>
        </w:rPr>
      </w:pPr>
    </w:p>
    <w:p>
      <w:pPr>
        <w:spacing w:before="0" w:after="0" w:line="184" w:lineRule="exact"/>
        <w:ind w:left="457"/>
        <w:rPr>
          <w:sz w:val="24"/>
          <w:szCs w:val="24"/>
        </w:rPr>
      </w:pPr>
    </w:p>
    <w:p>
      <w:pPr>
        <w:spacing w:before="0" w:after="0" w:line="184" w:lineRule="exact"/>
        <w:ind w:left="457"/>
        <w:rPr>
          <w:sz w:val="24"/>
          <w:szCs w:val="24"/>
        </w:rPr>
      </w:pPr>
    </w:p>
    <w:p>
      <w:pPr>
        <w:spacing w:before="0" w:after="0" w:line="184" w:lineRule="exact"/>
        <w:ind w:left="457"/>
        <w:rPr>
          <w:sz w:val="24"/>
          <w:szCs w:val="24"/>
        </w:rPr>
      </w:pPr>
    </w:p>
    <w:p>
      <w:pPr>
        <w:spacing w:before="0" w:after="0" w:line="184" w:lineRule="exact"/>
        <w:ind w:left="457"/>
        <w:rPr>
          <w:sz w:val="24"/>
          <w:szCs w:val="24"/>
        </w:rPr>
      </w:pPr>
    </w:p>
    <w:p>
      <w:pPr>
        <w:spacing w:before="0" w:after="0" w:line="184" w:lineRule="exact"/>
        <w:ind w:left="457"/>
        <w:rPr>
          <w:sz w:val="24"/>
          <w:szCs w:val="24"/>
        </w:rPr>
      </w:pPr>
    </w:p>
    <w:p>
      <w:pPr>
        <w:spacing w:before="0" w:after="0" w:line="184" w:lineRule="exact"/>
        <w:ind w:left="457"/>
        <w:rPr>
          <w:sz w:val="24"/>
          <w:szCs w:val="24"/>
        </w:rPr>
      </w:pPr>
    </w:p>
    <w:p>
      <w:pPr>
        <w:spacing w:before="0" w:after="0" w:line="184" w:lineRule="exact"/>
        <w:ind w:left="457"/>
        <w:rPr>
          <w:sz w:val="24"/>
          <w:szCs w:val="24"/>
        </w:rPr>
      </w:pPr>
    </w:p>
    <w:p>
      <w:pPr>
        <w:spacing w:before="0" w:after="0" w:line="184" w:lineRule="exact"/>
        <w:ind w:left="457"/>
        <w:rPr>
          <w:sz w:val="24"/>
          <w:szCs w:val="24"/>
        </w:rPr>
      </w:pPr>
    </w:p>
    <w:p>
      <w:pPr>
        <w:spacing w:before="0" w:after="0" w:line="184" w:lineRule="exact"/>
        <w:ind w:left="457"/>
        <w:rPr>
          <w:sz w:val="24"/>
          <w:szCs w:val="24"/>
        </w:rPr>
      </w:pPr>
    </w:p>
    <w:p>
      <w:pPr>
        <w:spacing w:before="0" w:after="0" w:line="184" w:lineRule="exact"/>
        <w:ind w:left="457"/>
        <w:rPr>
          <w:sz w:val="24"/>
          <w:szCs w:val="24"/>
        </w:rPr>
      </w:pPr>
    </w:p>
    <w:p>
      <w:pPr>
        <w:spacing w:before="0" w:after="0" w:line="184" w:lineRule="exact"/>
        <w:ind w:left="457"/>
        <w:rPr>
          <w:sz w:val="24"/>
          <w:szCs w:val="24"/>
        </w:rPr>
      </w:pPr>
    </w:p>
    <w:p>
      <w:pPr>
        <w:spacing w:before="0" w:after="0" w:line="184" w:lineRule="exact"/>
        <w:ind w:left="457"/>
        <w:rPr>
          <w:sz w:val="24"/>
          <w:szCs w:val="24"/>
        </w:rPr>
      </w:pPr>
    </w:p>
    <w:p>
      <w:pPr>
        <w:spacing w:before="0" w:after="0" w:line="184" w:lineRule="exact"/>
        <w:ind w:left="457"/>
        <w:rPr>
          <w:sz w:val="24"/>
          <w:szCs w:val="24"/>
        </w:rPr>
      </w:pPr>
    </w:p>
    <w:p>
      <w:pPr>
        <w:spacing w:before="0" w:after="0" w:line="184" w:lineRule="exact"/>
        <w:ind w:left="457"/>
        <w:rPr>
          <w:sz w:val="24"/>
          <w:szCs w:val="24"/>
        </w:rPr>
      </w:pPr>
    </w:p>
    <w:p>
      <w:pPr>
        <w:spacing w:before="166" w:after="0" w:line="184" w:lineRule="exact"/>
        <w:ind w:left="457"/>
      </w:pPr>
      <w:r>
        <w:rPr>
          <w:rFonts w:ascii="Verdana" w:hAnsi="Verdana" w:cs="Verdana"/>
          <w:color w:val="555555"/>
          <w:spacing w:val="0"/>
          <w:w w:val="100"/>
          <w:sz w:val="16"/>
          <w:szCs w:val="16"/>
        </w:rPr>
        <w:t xml:space="preserve">A</w:t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 hare’s layup, or form, well hidden in the crop- still warm!</w:t>
      </w: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123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73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74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75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62; mso-position-horizontal-relative:page;mso-position-vertical-relative:page" o:allowincell="f">
            <v:imagedata r:id="rId76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tabs>
          <w:tab w:val="left" w:pos="8269"/>
        </w:tabs>
        <w:spacing w:before="195" w:after="0" w:line="276" w:lineRule="exact"/>
        <w:ind w:left="72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22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Spring 2015</w:t>
      </w:r>
    </w:p>
    <w:p>
      <w:pPr>
        <w:spacing w:before="0" w:after="0" w:line="216" w:lineRule="exact"/>
        <w:ind w:left="720"/>
        <w:rPr>
          <w:sz w:val="24"/>
          <w:szCs w:val="24"/>
        </w:rPr>
      </w:pPr>
    </w:p>
    <w:p>
      <w:pPr>
        <w:spacing w:before="0" w:after="0" w:line="216" w:lineRule="exact"/>
        <w:ind w:left="720"/>
        <w:rPr>
          <w:sz w:val="24"/>
          <w:szCs w:val="24"/>
        </w:rPr>
      </w:pPr>
    </w:p>
    <w:p>
      <w:pPr>
        <w:spacing w:before="2" w:after="0" w:line="216" w:lineRule="exact"/>
        <w:ind w:left="720" w:right="568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Shortly after starting the survey walk we disturbed a hare only a few feet away, which got up and took off up the hill;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speed was marvelous and very exciting. This was our first hare of the day, and we were able to find the form from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which it had sprung. Throughout the survey we saw a total of 13 hares, most of them laid up on the south facing slope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catching the sun but out of the wind and which could only be viewed from across the valley, with binoculars. We also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saw two groups of roe deer and a wide variety of birds. We finished the day gathered together in the farm yard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comparing notes. Everyone had seen hares and had all enjoyed the day. Simon Smart is co-ordinating activities and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getting landowners’ permission so we can do further surveys.</w:t>
      </w:r>
    </w:p>
    <w:p>
      <w:pPr>
        <w:spacing w:before="0" w:after="0" w:line="184" w:lineRule="exact"/>
        <w:ind w:left="7125"/>
        <w:rPr>
          <w:sz w:val="24"/>
          <w:szCs w:val="24"/>
        </w:rPr>
      </w:pPr>
    </w:p>
    <w:p>
      <w:pPr>
        <w:spacing w:before="0" w:after="0" w:line="184" w:lineRule="exact"/>
        <w:ind w:left="7125"/>
        <w:rPr>
          <w:sz w:val="24"/>
          <w:szCs w:val="24"/>
        </w:rPr>
      </w:pPr>
    </w:p>
    <w:p>
      <w:pPr>
        <w:spacing w:before="0" w:after="0" w:line="184" w:lineRule="exact"/>
        <w:ind w:left="7125"/>
        <w:rPr>
          <w:sz w:val="24"/>
          <w:szCs w:val="24"/>
        </w:rPr>
      </w:pPr>
    </w:p>
    <w:p>
      <w:pPr>
        <w:spacing w:before="179" w:after="0" w:line="184" w:lineRule="exact"/>
        <w:ind w:left="7125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Some animals we just don't need to use binos to see!</w:t>
      </w:r>
    </w:p>
    <w:p>
      <w:pPr>
        <w:spacing w:before="0" w:after="0" w:line="207" w:lineRule="exact"/>
        <w:ind w:left="8433"/>
        <w:rPr>
          <w:sz w:val="24"/>
          <w:szCs w:val="24"/>
        </w:rPr>
      </w:pPr>
    </w:p>
    <w:p>
      <w:pPr>
        <w:spacing w:before="0" w:after="0" w:line="207" w:lineRule="exact"/>
        <w:ind w:left="8433"/>
        <w:rPr>
          <w:sz w:val="24"/>
          <w:szCs w:val="24"/>
        </w:rPr>
      </w:pPr>
    </w:p>
    <w:p>
      <w:pPr>
        <w:spacing w:before="0" w:after="0" w:line="207" w:lineRule="exact"/>
        <w:ind w:left="8433"/>
        <w:rPr>
          <w:sz w:val="24"/>
          <w:szCs w:val="24"/>
        </w:rPr>
      </w:pPr>
    </w:p>
    <w:p>
      <w:pPr>
        <w:spacing w:before="0" w:after="0" w:line="207" w:lineRule="exact"/>
        <w:ind w:left="8433"/>
        <w:rPr>
          <w:sz w:val="24"/>
          <w:szCs w:val="24"/>
        </w:rPr>
      </w:pPr>
    </w:p>
    <w:p>
      <w:pPr>
        <w:spacing w:before="0" w:after="0" w:line="207" w:lineRule="exact"/>
        <w:ind w:left="8433"/>
        <w:rPr>
          <w:sz w:val="24"/>
          <w:szCs w:val="24"/>
        </w:rPr>
      </w:pPr>
    </w:p>
    <w:p>
      <w:pPr>
        <w:spacing w:before="122" w:after="0" w:line="207" w:lineRule="exact"/>
        <w:ind w:left="8433"/>
      </w:pPr>
      <w:r>
        <w:rPr>
          <w:rFonts w:ascii="Calibri" w:hAnsi="Calibri" w:cs="Calibri"/>
          <w:color w:val="000000"/>
          <w:spacing w:val="0"/>
          <w:w w:val="100"/>
          <w:sz w:val="18"/>
          <w:szCs w:val="18"/>
        </w:rPr>
        <w:t xml:space="preserve">(Below) Gareth Harris, Simon Smart &amp; Andy Davis</w:t>
      </w: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0" w:after="0" w:line="184" w:lineRule="exact"/>
        <w:ind w:left="3960"/>
        <w:rPr>
          <w:sz w:val="24"/>
          <w:szCs w:val="24"/>
        </w:rPr>
      </w:pPr>
    </w:p>
    <w:p>
      <w:pPr>
        <w:spacing w:before="184" w:after="0" w:line="184" w:lineRule="exact"/>
        <w:ind w:left="3960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A total of 13 hares spotted, recorded and sent to the atlas.</w:t>
      </w:r>
    </w:p>
    <w:p>
      <w:pPr>
        <w:spacing w:before="0" w:after="0" w:line="220" w:lineRule="exact"/>
        <w:ind w:left="5430"/>
        <w:rPr>
          <w:sz w:val="24"/>
          <w:szCs w:val="24"/>
        </w:rPr>
      </w:pPr>
    </w:p>
    <w:p>
      <w:pPr>
        <w:spacing w:before="107" w:after="0" w:line="220" w:lineRule="exact"/>
        <w:ind w:left="5430" w:right="1046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This link is to the Wiltshire Mammal Group page with a PDF of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instructions on how to conduct a hare survey.</w:t>
      </w:r>
    </w:p>
    <w:p>
      <w:pPr>
        <w:spacing w:before="1" w:after="0" w:line="171" w:lineRule="exact"/>
        <w:ind w:left="5430"/>
      </w:pPr>
      <w:hyperlink r:id="rId77" w:history="1">
        <w:r>
          <w:rPr>
            <w:rFonts w:ascii="Verdana" w:hAnsi="Verdana" w:cs="Verdana"/>
            <w:color w:val="800080"/>
            <w:spacing w:val="0"/>
            <w:w w:val="100"/>
            <w:sz w:val="16"/>
            <w:u w:val="single"/>
            <w:szCs w:val="16"/>
          </w:rPr>
          <w:t xml:space="preserve">http://wiltshiremammals.wordpress.com/publications/brown-hare-surveys/</w:t>
        </w:r>
      </w:hyperlink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106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78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79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80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62; mso-position-horizontal-relative:page;mso-position-vertical-relative:page" o:allowincell="f">
            <v:imagedata r:id="rId81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tabs>
          <w:tab w:val="left" w:pos="8269"/>
        </w:tabs>
        <w:spacing w:before="195" w:after="0" w:line="276" w:lineRule="exact"/>
        <w:ind w:left="72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22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Spring 2015</w:t>
      </w:r>
    </w:p>
    <w:p>
      <w:pPr>
        <w:spacing w:before="0" w:after="0" w:line="356" w:lineRule="exact"/>
        <w:ind w:left="784"/>
        <w:rPr>
          <w:sz w:val="24"/>
          <w:szCs w:val="24"/>
        </w:rPr>
      </w:pPr>
    </w:p>
    <w:p>
      <w:pPr>
        <w:spacing w:before="202" w:after="0" w:line="356" w:lineRule="exact"/>
        <w:ind w:left="784"/>
      </w:pPr>
      <w:r>
        <w:rPr>
          <w:rFonts w:ascii="Verdana" w:hAnsi="Verdana" w:cs="Verdana"/>
          <w:color w:val="4F81BC"/>
          <w:spacing w:val="0"/>
          <w:w w:val="100"/>
          <w:sz w:val="36"/>
          <w:szCs w:val="36"/>
        </w:rPr>
        <w:t xml:space="preserve">George E. Pearce- ‘</w:t>
      </w:r>
      <w:r>
        <w:rPr>
          <w:rFonts w:ascii="Verdana Italic" w:hAnsi="Verdana Italic" w:cs="Verdana Italic"/>
          <w:color w:val="4F81BC"/>
          <w:spacing w:val="0"/>
          <w:w w:val="100"/>
          <w:sz w:val="36"/>
          <w:szCs w:val="36"/>
        </w:rPr>
        <w:t xml:space="preserve">The Badger Man’</w:t>
      </w:r>
      <w:r>
        <w:rPr>
          <w:rFonts w:ascii="Verdana Italic" w:hAnsi="Verdana Italic" w:cs="Verdana Italic"/>
          <w:color w:val="4F81BC"/>
          <w:spacing w:val="0"/>
          <w:w w:val="100"/>
          <w:sz w:val="32"/>
          <w:szCs w:val="32"/>
        </w:rPr>
        <w:t xml:space="preserve"> </w:t>
      </w:r>
      <w:r>
        <w:rPr>
          <w:rFonts w:ascii="Verdana" w:hAnsi="Verdana" w:cs="Verdana"/>
          <w:color w:val="4F81BC"/>
          <w:spacing w:val="0"/>
          <w:w w:val="100"/>
          <w:sz w:val="28"/>
          <w:szCs w:val="28"/>
        </w:rPr>
        <w:t xml:space="preserve">1932-2015</w:t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 </w:t>
      </w:r>
      <w:r>
        <w:rPr>
          <w:rFonts w:ascii="Verdana" w:hAnsi="Verdana" w:cs="Verdana"/>
          <w:color w:val="000000"/>
          <w:spacing w:val="0"/>
          <w:w w:val="100"/>
          <w:sz w:val="20"/>
          <w:szCs w:val="20"/>
        </w:rPr>
        <w:t xml:space="preserve">by Tris Pearce</w:t>
      </w:r>
    </w:p>
    <w:p>
      <w:pPr>
        <w:spacing w:before="0" w:after="0" w:line="220" w:lineRule="exact"/>
        <w:ind w:left="720"/>
        <w:rPr>
          <w:sz w:val="24"/>
          <w:szCs w:val="24"/>
        </w:rPr>
      </w:pPr>
    </w:p>
    <w:p>
      <w:pPr>
        <w:spacing w:before="57" w:after="0" w:line="220" w:lineRule="exact"/>
        <w:ind w:left="720" w:right="1764"/>
        <w:jc w:val="both"/>
      </w:pPr>
      <w:r>
        <w:rPr>
          <w:rFonts w:ascii="Verdana Bold" w:hAnsi="Verdana Bold" w:cs="Verdana Bold"/>
          <w:color w:val="000000"/>
          <w:spacing w:val="1"/>
          <w:w w:val="100"/>
          <w:sz w:val="24"/>
          <w:szCs w:val="24"/>
        </w:rPr>
        <w:t xml:space="preserve">G</w:t>
      </w:r>
      <w:r>
        <w:rPr>
          <w:rFonts w:ascii="Verdana Bold" w:hAnsi="Verdana Bold" w:cs="Verdana Bold"/>
          <w:color w:val="000000"/>
          <w:spacing w:val="1"/>
          <w:w w:val="100"/>
          <w:sz w:val="18"/>
          <w:szCs w:val="18"/>
        </w:rPr>
        <w:t xml:space="preserve">eorge was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 born and brought up on a Shropshire mixed livestock farm. He always had a keen interest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in wildlife and particularly mammals, he was seven years old when he started studying wildlife. He had to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keep his interest in wildlife a secret as the majority of the people where he lived opposed wildlife. When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he heard them talking about badgers and foxes he believed what they said at first until George discovered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from watching wildlife himself, that that most of it was untrue.</w:t>
      </w:r>
    </w:p>
    <w:p>
      <w:pPr>
        <w:spacing w:before="0" w:after="0" w:line="215" w:lineRule="exact"/>
        <w:ind w:left="4088"/>
        <w:rPr>
          <w:sz w:val="24"/>
          <w:szCs w:val="24"/>
        </w:rPr>
      </w:pPr>
    </w:p>
    <w:p>
      <w:pPr>
        <w:spacing w:before="90" w:after="0" w:line="215" w:lineRule="exact"/>
        <w:ind w:left="4088" w:right="486"/>
        <w:jc w:val="both"/>
      </w:pP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He spent a lifetime studying animal behaviour. He spent the first 60 years of his life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in farming, first in cattle, then pigs, but in 1991 he changed direction and made his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life time hobby of studying wildlife an occupation and became one of the first badger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consultants, this coincided with increased legal protection of badgers, which was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needed due to the horrendous cruelty the animals were subjected to.</w:t>
      </w:r>
    </w:p>
    <w:p>
      <w:pPr>
        <w:spacing w:before="0" w:after="0" w:line="220" w:lineRule="exact"/>
        <w:ind w:left="4088"/>
        <w:rPr>
          <w:sz w:val="24"/>
          <w:szCs w:val="24"/>
        </w:rPr>
      </w:pPr>
    </w:p>
    <w:p>
      <w:pPr>
        <w:spacing w:before="1" w:after="0" w:line="220" w:lineRule="exact"/>
        <w:ind w:left="4088" w:right="486"/>
        <w:jc w:val="both"/>
      </w:pP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A decade earlier he set up a wildlife rehabilitation centre at the farm, working closely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with the RSPCA rehabilitating injured and orphaned wildlife. All sorts came through 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the door, from a sparrow to a buzzard, a mouse to a badger. George and his family 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released over 60 foxes and 100 badgers during</w:t>
      </w:r>
    </w:p>
    <w:p>
      <w:pPr>
        <w:spacing w:before="0" w:after="0" w:line="220" w:lineRule="exact"/>
        <w:ind w:left="4088" w:right="3669"/>
        <w:jc w:val="both"/>
      </w:pP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this time and many other mustelids. Many bird </w:t>
      </w:r>
      <w:br/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species including owls and birds of prey were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also cared for. He always felt very privileged to </w:t>
      </w:r>
      <w:br/>
      <w:r>
        <w:rPr>
          <w:rFonts w:ascii="Verdana" w:hAnsi="Verdana" w:cs="Verdana"/>
          <w:color w:val="000000"/>
          <w:spacing w:val="0"/>
          <w:w w:val="105"/>
          <w:sz w:val="18"/>
          <w:szCs w:val="18"/>
        </w:rPr>
        <w:t xml:space="preserve">have worked so closely to so many different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animals.</w:t>
      </w:r>
    </w:p>
    <w:p>
      <w:pPr>
        <w:spacing w:before="0" w:after="0" w:line="215" w:lineRule="exact"/>
        <w:ind w:left="720"/>
        <w:rPr>
          <w:sz w:val="24"/>
          <w:szCs w:val="24"/>
        </w:rPr>
      </w:pPr>
    </w:p>
    <w:p>
      <w:pPr>
        <w:spacing w:before="10" w:after="0" w:line="215" w:lineRule="exact"/>
        <w:ind w:left="720" w:right="3669"/>
        <w:jc w:val="both"/>
      </w:pP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George has been a proud member of the Mammal Society for over 50 years, he helped </w:t>
      </w:r>
      <w:br/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to set up the Shropshire Badger Group in the 1980s and was a speaker on many </w:t>
      </w:r>
      <w:br/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occasions giving illustrated talks around the UK. He was an expert witness for the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police and RSPCA and was considered to be one of the leading badger experts in the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country.</w:t>
      </w:r>
    </w:p>
    <w:p>
      <w:pPr>
        <w:spacing w:before="0" w:after="0" w:line="220" w:lineRule="exact"/>
        <w:ind w:left="720"/>
        <w:rPr>
          <w:sz w:val="24"/>
          <w:szCs w:val="24"/>
        </w:rPr>
      </w:pPr>
    </w:p>
    <w:p>
      <w:pPr>
        <w:spacing w:before="1" w:after="0" w:line="220" w:lineRule="exact"/>
        <w:ind w:left="720" w:right="3668"/>
        <w:jc w:val="both"/>
      </w:pPr>
      <w:r>
        <w:rPr>
          <w:rFonts w:ascii="Verdana" w:hAnsi="Verdana" w:cs="Verdana"/>
          <w:color w:val="000000"/>
          <w:spacing w:val="0"/>
          <w:w w:val="106"/>
          <w:sz w:val="18"/>
          <w:szCs w:val="18"/>
        </w:rPr>
        <w:t xml:space="preserve">He had a book published, something he was very proud of: </w:t>
      </w:r>
      <w:r>
        <w:rPr>
          <w:rFonts w:ascii="Verdana Italic" w:hAnsi="Verdana Italic" w:cs="Verdana Italic"/>
          <w:color w:val="000000"/>
          <w:spacing w:val="0"/>
          <w:w w:val="106"/>
          <w:sz w:val="18"/>
          <w:szCs w:val="18"/>
        </w:rPr>
        <w:t xml:space="preserve">Badger Behaviour, </w:t>
      </w:r>
      <w:br/>
      <w:r>
        <w:rPr>
          <w:rFonts w:ascii="Verdana Italic" w:hAnsi="Verdana Italic" w:cs="Verdana Italic"/>
          <w:color w:val="000000"/>
          <w:spacing w:val="2"/>
          <w:w w:val="100"/>
          <w:sz w:val="18"/>
          <w:szCs w:val="18"/>
        </w:rPr>
        <w:t xml:space="preserve">Conservation &amp; Rehabilitation. 70 years of Getting to Know Badgers</w:t>
      </w: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. He always felt </w:t>
      </w:r>
      <w:br/>
      <w:r>
        <w:rPr>
          <w:rFonts w:ascii="Verdana" w:hAnsi="Verdana" w:cs="Verdana"/>
          <w:color w:val="000000"/>
          <w:spacing w:val="0"/>
          <w:w w:val="107"/>
          <w:sz w:val="18"/>
          <w:szCs w:val="18"/>
        </w:rPr>
        <w:t xml:space="preserve">pleasure from being able to pass on knowledge. Sadly he did not have time to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complete his second and third books which he was writing with his daughter Pam.</w:t>
      </w:r>
    </w:p>
    <w:p>
      <w:pPr>
        <w:spacing w:before="0" w:after="0" w:line="220" w:lineRule="exact"/>
        <w:ind w:left="2612"/>
        <w:rPr>
          <w:sz w:val="24"/>
          <w:szCs w:val="24"/>
        </w:rPr>
      </w:pPr>
    </w:p>
    <w:p>
      <w:pPr>
        <w:spacing w:before="0" w:after="0" w:line="220" w:lineRule="exact"/>
        <w:ind w:left="2612"/>
        <w:rPr>
          <w:sz w:val="24"/>
          <w:szCs w:val="24"/>
        </w:rPr>
      </w:pPr>
    </w:p>
    <w:p>
      <w:pPr>
        <w:spacing w:before="220" w:after="0" w:line="220" w:lineRule="exact"/>
        <w:ind w:left="2612" w:right="3666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George passed away on 24</w:t>
      </w: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  <w:vertAlign w:val="superscript"/>
        </w:rPr>
        <w:t xml:space="preserve">t</w:t>
      </w: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  <w:vertAlign w:val="superscript"/>
        </w:rPr>
        <w:t xml:space="preserve">h</w:t>
      </w: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 February and leaves his wife </w:t>
      </w:r>
      <w:r>
        <w:rPr>
          <w:rFonts w:ascii="Verdana Bold" w:hAnsi="Verdana Bold" w:cs="Verdana Bold"/>
          <w:color w:val="000000"/>
          <w:spacing w:val="0"/>
          <w:w w:val="101"/>
          <w:sz w:val="18"/>
          <w:szCs w:val="18"/>
        </w:rPr>
        <w:t xml:space="preserve">Cris,  daughters  Julia  and  Pam,  son  Tris,  as  well  as </w:t>
      </w:r>
      <w:r>
        <w:rPr>
          <w:rFonts w:ascii="Verdana Bold" w:hAnsi="Verdana Bold" w:cs="Verdana Bold"/>
          <w:color w:val="000000"/>
          <w:spacing w:val="2"/>
          <w:w w:val="100"/>
          <w:sz w:val="18"/>
          <w:szCs w:val="18"/>
        </w:rPr>
        <w:t xml:space="preserve">grandchildren and great-grandchildren. Every sympathy </w:t>
      </w: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to the family in their loss.</w:t>
      </w:r>
    </w:p>
    <w:p>
      <w:pPr>
        <w:spacing w:before="0" w:after="0" w:line="253" w:lineRule="exact"/>
        <w:ind w:left="2612"/>
        <w:rPr>
          <w:sz w:val="24"/>
          <w:szCs w:val="24"/>
        </w:rPr>
      </w:pPr>
    </w:p>
    <w:p>
      <w:pPr>
        <w:spacing w:before="0" w:after="0" w:line="253" w:lineRule="exact"/>
        <w:ind w:left="2612"/>
        <w:rPr>
          <w:sz w:val="24"/>
          <w:szCs w:val="24"/>
        </w:rPr>
      </w:pPr>
    </w:p>
    <w:p>
      <w:pPr>
        <w:spacing w:before="47" w:after="0" w:line="253" w:lineRule="exact"/>
        <w:ind w:left="2612"/>
      </w:pPr>
      <w:r>
        <w:rPr>
          <w:rFonts w:ascii="Verdana Bold" w:hAnsi="Verdana Bold" w:cs="Verdana Bold"/>
          <w:color w:val="000000"/>
          <w:spacing w:val="0"/>
          <w:w w:val="100"/>
          <w:sz w:val="22"/>
          <w:szCs w:val="22"/>
        </w:rPr>
        <w:t xml:space="preserve">George’s book is</w:t>
      </w:r>
    </w:p>
    <w:p>
      <w:pPr>
        <w:spacing w:before="13" w:after="0" w:line="270" w:lineRule="exact"/>
        <w:ind w:left="2612" w:right="6618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22"/>
          <w:szCs w:val="22"/>
        </w:rPr>
        <w:t xml:space="preserve">available from Amazon </w:t>
      </w:r>
      <w:r>
        <w:rPr>
          <w:rFonts w:ascii="Verdana Bold" w:hAnsi="Verdana Bold" w:cs="Verdana Bold"/>
          <w:color w:val="000000"/>
          <w:spacing w:val="0"/>
          <w:w w:val="100"/>
          <w:sz w:val="22"/>
          <w:szCs w:val="22"/>
        </w:rPr>
        <w:t xml:space="preserve">and other retailers in </w:t>
      </w:r>
      <w:r>
        <w:rPr>
          <w:rFonts w:ascii="Verdana Bold" w:hAnsi="Verdana Bold" w:cs="Verdana Bold"/>
          <w:color w:val="000000"/>
          <w:spacing w:val="0"/>
          <w:w w:val="100"/>
          <w:sz w:val="22"/>
          <w:szCs w:val="22"/>
        </w:rPr>
        <w:t xml:space="preserve">print and e-book</w:t>
      </w:r>
    </w:p>
    <w:p>
      <w:pPr>
        <w:spacing w:before="0" w:after="0" w:line="270" w:lineRule="exact"/>
        <w:ind w:left="720" w:right="6474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22"/>
          <w:szCs w:val="22"/>
        </w:rPr>
        <w:t xml:space="preserve">versions.  You can preview a few pages </w:t>
      </w:r>
      <w:br/>
      <w:r>
        <w:rPr>
          <w:rFonts w:ascii="Verdana Bold" w:hAnsi="Verdana Bold" w:cs="Verdana Bold"/>
          <w:color w:val="000000"/>
          <w:spacing w:val="0"/>
          <w:w w:val="100"/>
          <w:sz w:val="22"/>
          <w:szCs w:val="22"/>
        </w:rPr>
        <w:t xml:space="preserve">on Amazon </w:t>
      </w:r>
      <w:hyperlink r:id="rId82" w:history="1">
        <w:r>
          <w:rPr>
            <w:rFonts w:ascii="Verdana Bold" w:hAnsi="Verdana Bold" w:cs="Verdana Bold"/>
            <w:color w:val="800080"/>
            <w:spacing w:val="0"/>
            <w:w w:val="100"/>
            <w:sz w:val="22"/>
            <w:u w:val="single"/>
            <w:szCs w:val="22"/>
          </w:rPr>
          <w:t xml:space="preserve">here,</w:t>
        </w:r>
      </w:hyperlink>
      <w:r>
        <w:rPr>
          <w:rFonts w:ascii="Verdana Bold" w:hAnsi="Verdana Bold" w:cs="Verdana Bold"/>
          <w:color w:val="000000"/>
          <w:spacing w:val="0"/>
          <w:w w:val="100"/>
          <w:sz w:val="22"/>
          <w:szCs w:val="22"/>
        </w:rPr>
        <w:t xml:space="preserve"> via the ‘Look Inside’ </w:t>
      </w:r>
      <w:br/>
      <w:r>
        <w:rPr>
          <w:rFonts w:ascii="Verdana Bold" w:hAnsi="Verdana Bold" w:cs="Verdana Bold"/>
          <w:color w:val="000000"/>
          <w:spacing w:val="0"/>
          <w:w w:val="100"/>
          <w:sz w:val="22"/>
          <w:szCs w:val="22"/>
        </w:rPr>
        <w:t xml:space="preserve">facility.  It has a 4.7 out of 5 star </w:t>
      </w:r>
      <w:br/>
      <w:r>
        <w:rPr>
          <w:rFonts w:ascii="Verdana Bold" w:hAnsi="Verdana Bold" w:cs="Verdana Bold"/>
          <w:color w:val="000000"/>
          <w:spacing w:val="0"/>
          <w:w w:val="100"/>
          <w:sz w:val="22"/>
          <w:szCs w:val="22"/>
        </w:rPr>
        <w:t xml:space="preserve">readers’ rating, with 14 five star </w:t>
      </w:r>
      <w:br/>
      <w:r>
        <w:rPr>
          <w:rFonts w:ascii="Verdana Bold" w:hAnsi="Verdana Bold" w:cs="Verdana Bold"/>
          <w:color w:val="000000"/>
          <w:spacing w:val="0"/>
          <w:w w:val="100"/>
          <w:sz w:val="22"/>
          <w:szCs w:val="22"/>
        </w:rPr>
        <w:t xml:space="preserve">reviews.</w:t>
      </w: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138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83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84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85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62; mso-position-horizontal-relative:page;mso-position-vertical-relative:page" o:allowincell="f">
            <v:imagedata r:id="rId86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tabs>
          <w:tab w:val="left" w:pos="8269"/>
        </w:tabs>
        <w:spacing w:before="195" w:after="0" w:line="276" w:lineRule="exact"/>
        <w:ind w:left="72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22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Spring 2015</w:t>
      </w:r>
    </w:p>
    <w:p>
      <w:pPr>
        <w:spacing w:before="0" w:after="0" w:line="414" w:lineRule="exact"/>
        <w:ind w:left="720"/>
        <w:rPr>
          <w:sz w:val="24"/>
          <w:szCs w:val="24"/>
        </w:rPr>
      </w:pPr>
    </w:p>
    <w:p>
      <w:pPr>
        <w:tabs>
          <w:tab w:val="left" w:pos="5527"/>
        </w:tabs>
        <w:spacing w:before="114" w:after="0" w:line="414" w:lineRule="exact"/>
        <w:ind w:left="720" w:firstLine="151"/>
        <w:ind w:right="0"/>
      </w:pPr>
      <w:r>
        <w:rPr>
          <w:rFonts w:ascii="Verdana" w:hAnsi="Verdana" w:cs="Verdana"/>
          <w:color w:val="4F81BC"/>
          <w:spacing w:val="0"/>
          <w:w w:val="100"/>
          <w:sz w:val="36"/>
          <w:szCs w:val="36"/>
        </w:rPr>
        <w:t xml:space="preserve">Mammal Eyewitness!</w:t>
      </w:r>
      <w:r>
        <w:rPr>
          <w:rFonts w:ascii="Verdana" w:hAnsi="Verdana" w:cs="Verdana"/>
          <w:color w:val="000000"/>
          <w:sz w:val="20"/>
          <w:szCs w:val="20"/>
        </w:rPr>
        <w:tab/>
      </w:r>
      <w:r>
        <w:rPr>
          <w:rFonts w:ascii="Verdana" w:hAnsi="Verdana" w:cs="Verdana"/>
          <w:color w:val="000000"/>
          <w:spacing w:val="0"/>
          <w:w w:val="100"/>
          <w:sz w:val="20"/>
          <w:szCs w:val="20"/>
        </w:rPr>
        <w:t xml:space="preserve">Mammal encounter stories by various authors</w:t>
      </w:r>
    </w:p>
    <w:p>
      <w:pPr>
        <w:spacing w:before="0" w:after="0" w:line="220" w:lineRule="exact"/>
        <w:ind w:left="720"/>
        <w:rPr>
          <w:sz w:val="24"/>
          <w:szCs w:val="24"/>
        </w:rPr>
      </w:pPr>
    </w:p>
    <w:p>
      <w:pPr>
        <w:spacing w:before="9" w:after="0" w:line="220" w:lineRule="exact"/>
        <w:ind w:left="720" w:right="4000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24"/>
          <w:szCs w:val="24"/>
        </w:rPr>
        <w:t xml:space="preserve">S</w:t>
      </w: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ometimes a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mammal encounter can take place unexpectedly and out-of-the-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blue, as with Andy Bishop’s once-in-a-lifetime sighting of a hunting stoat.  But as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Kate Long describes, you can make your own luck too.</w:t>
      </w:r>
    </w:p>
    <w:p>
      <w:pPr>
        <w:spacing w:before="220" w:after="0" w:line="220" w:lineRule="exact"/>
        <w:ind w:left="720" w:right="3747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To set the scene for Andy’s story first…  He’s a friend and former colleague who had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first-hand experience of my mammal and bones enthusiasm during the years we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worked together at the Shirehall. He was witness to the infamous ‘Dead Mole in the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Filing Cabinet Incident’ (the second of two ‘dead mole incidents’ for which I became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notorious) and he also once had polecats nesting under his shed.</w:t>
      </w:r>
    </w:p>
    <w:p>
      <w:pPr>
        <w:spacing w:before="220" w:after="0" w:line="220" w:lineRule="exact"/>
        <w:ind w:left="720" w:right="3984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 received a text message from him on 31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  <w:vertAlign w:val="superscript"/>
        </w:rPr>
        <w:t xml:space="preserve">s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  <w:vertAlign w:val="superscript"/>
        </w:rPr>
        <w:t xml:space="preserve">t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January 2015 with the bare bones of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this story, but due to intermittent poor mobile reception (yeah, </w:t>
      </w: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thanks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, EE!) I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wasn’t able to make a proper phone conversation to enjoy the full details until an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email arrived a couple of days later…</w:t>
      </w:r>
    </w:p>
    <w:p>
      <w:pPr>
        <w:tabs>
          <w:tab w:val="left" w:pos="7283"/>
        </w:tabs>
        <w:spacing w:before="271" w:after="0" w:line="322" w:lineRule="exact"/>
        <w:ind w:left="871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8"/>
          <w:szCs w:val="28"/>
        </w:rPr>
        <w:t xml:space="preserve">Cheshire Stoat Encounter!</w:t>
      </w:r>
      <w:r>
        <w:rPr>
          <w:rFonts w:ascii="Verdana" w:hAnsi="Verdana" w:cs="Verdana"/>
          <w:color w:val="000000"/>
          <w:sz w:val="20"/>
          <w:szCs w:val="20"/>
        </w:rPr>
        <w:tab/>
      </w:r>
      <w:r>
        <w:rPr>
          <w:rFonts w:ascii="Verdana" w:hAnsi="Verdana" w:cs="Verdana"/>
          <w:color w:val="000000"/>
          <w:spacing w:val="0"/>
          <w:w w:val="100"/>
          <w:sz w:val="20"/>
          <w:szCs w:val="20"/>
        </w:rPr>
        <w:t xml:space="preserve">by Andy Bishop</w:t>
      </w:r>
    </w:p>
    <w:p>
      <w:pPr>
        <w:spacing w:before="0" w:after="0" w:line="220" w:lineRule="exact"/>
        <w:ind w:left="720"/>
        <w:rPr>
          <w:sz w:val="24"/>
          <w:szCs w:val="24"/>
        </w:rPr>
      </w:pPr>
    </w:p>
    <w:p>
      <w:pPr>
        <w:spacing w:before="88" w:after="0" w:line="220" w:lineRule="exact"/>
        <w:ind w:left="720" w:right="3089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24"/>
          <w:szCs w:val="24"/>
        </w:rPr>
        <w:t xml:space="preserve">G</w:t>
      </w: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ood morning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Richard, Further to the brief conversation on Saturday, here are the facts: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Joseph, Harriet and I were at Beeston Castle, the lower part near where the (rather</w:t>
      </w:r>
    </w:p>
    <w:p>
      <w:pPr>
        <w:spacing w:before="0" w:after="0" w:line="220" w:lineRule="exact"/>
        <w:ind w:left="720" w:right="606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disappointing) caves are. Walking beyond the caves on the path parallel to the perimeter wall we came across a rabbit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that looked to have a problem with its leg, it was limping and was not capable of getting away from us as we walked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towards it. We stopped and marvelled at the rabbit for a brief while (making sure that Harriet’s attempts to stroke it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were firmly but politely addressed - “Don’t touch it, it’s probably got fleas!”) I heard a rustling in the bracken, but put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this down to being the family of the rabbit rather than anything more sinister…</w:t>
      </w:r>
    </w:p>
    <w:p>
      <w:pPr>
        <w:spacing w:before="0" w:after="0" w:line="220" w:lineRule="exact"/>
        <w:ind w:left="720" w:right="517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We continued our walk for a couple of minutes, but upon realisation that there was nothing of any interest, we turned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about face and made back to the castle (“Can we go to the shop, please, please, please?” - you get the picture)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As we walked we saw the rabbit once again, this time on the opposite side of the path, looking a bit more worse for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wear. When we walked past it, there was clearly blood on its face. Sensing something amiss, we walked on, but just by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chance I turned to look at the rabbit one last time and saw a stoat run across the path.</w:t>
      </w:r>
    </w:p>
    <w:p>
      <w:pPr>
        <w:spacing w:before="0" w:after="0" w:line="220" w:lineRule="exact"/>
        <w:ind w:left="720" w:right="602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Years of working with you kicked in and I advised the children to be silent as nature in all its savage beauty was about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to be played out in front of our eyes. About a minute later, the stoat emerged from the bracken and leapt on the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rabbit, twisting all over it, it dragged it by the neck into the undergrowth, we heard a reasonably loud “squeak” (not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sure from which creature) then we left - Joseph was a bit upset.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tabs>
          <w:tab w:val="left" w:pos="784"/>
        </w:tabs>
        <w:spacing w:before="0" w:after="0" w:line="220" w:lineRule="exact"/>
        <w:ind w:left="720" w:right="1134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As this was not in Shropshire, I did not bother with the grid reference! </w:t>
      </w:r>
      <w:br/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Hope all is well</w:t>
      </w:r>
    </w:p>
    <w:p>
      <w:pPr>
        <w:tabs>
          <w:tab w:val="left" w:pos="84"/>
        </w:tabs>
        <w:spacing w:before="96" w:after="0" w:line="195" w:lineRule="exact"/>
        <w:ind w:left="10" w:right="55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16"/>
          <w:szCs w:val="16"/>
        </w:rPr>
        <w:br w:type="column"/>
        <w:t xml:space="preserve">From Andy’s description I reckon </w:t>
      </w:r>
      <w:br/>
      <w:r>
        <w:rPr>
          <w:rFonts w:ascii="Verdana Bold" w:hAnsi="Verdana Bold" w:cs="Verdana Bold"/>
          <w:color w:val="000000"/>
          <w:sz w:val="16"/>
          <w:szCs w:val="16"/>
        </w:rPr>
        <w:tab/>
      </w:r>
      <w:r>
        <w:rPr>
          <w:rFonts w:ascii="Verdana Bold" w:hAnsi="Verdana Bold" w:cs="Verdana Bold"/>
          <w:color w:val="000000"/>
          <w:spacing w:val="0"/>
          <w:w w:val="100"/>
          <w:sz w:val="16"/>
          <w:szCs w:val="16"/>
        </w:rPr>
        <w:t xml:space="preserve">SJ 538 591 is probably close enough!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8353" w:space="160" w:equalWidth="0"/>
            <w:col w:w="3567" w:space="160" w:equalWidth="0"/>
          </w:cols>
        </w:sectPr>
      </w:pPr>
    </w:p>
    <w:p>
      <w:pPr>
        <w:spacing w:before="0" w:after="0" w:line="322" w:lineRule="exact"/>
        <w:ind w:left="781"/>
        <w:rPr>
          <w:sz w:val="24"/>
          <w:szCs w:val="24"/>
        </w:rPr>
      </w:pPr>
    </w:p>
    <w:p>
      <w:pPr>
        <w:tabs>
          <w:tab w:val="left" w:pos="6927"/>
        </w:tabs>
        <w:spacing w:before="123" w:after="0" w:line="322" w:lineRule="exact"/>
        <w:ind w:left="781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8"/>
          <w:szCs w:val="28"/>
        </w:rPr>
        <w:t xml:space="preserve">Taking Refuge</w:t>
      </w:r>
      <w:r>
        <w:rPr>
          <w:rFonts w:ascii="Verdana" w:hAnsi="Verdana" w:cs="Verdana"/>
          <w:color w:val="000000"/>
          <w:sz w:val="20"/>
          <w:szCs w:val="20"/>
        </w:rPr>
        <w:tab/>
      </w:r>
      <w:r>
        <w:rPr>
          <w:rFonts w:ascii="Verdana" w:hAnsi="Verdana" w:cs="Verdana"/>
          <w:color w:val="000000"/>
          <w:spacing w:val="0"/>
          <w:w w:val="100"/>
          <w:sz w:val="20"/>
          <w:szCs w:val="20"/>
        </w:rPr>
        <w:t xml:space="preserve">Words and photos by Kate Long</w:t>
      </w:r>
    </w:p>
    <w:p>
      <w:pPr>
        <w:spacing w:before="0" w:after="0" w:line="220" w:lineRule="exact"/>
        <w:ind w:left="720"/>
        <w:rPr>
          <w:sz w:val="24"/>
          <w:szCs w:val="24"/>
        </w:rPr>
      </w:pPr>
    </w:p>
    <w:p>
      <w:pPr>
        <w:spacing w:before="28" w:after="0" w:line="220" w:lineRule="exact"/>
        <w:ind w:left="720" w:right="1779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24"/>
          <w:szCs w:val="24"/>
        </w:rPr>
        <w:t xml:space="preserve">E</w:t>
      </w: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arly Spring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is always an anxious time for the dedicated water vole fan. Each year, some colonies come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back as strongly as ever, some might disappear, while others decide to shift themselves along the water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course and pop up where you didn’t expect them.</w:t>
      </w:r>
    </w:p>
    <w:p>
      <w:pPr>
        <w:spacing w:before="220" w:after="0" w:line="220" w:lineRule="exact"/>
        <w:ind w:left="720" w:right="675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I’m currently watching the banks of the stream for Pringles-tube-sized burrows and starry paw prints, which mean at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least some voles have emerged. Any day now, that ought to be. Then, when latrines and piles of feed start to show, I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can set up my fishing stool and wait with my camera to get the first shots.</w:t>
      </w:r>
    </w:p>
    <w:p>
      <w:pPr>
        <w:spacing w:before="220" w:after="0" w:line="220" w:lineRule="exact"/>
        <w:ind w:left="720" w:right="560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But how to get my small mammal-fix in the meantime? Glimpses of wood mice exiting guiltily as I open the bird food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bin are all I’ve had for months now. The hedgehogs aren’t awake, and even the garden rat seems to have packed up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and left. And it’s still too cold to leave out Longworth traps overnight. Which means, I if I want to photograph mice,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voles and shrews, there’s only one place I can go. So I take myself to a tatty old bit of brownfield on the edge of town.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 discovered the site a few years ago when I was taking part in the Big Butterfly Count, and it seethes with wildlife.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Best of all, someone has put down corrugated tin refugia at regular intervals around the edge, near the tall grass.</w:t>
      </w:r>
    </w:p>
    <w:p>
      <w:pPr>
        <w:spacing w:before="77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87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88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89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62; mso-position-horizontal-relative:page;mso-position-vertical-relative:page" o:allowincell="f">
            <v:imagedata r:id="rId90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tabs>
          <w:tab w:val="left" w:pos="8269"/>
        </w:tabs>
        <w:spacing w:before="195" w:after="0" w:line="276" w:lineRule="exact"/>
        <w:ind w:left="72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22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Spring 2015</w:t>
      </w: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40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Post-winter, some of the sheets are hard to find as they’ve</w:t>
      </w:r>
    </w:p>
    <w:p>
      <w:pPr>
        <w:spacing w:before="9" w:after="0" w:line="213" w:lineRule="exact"/>
        <w:ind w:left="720" w:right="5737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become overgrown with brambles. Before I touch any refugia,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 have my camera primed, with the lens cap velcroed to the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underside to stop it swinging into my downwards-pointing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shot.</w:t>
      </w:r>
    </w:p>
    <w:p>
      <w:pPr>
        <w:spacing w:before="0" w:after="0" w:line="220" w:lineRule="exact"/>
        <w:ind w:left="720"/>
        <w:rPr>
          <w:sz w:val="24"/>
          <w:szCs w:val="24"/>
        </w:rPr>
      </w:pPr>
    </w:p>
    <w:p>
      <w:pPr>
        <w:spacing w:before="2" w:after="0" w:line="220" w:lineRule="exact"/>
        <w:ind w:left="720" w:right="5655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Cautiously I lift up the first. Three glossy adult wood mice with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long, long tails are sitting together in the middle of the square.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They’ve landscaped the area with their runs and nest material,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and made it pretty cosy. For maybe twenty seconds we eye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each other, and I take several snaps before they slip back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down into their burrows. I lower the tin carefully and move on.</w:t>
      </w:r>
    </w:p>
    <w:p>
      <w:pPr>
        <w:spacing w:before="0" w:after="0" w:line="207" w:lineRule="exact"/>
        <w:ind w:left="5160"/>
        <w:rPr>
          <w:sz w:val="24"/>
          <w:szCs w:val="24"/>
        </w:rPr>
      </w:pPr>
    </w:p>
    <w:p>
      <w:pPr>
        <w:spacing w:before="24" w:after="0" w:line="207" w:lineRule="exact"/>
        <w:ind w:left="516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Under the</w:t>
      </w:r>
    </w:p>
    <w:p>
      <w:pPr>
        <w:spacing w:before="3" w:after="0" w:line="220" w:lineRule="exact"/>
        <w:ind w:left="5160" w:right="5638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next sheet, a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couple of field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voles nestle in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 similar sort</w:t>
      </w:r>
    </w:p>
    <w:p>
      <w:pPr>
        <w:spacing w:before="0" w:after="0" w:line="220" w:lineRule="exact"/>
        <w:ind w:left="5160" w:right="494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of set up. Despite the skittish nature of the species, this pair makes no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attempt to flee. I get a good, close look at their short tails, their blunt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noses and half-hidden ears. Often the fur of field voles appears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greyish, but these are more of a nut brown. On such brief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acquaintance, it’s only the tail length that makes me certain of ID.</w:t>
      </w:r>
    </w:p>
    <w:p>
      <w:pPr>
        <w:spacing w:before="0" w:after="0" w:line="207" w:lineRule="exact"/>
        <w:ind w:left="5160"/>
        <w:rPr>
          <w:sz w:val="24"/>
          <w:szCs w:val="24"/>
        </w:rPr>
      </w:pPr>
    </w:p>
    <w:p>
      <w:pPr>
        <w:spacing w:before="4" w:after="0" w:line="207" w:lineRule="exact"/>
        <w:ind w:left="516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Most of the refugia are home</w:t>
      </w:r>
    </w:p>
    <w:p>
      <w:pPr>
        <w:spacing w:before="13" w:after="0" w:line="207" w:lineRule="exact"/>
        <w:ind w:left="516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only to ants or centipedes or</w:t>
      </w:r>
    </w:p>
    <w:p>
      <w:pPr>
        <w:spacing w:before="13" w:after="0" w:line="207" w:lineRule="exact"/>
        <w:ind w:left="516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hibernating snails, but the</w:t>
      </w:r>
    </w:p>
    <w:p>
      <w:pPr>
        <w:spacing w:before="3" w:after="0" w:line="220" w:lineRule="exact"/>
        <w:ind w:left="5160" w:right="4025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penultimate one today harbours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 toad, who’s too cold even to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twitch a leg. I let him be, and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go to the last sheet.</w:t>
      </w:r>
    </w:p>
    <w:p>
      <w:pPr>
        <w:spacing w:before="0" w:after="0" w:line="207" w:lineRule="exact"/>
        <w:ind w:left="5160"/>
        <w:rPr>
          <w:sz w:val="24"/>
          <w:szCs w:val="24"/>
        </w:rPr>
      </w:pPr>
    </w:p>
    <w:p>
      <w:pPr>
        <w:spacing w:before="24" w:after="0" w:line="207" w:lineRule="exact"/>
        <w:ind w:left="516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And crikey, what’s that tiny,</w:t>
      </w:r>
    </w:p>
    <w:p>
      <w:pPr>
        <w:spacing w:before="11" w:after="0" w:line="210" w:lineRule="exact"/>
        <w:ind w:left="5160" w:right="4016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pointy-nosed blur which dashes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out? It’s a common shrew, keen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not to be photographed thank</w:t>
      </w:r>
    </w:p>
    <w:p>
      <w:pPr>
        <w:spacing w:before="13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you, because he’s on an urgent mission to catch more food.</w:t>
      </w:r>
    </w:p>
    <w:p>
      <w:pPr>
        <w:tabs>
          <w:tab w:val="left" w:pos="5467"/>
        </w:tabs>
        <w:spacing w:before="3" w:after="0" w:line="220" w:lineRule="exact"/>
        <w:ind w:left="720" w:right="4067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 go home feeling revived. It’s been a good haul of sightings, and a boost during </w:t>
      </w:r>
      <w:br/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these cool, bare days. I</w:t>
      </w:r>
    </w:p>
    <w:p>
      <w:pPr>
        <w:spacing w:before="11" w:after="0" w:line="207" w:lineRule="exact"/>
        <w:ind w:left="5467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shan’t be disturbing these</w:t>
      </w:r>
    </w:p>
    <w:p>
      <w:pPr>
        <w:spacing w:before="3" w:after="0" w:line="220" w:lineRule="exact"/>
        <w:ind w:left="5467" w:right="484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little beasts now for months, but I might go again mid-summer and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see how they are getting on, and then again perhaps in the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autumn.</w:t>
      </w:r>
    </w:p>
    <w:p>
      <w:pPr>
        <w:spacing w:before="220" w:after="0" w:line="220" w:lineRule="exact"/>
        <w:ind w:left="5467" w:right="1032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In the meantime, it’s back to the stream to wait for my water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voles. They shouldn’t be too long now.</w:t>
      </w:r>
    </w:p>
    <w:p>
      <w:pPr>
        <w:spacing w:before="171" w:after="0" w:line="207" w:lineRule="exact"/>
        <w:ind w:left="6495"/>
      </w:pP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Kate Long is a Whitchurch-based novelist.</w:t>
      </w:r>
    </w:p>
    <w:p>
      <w:pPr>
        <w:spacing w:before="13" w:after="0" w:line="207" w:lineRule="exact"/>
        <w:ind w:left="6495"/>
      </w:pPr>
      <w:hyperlink r:id="rId91" w:history="1">
        <w:r>
          <w:rPr>
            <w:rFonts w:ascii="Verdana Italic" w:hAnsi="Verdana Italic" w:cs="Verdana Italic"/>
            <w:color w:val="0000FF"/>
            <w:spacing w:val="0"/>
            <w:w w:val="100"/>
            <w:sz w:val="18"/>
            <w:u w:val="single"/>
            <w:szCs w:val="18"/>
          </w:rPr>
          <w:t xml:space="preserve">http://www.katelongbooks.com/</w:t>
        </w:r>
      </w:hyperlink>
    </w:p>
    <w:p>
      <w:pPr>
        <w:spacing w:before="0" w:after="0" w:line="207" w:lineRule="exact"/>
        <w:ind w:left="6495"/>
        <w:rPr>
          <w:sz w:val="24"/>
          <w:szCs w:val="24"/>
        </w:rPr>
      </w:pPr>
    </w:p>
    <w:p>
      <w:pPr>
        <w:spacing w:before="26" w:after="0" w:line="207" w:lineRule="exact"/>
        <w:ind w:left="6495"/>
      </w:pP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She blogs about water voles and other wildlife in</w:t>
      </w:r>
    </w:p>
    <w:p>
      <w:pPr>
        <w:spacing w:before="13" w:after="0" w:line="207" w:lineRule="exact"/>
        <w:ind w:left="6495"/>
      </w:pP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About a Brook. </w:t>
      </w:r>
      <w:hyperlink r:id="rId92" w:history="1">
        <w:r>
          <w:rPr>
            <w:rFonts w:ascii="Verdana Italic" w:hAnsi="Verdana Italic" w:cs="Verdana Italic"/>
            <w:color w:val="0000FF"/>
            <w:spacing w:val="0"/>
            <w:w w:val="100"/>
            <w:sz w:val="18"/>
            <w:u w:val="single"/>
            <w:szCs w:val="18"/>
          </w:rPr>
          <w:t xml:space="preserve">http://staggsbrook.blogspot.co.uk/</w:t>
        </w:r>
      </w:hyperlink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159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93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94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95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6.0pt;margin-top:717.2pt;width:391.2pt;height:9.7pt;z-index:-99963; mso-position-horizontal-relative:page;mso-position-vertical-relative:page" coordsize="7824,194" o:allowincell="f" path="m0,194l0,0,7824,0,7824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26.9pt;width:174.4pt;height:9.7pt;z-index:-99942; mso-position-horizontal-relative:page;mso-position-vertical-relative:page" coordsize="3489,194" o:allowincell="f" path="m0,194l0,0,3489,0,348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36.7pt;width:307.9pt;height:9.7pt;z-index:-99914; mso-position-horizontal-relative:page;mso-position-vertical-relative:page" coordsize="6159,194" o:allowincell="f" path="m0,194l0,0,6159,0,615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51.4pt;margin-top:736.7pt;width:103.1pt;height:9.7pt;z-index:-99912; mso-position-horizontal-relative:page;mso-position-vertical-relative:page" coordsize="2061,194" o:allowincell="f" path="m1,194l1,0,2061,0,2061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2.2pt;width:565.7pt;height:41.8pt;z-index:-99417; mso-position-horizontal-relative:page;mso-position-vertical-relative:page" coordsize="11314,836" o:allowincell="f" path="m0,836l0,0,11314,0,11314,836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413;mso-position-horizontal:absolute;mso-position-horizontal-relative:page;mso-position-vertical:absolute;mso-position-vertical-relative:page" points="36.00pt,114.00pt,601.70pt,114.00pt,601.70pt,72.20pt,36.00pt,72.20pt,36.00pt,114.00pt" coordsize="11314,836" o:allowincell="f" filled="f" strokecolor="#000000" strokeweight="1015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503.0pt;margin-top:139.1pt;width:105.5pt;height:167.8pt; z-index:-99271; mso-position-horizontal-relative:page;mso-position-vertical-relative:page" o:allowincell="f">
            <v:imagedata r:id="rId96" o:title=""/>
            <w10:wrap anchorx="page" anchory="page"/>
          </v:shape>
        </w:pict>
      </w:r>
      <w:r>
        <w:rPr>
          <w:noProof/>
        </w:rPr>
        <w:pict>
          <v:polyline style="position:absolute;z-index:-99267;mso-position-horizontal:absolute;mso-position-horizontal-relative:page;mso-position-vertical:absolute;mso-position-vertical-relative:page" points="502.60pt,307.40pt,608.90pt,307.40pt,608.90pt,138.70pt,502.60pt,138.70pt,502.60pt,307.40pt" coordsize="2126,3374" o:allowincell="f" filled="f" strokecolor="#000000" strokeweight="1016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547.5pt;margin-top:72.0pt;width:50.9pt;height:62.6pt; z-index:-99262; mso-position-horizontal-relative:page;mso-position-vertical-relative:page" o:allowincell="f">
            <v:imagedata r:id="rId97" o:title=""/>
            <w10:wrap anchorx="page" anchory="page"/>
          </v:shape>
        </w:pict>
      </w:r>
      <w:r>
        <w:rPr>
          <w:noProof/>
        </w:rPr>
        <w:pict>
          <v:shape style="position:absolute;margin-left:36.0pt;margin-top:333.9pt;width:564.3pt;height:32.6pt;z-index:-99257; mso-position-horizontal-relative:page;mso-position-vertical-relative:page" coordsize="11286,652" o:allowincell="f" path="m0,652l0,0,11286,0,11286,652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253;mso-position-horizontal:absolute;mso-position-horizontal-relative:page;mso-position-vertical:absolute;mso-position-vertical-relative:page" points="36.00pt,366.50pt,600.30pt,366.50pt,600.30pt,333.90pt,36.00pt,333.90pt,36.00pt,366.50pt" coordsize="11286,652" o:allowincell="f" filled="f" strokecolor="#000000" strokeweight="1016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391.5pt;margin-top:461.9pt;width:220.0pt;height:161.3pt; z-index:-99071; mso-position-horizontal-relative:page;mso-position-vertical-relative:page" o:allowincell="f">
            <v:imagedata r:id="rId98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159.1pt;margin-top:563.3pt;width:236.8pt;height:141.5pt; z-index:-99065; mso-position-horizontal-relative:page;mso-position-vertical-relative:page" o:allowincell="f">
            <v:imagedata r:id="rId99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542.7pt;margin-top:334.6pt;width:54.5pt;height:68.8pt; z-index:-99059; mso-position-horizontal-relative:page;mso-position-vertical-relative:page" o:allowincell="f">
            <v:imagedata r:id="rId100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26.0pt;margin-top:364.5pt;width:151.1pt;height:252.5pt; z-index:-99053; mso-position-horizontal-relative:page;mso-position-vertical-relative:page" o:allowincell="f">
            <v:imagedata r:id="rId101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tabs>
          <w:tab w:val="left" w:pos="8269"/>
        </w:tabs>
        <w:spacing w:before="195" w:after="0" w:line="276" w:lineRule="exact"/>
        <w:ind w:left="72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22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Spring 2015</w:t>
      </w:r>
    </w:p>
    <w:p>
      <w:pPr>
        <w:spacing w:before="0" w:after="0" w:line="345" w:lineRule="exact"/>
        <w:ind w:left="871"/>
        <w:rPr>
          <w:sz w:val="24"/>
          <w:szCs w:val="24"/>
        </w:rPr>
      </w:pPr>
    </w:p>
    <w:p>
      <w:pPr>
        <w:spacing w:before="242" w:after="0" w:line="345" w:lineRule="exact"/>
        <w:ind w:left="871"/>
      </w:pPr>
      <w:r>
        <w:rPr>
          <w:rFonts w:ascii="Verdana" w:hAnsi="Verdana" w:cs="Verdana"/>
          <w:color w:val="4F81BC"/>
          <w:spacing w:val="0"/>
          <w:w w:val="100"/>
          <w:sz w:val="36"/>
          <w:szCs w:val="36"/>
        </w:rPr>
        <w:t xml:space="preserve">Wildlife Crime…</w:t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 </w:t>
      </w:r>
      <w:r>
        <w:rPr>
          <w:rFonts w:ascii="Verdana" w:hAnsi="Verdana" w:cs="Verdana"/>
          <w:color w:val="4F81BC"/>
          <w:spacing w:val="0"/>
          <w:w w:val="100"/>
          <w:sz w:val="28"/>
          <w:szCs w:val="28"/>
        </w:rPr>
        <w:t xml:space="preserve">the ‘promotion of persecution?’</w:t>
      </w:r>
    </w:p>
    <w:p>
      <w:pPr>
        <w:spacing w:before="30" w:after="0" w:line="230" w:lineRule="exact"/>
        <w:ind w:left="7611"/>
      </w:pPr>
      <w:r>
        <w:rPr>
          <w:rFonts w:ascii="Verdana" w:hAnsi="Verdana" w:cs="Verdana"/>
          <w:color w:val="000000"/>
          <w:spacing w:val="0"/>
          <w:w w:val="100"/>
          <w:sz w:val="20"/>
          <w:szCs w:val="20"/>
        </w:rPr>
        <w:t xml:space="preserve">A personal view by Jack Riggall</w:t>
      </w:r>
    </w:p>
    <w:p>
      <w:pPr>
        <w:spacing w:before="0" w:after="0" w:line="220" w:lineRule="exact"/>
        <w:ind w:left="720"/>
        <w:rPr>
          <w:sz w:val="24"/>
          <w:szCs w:val="24"/>
        </w:rPr>
      </w:pPr>
    </w:p>
    <w:p>
      <w:pPr>
        <w:spacing w:before="19" w:after="0" w:line="220" w:lineRule="exact"/>
        <w:ind w:left="720" w:right="1439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24"/>
          <w:szCs w:val="24"/>
        </w:rPr>
        <w:t xml:space="preserve">I</w:t>
      </w: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t’s been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a while since I’ve been to Shropshire to see the River Kings- the famous English Bridge otters, but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 thought I’d treat Ric’s latest invite to write a few words for this issue of the Newsletter as an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opportunity to comment a little on badger crime, as wildlife crime has been playing on my mind for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some time. We all know about the badger cull, in my opinion, a failure on its own terms, but the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hidden impact of this is a promotion of persecution - and not just for badgers. The potential for this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was noted in a risk register published by DEFRA in 2010 years before the cull began, under the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heading of a ‘long-term post project risk’ with a high likelihood (where high is defined as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significantly greater than a 50:50 chance). This likelihood has since become reality as there were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198 incidents of badger crime in 2010 which more than tripled in 2013 (697 including 150 counts of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badger baiting) according to The Badger Trust’s reports, so I dread to think how 2014 fared. An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article I read earlier this year in the </w:t>
      </w: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Gloucester Citizen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dated 30/12/2014 quoted a former city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councillor as he called for a cull of ‘seagulls’ because DEFRA had also culled badgers. The reasoning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here is appalling and for me, this serves as a warning for those who care, demonstrating that they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need to be more vocal about protecting wildlife and make compassion a keystone of conservation,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so that intolerance can be, ironically, stamped out. I am perhaps preaching to the converted in this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newsletter but I believe we can all help to do this by supporting or volunteering with the many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organisations that combat wildlife crime - RSPCA, RSPB, Black Fish, Badger Trust, Hunt Saboteurs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Association or The Campaign to Strengthen the Hunting Act (CSHA).</w:t>
      </w:r>
    </w:p>
    <w:p>
      <w:pPr>
        <w:tabs>
          <w:tab w:val="left" w:pos="6009"/>
        </w:tabs>
        <w:spacing w:before="380" w:after="0" w:line="414" w:lineRule="exact"/>
        <w:ind w:left="871"/>
      </w:pPr>
      <w:r>
        <w:rPr>
          <w:rFonts w:ascii="Verdana" w:hAnsi="Verdana" w:cs="Verdana"/>
          <w:color w:val="4F81BC"/>
          <w:spacing w:val="0"/>
          <w:w w:val="100"/>
          <w:sz w:val="36"/>
          <w:szCs w:val="36"/>
        </w:rPr>
        <w:t xml:space="preserve">Photos from Hide’n’Squeak </w:t>
      </w:r>
      <w:r>
        <w:rPr>
          <w:rFonts w:ascii="Verdana" w:hAnsi="Verdana" w:cs="Verdana"/>
          <w:color w:val="4F81BC"/>
          <w:sz w:val="28"/>
          <w:szCs w:val="28"/>
        </w:rPr>
        <w:tab/>
      </w:r>
      <w:r>
        <w:rPr>
          <w:rFonts w:ascii="Verdana" w:hAnsi="Verdana" w:cs="Verdana"/>
          <w:color w:val="4F81BC"/>
          <w:spacing w:val="0"/>
          <w:w w:val="100"/>
          <w:sz w:val="28"/>
          <w:szCs w:val="28"/>
        </w:rPr>
        <w:t xml:space="preserve">7</w:t>
      </w:r>
      <w:r>
        <w:rPr>
          <w:rFonts w:ascii="Verdana" w:hAnsi="Verdana" w:cs="Verdana"/>
          <w:color w:val="4F81BC"/>
          <w:spacing w:val="0"/>
          <w:w w:val="100"/>
          <w:sz w:val="27"/>
          <w:szCs w:val="27"/>
          <w:vertAlign w:val="superscript"/>
        </w:rPr>
        <w:t xml:space="preserve">th</w:t>
      </w:r>
      <w:r>
        <w:rPr>
          <w:rFonts w:ascii="Verdana" w:hAnsi="Verdana" w:cs="Verdana"/>
          <w:color w:val="4F81BC"/>
          <w:spacing w:val="0"/>
          <w:w w:val="100"/>
          <w:sz w:val="27"/>
          <w:szCs w:val="27"/>
          <w:vertAlign w:val="superscript"/>
        </w:rPr>
        <w:t xml:space="preserve"> </w:t>
      </w:r>
      <w:r>
        <w:rPr>
          <w:rFonts w:ascii="Verdana" w:hAnsi="Verdana" w:cs="Verdana"/>
          <w:color w:val="4F81BC"/>
          <w:spacing w:val="0"/>
          <w:w w:val="100"/>
          <w:sz w:val="28"/>
          <w:szCs w:val="28"/>
        </w:rPr>
        <w:t xml:space="preserve">February 2015</w:t>
      </w:r>
      <w:r>
        <w:rPr>
          <w:rFonts w:ascii="Verdana" w:hAnsi="Verdana" w:cs="Verdana"/>
          <w:color w:val="4F81BC"/>
          <w:spacing w:val="0"/>
          <w:w w:val="100"/>
          <w:sz w:val="18"/>
          <w:szCs w:val="18"/>
        </w:rPr>
        <w:t xml:space="preserve">       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by Ric Morris</w:t>
      </w:r>
    </w:p>
    <w:p>
      <w:pPr>
        <w:spacing w:before="0" w:after="0" w:line="207" w:lineRule="exact"/>
        <w:ind w:left="3730"/>
        <w:rPr>
          <w:sz w:val="24"/>
          <w:szCs w:val="24"/>
        </w:rPr>
      </w:pPr>
    </w:p>
    <w:p>
      <w:pPr>
        <w:spacing w:before="70" w:after="0" w:line="207" w:lineRule="exact"/>
        <w:ind w:left="3730"/>
      </w:pPr>
      <w:r>
        <w:rPr>
          <w:rFonts w:ascii="Verdana Bold" w:hAnsi="Verdana Bold" w:cs="Verdana Bold"/>
          <w:color w:val="000000"/>
          <w:spacing w:val="0"/>
          <w:w w:val="100"/>
          <w:sz w:val="20"/>
          <w:szCs w:val="20"/>
        </w:rPr>
        <w:t xml:space="preserve">I absolutely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could not resist taking this photo on my phone as Martin</w:t>
      </w:r>
    </w:p>
    <w:p>
      <w:pPr>
        <w:spacing w:before="3" w:after="0" w:line="220" w:lineRule="exact"/>
        <w:ind w:left="3730" w:right="1455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Noble delivered the day’s first presentation on use of survey equipment by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volunteers. He donned this remarkable headgear and the conversation went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downhill from there…</w:t>
      </w:r>
    </w:p>
    <w:p>
      <w:pPr>
        <w:spacing w:before="0" w:after="0" w:line="220" w:lineRule="exact"/>
        <w:ind w:left="3730" w:right="4148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Martin: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Now what is this mammal on my hat? </w:t>
      </w: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Sara Pearce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(confidently): OTTER!</w:t>
      </w:r>
    </w:p>
    <w:p>
      <w:pPr>
        <w:spacing w:before="11" w:after="0" w:line="207" w:lineRule="exact"/>
        <w:ind w:left="3730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Martin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(thoroughly affronted): No! It’s a FIELD VOLE!</w:t>
      </w:r>
    </w:p>
    <w:p>
      <w:pPr>
        <w:spacing w:before="0" w:after="0" w:line="207" w:lineRule="exact"/>
        <w:ind w:left="3730"/>
        <w:rPr>
          <w:sz w:val="24"/>
          <w:szCs w:val="24"/>
        </w:rPr>
      </w:pPr>
    </w:p>
    <w:p>
      <w:pPr>
        <w:spacing w:before="6" w:after="0" w:line="207" w:lineRule="exact"/>
        <w:ind w:left="373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 knew straightaway that the image was</w:t>
      </w:r>
    </w:p>
    <w:p>
      <w:pPr>
        <w:spacing w:before="3" w:after="0" w:line="220" w:lineRule="exact"/>
        <w:ind w:left="3730" w:right="4486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eminently tweetable, and I’m afraid I gave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in to temptation. Little did we know that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he would be wearing it most of the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morning and in fact it was rather difficult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to get him to take it off…</w:t>
      </w:r>
    </w:p>
    <w:p>
      <w:pPr>
        <w:spacing w:before="0" w:after="0" w:line="207" w:lineRule="exact"/>
        <w:ind w:left="8239"/>
        <w:rPr>
          <w:sz w:val="24"/>
          <w:szCs w:val="24"/>
        </w:rPr>
      </w:pPr>
    </w:p>
    <w:p>
      <w:pPr>
        <w:spacing w:before="0" w:after="0" w:line="207" w:lineRule="exact"/>
        <w:ind w:left="8239"/>
        <w:rPr>
          <w:sz w:val="24"/>
          <w:szCs w:val="24"/>
        </w:rPr>
      </w:pPr>
    </w:p>
    <w:p>
      <w:pPr>
        <w:spacing w:before="0" w:after="0" w:line="207" w:lineRule="exact"/>
        <w:ind w:left="8239"/>
        <w:rPr>
          <w:sz w:val="24"/>
          <w:szCs w:val="24"/>
        </w:rPr>
      </w:pPr>
    </w:p>
    <w:p>
      <w:pPr>
        <w:spacing w:before="0" w:after="0" w:line="207" w:lineRule="exact"/>
        <w:ind w:left="8239"/>
        <w:rPr>
          <w:sz w:val="24"/>
          <w:szCs w:val="24"/>
        </w:rPr>
      </w:pPr>
    </w:p>
    <w:p>
      <w:pPr>
        <w:spacing w:before="0" w:after="0" w:line="207" w:lineRule="exact"/>
        <w:ind w:left="8239"/>
        <w:rPr>
          <w:sz w:val="24"/>
          <w:szCs w:val="24"/>
        </w:rPr>
      </w:pPr>
    </w:p>
    <w:p>
      <w:pPr>
        <w:spacing w:before="0" w:after="0" w:line="207" w:lineRule="exact"/>
        <w:ind w:left="8239"/>
        <w:rPr>
          <w:sz w:val="24"/>
          <w:szCs w:val="24"/>
        </w:rPr>
      </w:pPr>
    </w:p>
    <w:p>
      <w:pPr>
        <w:spacing w:before="0" w:after="0" w:line="207" w:lineRule="exact"/>
        <w:ind w:left="8239"/>
        <w:rPr>
          <w:sz w:val="24"/>
          <w:szCs w:val="24"/>
        </w:rPr>
      </w:pPr>
    </w:p>
    <w:p>
      <w:pPr>
        <w:spacing w:before="0" w:after="0" w:line="207" w:lineRule="exact"/>
        <w:ind w:left="8239"/>
        <w:rPr>
          <w:sz w:val="24"/>
          <w:szCs w:val="24"/>
        </w:rPr>
      </w:pPr>
    </w:p>
    <w:p>
      <w:pPr>
        <w:spacing w:before="0" w:after="0" w:line="207" w:lineRule="exact"/>
        <w:ind w:left="8239"/>
        <w:rPr>
          <w:sz w:val="24"/>
          <w:szCs w:val="24"/>
        </w:rPr>
      </w:pPr>
    </w:p>
    <w:p>
      <w:pPr>
        <w:spacing w:before="0" w:after="0" w:line="207" w:lineRule="exact"/>
        <w:ind w:left="8239"/>
        <w:rPr>
          <w:sz w:val="24"/>
          <w:szCs w:val="24"/>
        </w:rPr>
      </w:pPr>
    </w:p>
    <w:p>
      <w:pPr>
        <w:spacing w:before="0" w:after="0" w:line="207" w:lineRule="exact"/>
        <w:ind w:left="8239"/>
        <w:rPr>
          <w:sz w:val="24"/>
          <w:szCs w:val="24"/>
        </w:rPr>
      </w:pPr>
    </w:p>
    <w:p>
      <w:pPr>
        <w:spacing w:before="114" w:after="0" w:line="207" w:lineRule="exact"/>
        <w:ind w:left="8239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Stu demonstrates a</w:t>
      </w:r>
    </w:p>
    <w:p>
      <w:pPr>
        <w:spacing w:before="3" w:after="0" w:line="220" w:lineRule="exact"/>
        <w:ind w:left="8239" w:right="1884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clip on his phone while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Martin Field-Voble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looks on.</w:t>
      </w: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157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102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103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104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04.3pt;margin-top:641.4pt;width:118.6pt;height:51.1pt;z-index:-99048; mso-position-horizontal-relative:page;mso-position-vertical-relative:page" coordsize="2372,1022" o:allowincell="f" path="m0,1022l0,0,2372,0,2372,1022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046;mso-position-horizontal:absolute;mso-position-horizontal-relative:page;mso-position-vertical:absolute;mso-position-vertical-relative:page" points="404.30pt,692.50pt,522.90pt,692.50pt,522.90pt,641.40pt,404.30pt,641.40pt,404.30pt,692.50pt" coordsize="2372,1022" o:allowincell="f" filled="f" strokecolor="#000000" strokeweight="10160">
            <v:stroke joinstyle="bevel"/>
            <w10:wrap anchorx="page" anchory="page"/>
            <v:path arrowok="t"/>
          </v:polyline>
        </w:pic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  <w:r>
        <w:rPr>
          <w:noProof/>
        </w:rPr>
        <w:pict>
          <v:shape style="position:absolute;margin-left:36.0pt;margin-top:717.2pt;width:391.2pt;height:9.7pt;z-index:-99962; mso-position-horizontal-relative:page;mso-position-vertical-relative:page" coordsize="7824,194" o:allowincell="f" path="m0,194l0,0,7824,0,7824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26.9pt;width:174.4pt;height:9.7pt;z-index:-99941; mso-position-horizontal-relative:page;mso-position-vertical-relative:page" coordsize="3489,194" o:allowincell="f" path="m0,194l0,0,3489,0,348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36.7pt;width:307.9pt;height:9.7pt;z-index:-99913; mso-position-horizontal-relative:page;mso-position-vertical-relative:page" coordsize="6159,194" o:allowincell="f" path="m0,194l0,0,6159,0,615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51.4pt;margin-top:736.7pt;width:103.1pt;height:9.7pt;z-index:-99911; mso-position-horizontal-relative:page;mso-position-vertical-relative:page" coordsize="2061,194" o:allowincell="f" path="m1,194l1,0,2061,0,2061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type="#_x0000_t75" style="position:absolute;margin-left:381.6pt;margin-top:72.0pt;width:221.2pt;height:156.6pt; z-index:-99824; mso-position-horizontal-relative:page;mso-position-vertical-relative:page" o:allowincell="f">
            <v:imagedata r:id="rId105" o:title=""/>
            <w10:wrap anchorx="page" anchory="page"/>
          </v:shape>
        </w:pict>
      </w:r>
      <w:r>
        <w:rPr>
          <w:noProof/>
        </w:rPr>
        <w:pict>
          <v:shape style="position:absolute;margin-left:287.8pt;margin-top:74.3pt;width:103.9pt;height:64.8pt;z-index:-99818; mso-position-horizontal-relative:page;mso-position-vertical-relative:page" coordsize="2078,1296" o:allowincell="f" path="m0,1296l0,0,2078,0,2078,1296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814;mso-position-horizontal:absolute;mso-position-horizontal-relative:page;mso-position-vertical:absolute;mso-position-vertical-relative:page" points="287.80pt,139.10pt,391.70pt,139.10pt,391.70pt,74.30pt,287.80pt,74.30pt,287.80pt,139.10pt" coordsize="2078,1296" o:allowincell="f" filled="f" strokecolor="#000000" strokeweight="1016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36.0pt;margin-top:72.0pt;width:226.7pt;height:183.1pt; z-index:-99723; mso-position-horizontal-relative:page;mso-position-vertical-relative:page" o:allowincell="f">
            <v:imagedata r:id="rId106" o:title=""/>
            <w10:wrap anchorx="page" anchory="page"/>
          </v:shape>
        </w:pict>
      </w:r>
      <w:r>
        <w:rPr>
          <w:noProof/>
        </w:rPr>
        <w:pict>
          <v:shape style="position:absolute;margin-left:254.3pt;margin-top:187.9pt;width:106.2pt;height:64.1pt;z-index:-99718; mso-position-horizontal-relative:page;mso-position-vertical-relative:page" coordsize="2124,1282" o:allowincell="f" path="m0,1282l0,0,2124,0,2124,1282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716;mso-position-horizontal:absolute;mso-position-horizontal-relative:page;mso-position-vertical:absolute;mso-position-vertical-relative:page" points="254.30pt,252.00pt,360.50pt,252.00pt,360.50pt,187.85pt,254.30pt,187.85pt,254.30pt,252.00pt" coordsize="2124,1283" o:allowincell="f" filled="f" strokecolor="#000000" strokeweight="1016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373.5pt;margin-top:225.7pt;width:238.1pt;height:177.3pt; z-index:-99637; mso-position-horizontal-relative:page;mso-position-vertical-relative:page" o:allowincell="f">
            <v:imagedata r:id="rId107" o:title=""/>
            <w10:wrap anchorx="page" anchory="page"/>
          </v:shape>
        </w:pict>
      </w:r>
      <w:r>
        <w:rPr>
          <w:noProof/>
        </w:rPr>
        <w:pict>
          <v:shape style="position:absolute;margin-left:441.0pt;margin-top:381.5pt;width:169.7pt;height:30.2pt;z-index:-99632; mso-position-horizontal-relative:page;mso-position-vertical-relative:page" coordsize="3394,604" o:allowincell="f" path="m0,604l0,0,3394,0,3394,604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630;mso-position-horizontal:absolute;mso-position-horizontal-relative:page;mso-position-vertical:absolute;mso-position-vertical-relative:page" points="441.00pt,411.70pt,610.70pt,411.70pt,610.70pt,381.50pt,441.00pt,381.50pt,441.00pt,411.70pt" coordsize="3394,604" o:allowincell="f" filled="f" strokecolor="#000000" strokeweight="1015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433.5pt;margin-top:421.3pt;width:146.7pt;height:274.3pt; z-index:-99575; mso-position-horizontal-relative:page;mso-position-vertical-relative:page" o:allowincell="f">
            <v:imagedata r:id="rId108" o:title=""/>
            <w10:wrap anchorx="page" anchory="page"/>
          </v:shape>
        </w:pict>
      </w:r>
      <w:r>
        <w:rPr>
          <w:noProof/>
        </w:rPr>
        <w:pict>
          <v:shape style="position:absolute;margin-left:359.9pt;margin-top:447.6pt;width:80.8pt;height:91.4pt;z-index:-99570; mso-position-horizontal-relative:page;mso-position-vertical-relative:page" coordsize="1616,1828" o:allowincell="f" path="m0,1828l0,0,1616,0,1616,1828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568;mso-position-horizontal:absolute;mso-position-horizontal-relative:page;mso-position-vertical:absolute;mso-position-vertical-relative:page" points="359.90pt,539.00pt,440.70pt,539.00pt,440.70pt,447.60pt,359.90pt,447.60pt,359.90pt,539.00pt" coordsize="1616,1828" o:allowincell="f" filled="f" strokecolor="#000000" strokeweight="1015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36.0pt;margin-top:257.7pt;width:287.9pt;height:151.2pt; z-index:-99465; mso-position-horizontal-relative:page;mso-position-vertical-relative:page" o:allowincell="f">
            <v:imagedata r:id="rId109" o:title=""/>
            <w10:wrap anchorx="page" anchory="page"/>
          </v:shape>
        </w:pict>
      </w:r>
      <w:r>
        <w:rPr>
          <w:noProof/>
        </w:rPr>
        <w:pict>
          <v:shape style="position:absolute;margin-left:192.6pt;margin-top:335.6pt;width:179.0pt;height:64.2pt;z-index:-99460; mso-position-horizontal-relative:page;mso-position-vertical-relative:page" coordsize="3580,1284" o:allowincell="f" path="m0,1284l0,0,3580,0,3580,1284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458;mso-position-horizontal:absolute;mso-position-horizontal-relative:page;mso-position-vertical:absolute;mso-position-vertical-relative:page" points="192.60pt,399.80pt,371.60pt,399.80pt,371.60pt,335.60pt,192.60pt,335.60pt,192.60pt,399.80pt" coordsize="3580,1284" o:allowincell="f" filled="f" strokecolor="#000000" strokeweight="1016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22.4pt;margin-top:402.8pt;width:280.2pt;height:152.7pt; z-index:-99367; mso-position-horizontal-relative:page;mso-position-vertical-relative:page" o:allowincell="f">
            <v:imagedata r:id="rId110" o:title=""/>
            <w10:wrap anchorx="page" anchory="page"/>
          </v:shape>
        </w:pict>
      </w:r>
      <w:r>
        <w:rPr>
          <w:noProof/>
        </w:rPr>
        <w:pict>
          <v:shape style="position:absolute;margin-left:262.5pt;margin-top:443.6pt;width:90.5pt;height:68.1pt;z-index:-99362; mso-position-horizontal-relative:page;mso-position-vertical-relative:page" coordsize="1810,1362" o:allowincell="f" path="m0,1362l0,0,1810,0,1810,1362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360;mso-position-horizontal:absolute;mso-position-horizontal-relative:page;mso-position-vertical:absolute;mso-position-vertical-relative:page" points="262.50pt,511.70pt,353.00pt,511.70pt,353.00pt,443.60pt,262.50pt,443.60pt,262.50pt,511.70pt" coordsize="1810,1362" o:allowincell="f" filled="f" strokecolor="#000000" strokeweight="1016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0.0pt;margin-top:558.4pt;width:234.0pt;height:150.8pt; z-index:-99269; mso-position-horizontal-relative:page;mso-position-vertical-relative:page" o:allowincell="f">
            <v:imagedata r:id="rId111" o:title=""/>
            <w10:wrap anchorx="page" anchory="page"/>
          </v:shape>
        </w:pict>
      </w:r>
      <w:r>
        <w:rPr>
          <w:noProof/>
        </w:rPr>
        <w:pict>
          <v:shape style="position:absolute;margin-left:243.2pt;margin-top:521.9pt;width:79.7pt;height:193.6pt;z-index:-99264; mso-position-horizontal-relative:page;mso-position-vertical-relative:page" coordsize="1594,3872" o:allowincell="f" path="m0,3872l0,0,1594,0,1594,3872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262;mso-position-horizontal:absolute;mso-position-horizontal-relative:page;mso-position-vertical:absolute;mso-position-vertical-relative:page" points="243.20pt,715.50pt,322.90pt,715.50pt,322.90pt,521.90pt,243.20pt,521.90pt,243.20pt,715.50pt" coordsize="1594,3872" o:allowincell="f" filled="f" strokecolor="#000000" strokeweight="1016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322.8pt;margin-top:555.4pt;width:92.3pt;height:133.1pt; z-index:-99039; mso-position-horizontal-relative:page;mso-position-vertical-relative:page" o:allowincell="f">
            <v:imagedata r:id="rId112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spacing w:before="195" w:after="0" w:line="276" w:lineRule="exact"/>
        <w:ind w:left="720"/>
        <w:jc w:val="left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22</w:t>
      </w:r>
    </w:p>
    <w:p>
      <w:pPr>
        <w:spacing w:before="0" w:after="0" w:line="218" w:lineRule="exact"/>
        <w:ind w:left="5909"/>
        <w:rPr>
          <w:sz w:val="24"/>
          <w:szCs w:val="24"/>
        </w:rPr>
      </w:pPr>
    </w:p>
    <w:p>
      <w:pPr>
        <w:spacing w:before="0" w:after="0" w:line="218" w:lineRule="exact"/>
        <w:ind w:left="5909"/>
        <w:rPr>
          <w:sz w:val="24"/>
          <w:szCs w:val="24"/>
        </w:rPr>
      </w:pPr>
    </w:p>
    <w:p>
      <w:pPr>
        <w:spacing w:before="122" w:after="0" w:line="218" w:lineRule="exact"/>
        <w:ind w:left="5909" w:right="317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Alice Campion films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Paul Wright as he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investigates small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mammal signs</w:t>
      </w:r>
    </w:p>
    <w:p>
      <w:pPr>
        <w:spacing w:before="10" w:after="0" w:line="207" w:lineRule="exact"/>
        <w:ind w:left="5909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outside a tiny hole.</w:t>
      </w:r>
    </w:p>
    <w:p>
      <w:pPr>
        <w:spacing w:before="0" w:after="0" w:line="217" w:lineRule="exact"/>
        <w:ind w:left="5237"/>
        <w:rPr>
          <w:sz w:val="24"/>
          <w:szCs w:val="24"/>
        </w:rPr>
      </w:pPr>
    </w:p>
    <w:p>
      <w:pPr>
        <w:spacing w:before="0" w:after="0" w:line="217" w:lineRule="exact"/>
        <w:ind w:left="5237"/>
        <w:rPr>
          <w:sz w:val="24"/>
          <w:szCs w:val="24"/>
        </w:rPr>
      </w:pPr>
    </w:p>
    <w:p>
      <w:pPr>
        <w:spacing w:before="0" w:after="0" w:line="217" w:lineRule="exact"/>
        <w:ind w:left="5237"/>
        <w:rPr>
          <w:sz w:val="24"/>
          <w:szCs w:val="24"/>
        </w:rPr>
      </w:pPr>
    </w:p>
    <w:p>
      <w:pPr>
        <w:spacing w:before="0" w:after="0" w:line="217" w:lineRule="exact"/>
        <w:ind w:left="5237"/>
        <w:rPr>
          <w:sz w:val="24"/>
          <w:szCs w:val="24"/>
        </w:rPr>
      </w:pPr>
    </w:p>
    <w:p>
      <w:pPr>
        <w:spacing w:before="0" w:after="0" w:line="217" w:lineRule="exact"/>
        <w:ind w:left="5237"/>
        <w:rPr>
          <w:sz w:val="24"/>
          <w:szCs w:val="24"/>
        </w:rPr>
      </w:pPr>
    </w:p>
    <w:p>
      <w:pPr>
        <w:spacing w:before="100" w:after="0" w:line="217" w:lineRule="exact"/>
        <w:ind w:left="5237" w:right="954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Squirrel tracks from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Severn mud,</w:t>
      </w:r>
    </w:p>
    <w:p>
      <w:pPr>
        <w:spacing w:before="2" w:after="0" w:line="216" w:lineRule="exact"/>
        <w:ind w:left="5237" w:right="1386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found when we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retrieved the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camera traps.</w:t>
      </w:r>
    </w:p>
    <w:p>
      <w:pPr>
        <w:spacing w:before="0" w:after="0" w:line="217" w:lineRule="exact"/>
        <w:ind w:left="4002"/>
        <w:rPr>
          <w:sz w:val="24"/>
          <w:szCs w:val="24"/>
        </w:rPr>
      </w:pPr>
    </w:p>
    <w:p>
      <w:pPr>
        <w:spacing w:before="0" w:after="0" w:line="217" w:lineRule="exact"/>
        <w:ind w:left="4002"/>
        <w:rPr>
          <w:sz w:val="24"/>
          <w:szCs w:val="24"/>
        </w:rPr>
      </w:pPr>
    </w:p>
    <w:p>
      <w:pPr>
        <w:spacing w:before="0" w:after="0" w:line="217" w:lineRule="exact"/>
        <w:ind w:left="4002"/>
        <w:rPr>
          <w:sz w:val="24"/>
          <w:szCs w:val="24"/>
        </w:rPr>
      </w:pPr>
    </w:p>
    <w:p>
      <w:pPr>
        <w:spacing w:before="0" w:after="0" w:line="217" w:lineRule="exact"/>
        <w:ind w:left="4002"/>
        <w:rPr>
          <w:sz w:val="24"/>
          <w:szCs w:val="24"/>
        </w:rPr>
      </w:pPr>
    </w:p>
    <w:p>
      <w:pPr>
        <w:spacing w:before="0" w:after="0" w:line="217" w:lineRule="exact"/>
        <w:ind w:left="4002"/>
        <w:rPr>
          <w:sz w:val="24"/>
          <w:szCs w:val="24"/>
        </w:rPr>
      </w:pPr>
    </w:p>
    <w:p>
      <w:pPr>
        <w:spacing w:before="0" w:after="0" w:line="217" w:lineRule="exact"/>
        <w:ind w:left="4002"/>
        <w:rPr>
          <w:sz w:val="24"/>
          <w:szCs w:val="24"/>
        </w:rPr>
      </w:pPr>
    </w:p>
    <w:p>
      <w:pPr>
        <w:spacing w:before="0" w:after="0" w:line="217" w:lineRule="exact"/>
        <w:ind w:left="4002"/>
        <w:rPr>
          <w:sz w:val="24"/>
          <w:szCs w:val="24"/>
        </w:rPr>
      </w:pPr>
    </w:p>
    <w:p>
      <w:pPr>
        <w:spacing w:before="0" w:after="0" w:line="217" w:lineRule="exact"/>
        <w:ind w:left="4002"/>
        <w:rPr>
          <w:sz w:val="24"/>
          <w:szCs w:val="24"/>
        </w:rPr>
      </w:pPr>
    </w:p>
    <w:p>
      <w:pPr>
        <w:spacing w:before="130" w:after="0" w:line="217" w:lineRule="exact"/>
        <w:ind w:left="4002" w:right="730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Andrew ‘Walkabout Lad’ Cutts takes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 moment for some waterside</w:t>
      </w:r>
    </w:p>
    <w:p>
      <w:pPr>
        <w:spacing w:before="3" w:after="0" w:line="218" w:lineRule="exact"/>
        <w:ind w:left="4002" w:right="998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macro photography while Julie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Burroughs sees the comic side of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image</w:t>
      </w:r>
    </w:p>
    <w:p>
      <w:pPr>
        <w:spacing w:before="0" w:after="0" w:line="276" w:lineRule="exact"/>
        <w:ind w:left="8269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>
      <w:pPr>
        <w:spacing w:before="195" w:after="0" w:line="276" w:lineRule="exact"/>
        <w:ind w:left="10"/>
        <w:jc w:val="left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Spring 2015</w:t>
      </w: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0" w:after="0" w:line="218" w:lineRule="exact"/>
        <w:ind w:left="8973"/>
        <w:rPr>
          <w:sz w:val="24"/>
          <w:szCs w:val="24"/>
        </w:rPr>
      </w:pPr>
    </w:p>
    <w:p>
      <w:pPr>
        <w:spacing w:before="162" w:after="0" w:line="218" w:lineRule="exact"/>
        <w:ind w:left="704" w:right="31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Badger hair caught on a fence at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back of Preston Montford.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8099" w:space="160" w:equalWidth="0"/>
            <w:col w:w="3821" w:space="160" w:equalWidth="0"/>
          </w:cols>
        </w:sectPr>
      </w:pPr>
    </w:p>
    <w:p>
      <w:pPr>
        <w:spacing w:before="0" w:after="0" w:line="218" w:lineRule="exact"/>
        <w:ind w:left="5402"/>
        <w:rPr>
          <w:sz w:val="24"/>
          <w:szCs w:val="24"/>
        </w:rPr>
      </w:pPr>
    </w:p>
    <w:p>
      <w:pPr>
        <w:spacing w:before="0" w:after="0" w:line="218" w:lineRule="exact"/>
        <w:ind w:left="5402"/>
        <w:rPr>
          <w:sz w:val="24"/>
          <w:szCs w:val="24"/>
        </w:rPr>
      </w:pPr>
    </w:p>
    <w:p>
      <w:pPr>
        <w:spacing w:before="0" w:after="0" w:line="218" w:lineRule="exact"/>
        <w:ind w:left="5402"/>
        <w:rPr>
          <w:sz w:val="24"/>
          <w:szCs w:val="24"/>
        </w:rPr>
      </w:pPr>
    </w:p>
    <w:p>
      <w:pPr>
        <w:spacing w:before="154" w:after="0" w:line="218" w:lineRule="exact"/>
        <w:ind w:left="5402" w:right="1"/>
        <w:jc w:val="both"/>
      </w:pP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Sheer delight on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everyone’s faces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as we see what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is on the</w:t>
      </w:r>
    </w:p>
    <w:p>
      <w:pPr>
        <w:spacing w:before="10" w:after="0" w:line="207" w:lineRule="exact"/>
        <w:ind w:left="5402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camera traps!</w:t>
      </w:r>
    </w:p>
    <w:p>
      <w:pPr>
        <w:spacing w:before="0" w:after="0" w:line="219" w:lineRule="exact"/>
        <w:ind w:left="5017"/>
        <w:rPr>
          <w:sz w:val="24"/>
          <w:szCs w:val="24"/>
        </w:rPr>
      </w:pPr>
    </w:p>
    <w:p>
      <w:pPr>
        <w:spacing w:before="0" w:after="0" w:line="219" w:lineRule="exact"/>
        <w:ind w:left="5017"/>
        <w:rPr>
          <w:sz w:val="24"/>
          <w:szCs w:val="24"/>
        </w:rPr>
      </w:pPr>
    </w:p>
    <w:p>
      <w:pPr>
        <w:spacing w:before="36" w:after="0" w:line="219" w:lineRule="exact"/>
        <w:ind w:left="5017" w:right="631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Ladies and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Gentlemen of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</w:t>
      </w:r>
    </w:p>
    <w:p>
      <w:pPr>
        <w:spacing w:before="0" w:after="0" w:line="220" w:lineRule="exact"/>
        <w:ind w:left="5017" w:right="877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Shropshire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Mammal</w:t>
      </w:r>
    </w:p>
    <w:p>
      <w:pPr>
        <w:spacing w:before="0" w:after="0" w:line="218" w:lineRule="exact"/>
        <w:ind w:left="5017" w:right="699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Group… may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we present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not one, not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two but</w:t>
      </w:r>
    </w:p>
    <w:p>
      <w:pPr>
        <w:spacing w:before="0" w:after="0" w:line="219" w:lineRule="exact"/>
        <w:ind w:left="5017" w:right="662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THREE otters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on the</w:t>
      </w:r>
    </w:p>
    <w:p>
      <w:pPr>
        <w:spacing w:before="0" w:after="0" w:line="219" w:lineRule="exact"/>
        <w:ind w:left="5017" w:right="605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camera trap…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THANK YOU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so much,</w:t>
      </w:r>
    </w:p>
    <w:p>
      <w:pPr>
        <w:spacing w:before="0" w:after="0" w:line="217" w:lineRule="exact"/>
        <w:ind w:left="5017" w:right="635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Heritage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Lottery Fund!</w:t>
      </w:r>
    </w:p>
    <w:p>
      <w:pPr>
        <w:spacing w:before="0" w:after="0" w:line="207" w:lineRule="exact"/>
        <w:ind w:left="7351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>
      <w:pPr>
        <w:spacing w:before="0" w:after="0" w:line="207" w:lineRule="exact"/>
        <w:ind w:left="7351"/>
        <w:rPr>
          <w:sz w:val="24"/>
          <w:szCs w:val="24"/>
        </w:rPr>
      </w:pPr>
    </w:p>
    <w:p>
      <w:pPr>
        <w:spacing w:before="0" w:after="0" w:line="207" w:lineRule="exact"/>
        <w:ind w:left="7351"/>
        <w:rPr>
          <w:sz w:val="24"/>
          <w:szCs w:val="24"/>
        </w:rPr>
      </w:pPr>
    </w:p>
    <w:p>
      <w:pPr>
        <w:spacing w:before="0" w:after="0" w:line="207" w:lineRule="exact"/>
        <w:ind w:left="7351"/>
        <w:rPr>
          <w:sz w:val="24"/>
          <w:szCs w:val="24"/>
        </w:rPr>
      </w:pPr>
    </w:p>
    <w:p>
      <w:pPr>
        <w:spacing w:before="67" w:after="0" w:line="207" w:lineRule="exact"/>
        <w:ind w:left="312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Stuart can</w:t>
      </w:r>
    </w:p>
    <w:p>
      <w:pPr>
        <w:spacing w:before="2" w:after="0" w:line="219" w:lineRule="exact"/>
        <w:ind w:left="312" w:right="3473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breathe much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more easily </w:t>
      </w:r>
      <w:r>
        <w:rPr>
          <w:rFonts w:ascii="Verdana" w:hAnsi="Verdana" w:cs="Verdana"/>
          <w:color w:val="000000"/>
          <w:spacing w:val="0"/>
          <w:position w:val="-4"/>
          <w:w w:val="100"/>
          <w:sz w:val="18"/>
          <w:szCs w:val="18"/>
        </w:rPr>
        <w:t xml:space="preserve">now he’s</w:t>
      </w:r>
    </w:p>
    <w:p>
      <w:pPr>
        <w:spacing w:before="3" w:after="0" w:line="217" w:lineRule="exact"/>
        <w:ind w:left="312" w:right="3476"/>
        <w:jc w:val="both"/>
      </w:pPr>
      <w:r>
        <w:rPr>
          <w:rFonts w:ascii="Verdana" w:hAnsi="Verdana" w:cs="Verdana"/>
          <w:color w:val="000000"/>
          <w:spacing w:val="0"/>
          <w:position w:val="-4"/>
          <w:w w:val="100"/>
          <w:sz w:val="18"/>
          <w:szCs w:val="18"/>
        </w:rPr>
        <w:t xml:space="preserve">plucked those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pesky hairs</w:t>
      </w:r>
    </w:p>
    <w:p>
      <w:pPr>
        <w:spacing w:before="6" w:after="0" w:line="207" w:lineRule="exact"/>
        <w:ind w:left="312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from his nose.</w:t>
      </w:r>
    </w:p>
    <w:p>
      <w:pPr>
        <w:spacing w:before="0" w:after="0" w:line="218" w:lineRule="exact"/>
        <w:ind w:left="7039"/>
        <w:rPr>
          <w:sz w:val="24"/>
          <w:szCs w:val="24"/>
        </w:rPr>
      </w:pPr>
    </w:p>
    <w:p>
      <w:pPr>
        <w:spacing w:before="0" w:after="0" w:line="218" w:lineRule="exact"/>
        <w:ind w:left="7039"/>
        <w:rPr>
          <w:sz w:val="24"/>
          <w:szCs w:val="24"/>
        </w:rPr>
      </w:pPr>
    </w:p>
    <w:p>
      <w:pPr>
        <w:spacing w:before="0" w:after="0" w:line="218" w:lineRule="exact"/>
        <w:ind w:left="7039"/>
        <w:rPr>
          <w:sz w:val="24"/>
          <w:szCs w:val="24"/>
        </w:rPr>
      </w:pPr>
    </w:p>
    <w:p>
      <w:pPr>
        <w:spacing w:before="0" w:after="0" w:line="218" w:lineRule="exact"/>
        <w:ind w:left="7039"/>
        <w:rPr>
          <w:sz w:val="24"/>
          <w:szCs w:val="24"/>
        </w:rPr>
      </w:pPr>
    </w:p>
    <w:p>
      <w:pPr>
        <w:spacing w:before="0" w:after="0" w:line="218" w:lineRule="exact"/>
        <w:ind w:left="7039"/>
        <w:rPr>
          <w:sz w:val="24"/>
          <w:szCs w:val="24"/>
        </w:rPr>
      </w:pPr>
    </w:p>
    <w:p>
      <w:pPr>
        <w:spacing w:before="0" w:after="0" w:line="218" w:lineRule="exact"/>
        <w:ind w:left="7039"/>
        <w:rPr>
          <w:sz w:val="24"/>
          <w:szCs w:val="24"/>
        </w:rPr>
      </w:pPr>
    </w:p>
    <w:p>
      <w:pPr>
        <w:spacing w:before="0" w:after="0" w:line="218" w:lineRule="exact"/>
        <w:ind w:left="7039"/>
        <w:rPr>
          <w:sz w:val="24"/>
          <w:szCs w:val="24"/>
        </w:rPr>
      </w:pPr>
    </w:p>
    <w:p>
      <w:pPr>
        <w:spacing w:before="0" w:after="0" w:line="218" w:lineRule="exact"/>
        <w:ind w:left="7039"/>
        <w:rPr>
          <w:sz w:val="24"/>
          <w:szCs w:val="24"/>
        </w:rPr>
      </w:pPr>
    </w:p>
    <w:p>
      <w:pPr>
        <w:spacing w:before="0" w:after="0" w:line="218" w:lineRule="exact"/>
        <w:ind w:left="7039"/>
        <w:rPr>
          <w:sz w:val="24"/>
          <w:szCs w:val="24"/>
        </w:rPr>
      </w:pPr>
    </w:p>
    <w:p>
      <w:pPr>
        <w:spacing w:before="0" w:after="0" w:line="218" w:lineRule="exact"/>
        <w:ind w:left="7039"/>
        <w:rPr>
          <w:sz w:val="24"/>
          <w:szCs w:val="24"/>
        </w:rPr>
      </w:pPr>
    </w:p>
    <w:p>
      <w:pPr>
        <w:spacing w:before="0" w:after="0" w:line="218" w:lineRule="exact"/>
        <w:ind w:left="7039"/>
        <w:rPr>
          <w:sz w:val="24"/>
          <w:szCs w:val="24"/>
        </w:rPr>
      </w:pPr>
    </w:p>
    <w:p>
      <w:pPr>
        <w:spacing w:before="0" w:after="0" w:line="218" w:lineRule="exact"/>
        <w:ind w:left="7039"/>
        <w:rPr>
          <w:sz w:val="24"/>
          <w:szCs w:val="24"/>
        </w:rPr>
      </w:pPr>
    </w:p>
    <w:p>
      <w:pPr>
        <w:spacing w:before="4" w:after="0" w:line="218" w:lineRule="exact"/>
        <w:ind w:left="10" w:right="3888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“Where’s my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hairs,</w:t>
      </w:r>
    </w:p>
    <w:p>
      <w:pPr>
        <w:spacing w:before="12" w:after="0" w:line="207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Edmunds?</w:t>
      </w:r>
    </w:p>
    <w:p>
      <w:pPr>
        <w:spacing w:before="8" w:after="0" w:line="207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Grrr…”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6969" w:space="60" w:equalWidth="0"/>
            <w:col w:w="5051" w:space="160" w:equalWidth="0"/>
          </w:cols>
        </w:sect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89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113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114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115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44.4pt;margin-top:654.8pt;width:72.9pt;height:60.3pt;z-index:-99034; mso-position-horizontal-relative:page;mso-position-vertical-relative:page" coordsize="1458,1206" o:allowincell="f" path="m0,1206l0,0,1458,0,1458,1206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032;mso-position-horizontal:absolute;mso-position-horizontal-relative:page;mso-position-vertical:absolute;mso-position-vertical-relative:page" points="344.40pt,715.10pt,417.30pt,715.10pt,417.30pt,654.80pt,344.40pt,654.80pt,344.40pt,715.10pt" coordsize="1458,1206" o:allowincell="f" filled="f" strokecolor="#000000" strokeweight="10160">
            <v:stroke joinstyle="bevel"/>
            <w10:wrap anchorx="page" anchory="page"/>
            <v:path arrowok="t"/>
          </v:polyline>
        </w:pic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6.0pt;margin-top:717.2pt;width:391.2pt;height:9.7pt;z-index:-99962; mso-position-horizontal-relative:page;mso-position-vertical-relative:page" coordsize="7824,194" o:allowincell="f" path="m0,194l0,0,7824,0,7824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26.9pt;width:174.4pt;height:9.7pt;z-index:-99941; mso-position-horizontal-relative:page;mso-position-vertical-relative:page" coordsize="3489,194" o:allowincell="f" path="m0,194l0,0,3489,0,348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36.7pt;width:307.9pt;height:9.7pt;z-index:-99913; mso-position-horizontal-relative:page;mso-position-vertical-relative:page" coordsize="6159,194" o:allowincell="f" path="m0,194l0,0,6159,0,615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51.4pt;margin-top:736.7pt;width:103.1pt;height:9.7pt;z-index:-99911; mso-position-horizontal-relative:page;mso-position-vertical-relative:page" coordsize="2061,194" o:allowincell="f" path="m1,194l1,0,2061,0,2061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2.1pt;width:542.9pt;height:26.0pt;z-index:-99060; mso-position-horizontal-relative:page;mso-position-vertical-relative:page" coordsize="10858,520" o:allowincell="f" path="m0,520l0,0,10858,0,10858,520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056;mso-position-horizontal:absolute;mso-position-horizontal-relative:page;mso-position-vertical:absolute;mso-position-vertical-relative:page" points="36.00pt,98.10pt,578.90pt,98.10pt,578.90pt,72.10pt,36.00pt,72.10pt,36.00pt,98.10pt" coordsize="10858,520" o:allowincell="f" filled="f" strokecolor="#000000" strokeweight="1015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38.7pt;margin-top:545.2pt;width:430.6pt;height:43.5pt;z-index:-98963; mso-position-horizontal-relative:page;mso-position-vertical-relative:page" coordsize="8612,870" o:allowincell="f" path="m0,870l0,0,8612,0,8612,870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8961;mso-position-horizontal:absolute;mso-position-horizontal-relative:page;mso-position-vertical:absolute;mso-position-vertical-relative:page" points="38.70pt,588.70pt,469.30pt,588.70pt,469.30pt,545.20pt,38.70pt,545.20pt,38.70pt,588.70pt" coordsize="8612,870" o:allowincell="f" filled="f" strokecolor="#000000" strokeweight="1016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336.6pt;margin-top:336.4pt;width:250.2pt;height:42.8pt;z-index:-98859; mso-position-horizontal-relative:page;mso-position-vertical-relative:page" coordsize="5004,856" o:allowincell="f" path="m0,856l0,0,5004,0,5004,856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8857;mso-position-horizontal:absolute;mso-position-horizontal-relative:page;mso-position-vertical:absolute;mso-position-vertical-relative:page" points="336.60pt,379.20pt,586.80pt,379.20pt,586.80pt,336.40pt,336.60pt,336.40pt,336.60pt,379.20pt" coordsize="5004,856" o:allowincell="f" filled="f" strokecolor="#000000" strokeweight="1016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528.9pt;margin-top:72.4pt;width:47.3pt;height:60.3pt; z-index:-98800; mso-position-horizontal-relative:page;mso-position-vertical-relative:page" o:allowincell="f">
            <v:imagedata r:id="rId116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tabs>
          <w:tab w:val="left" w:pos="8269"/>
        </w:tabs>
        <w:spacing w:before="195" w:after="0" w:line="276" w:lineRule="exact"/>
        <w:ind w:left="72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22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Spring 2015</w:t>
      </w:r>
    </w:p>
    <w:p>
      <w:pPr>
        <w:spacing w:before="0" w:after="0" w:line="414" w:lineRule="exact"/>
        <w:ind w:left="871"/>
        <w:rPr>
          <w:sz w:val="24"/>
          <w:szCs w:val="24"/>
        </w:rPr>
      </w:pPr>
    </w:p>
    <w:p>
      <w:pPr>
        <w:tabs>
          <w:tab w:val="left" w:pos="8345"/>
        </w:tabs>
        <w:spacing w:before="117" w:after="0" w:line="414" w:lineRule="exact"/>
        <w:ind w:left="871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36"/>
          <w:szCs w:val="36"/>
        </w:rPr>
        <w:t xml:space="preserve">A Talk with Gordon Buchanan</w:t>
      </w:r>
      <w:r>
        <w:rPr>
          <w:rFonts w:ascii="Verdana" w:hAnsi="Verdana" w:cs="Verdana"/>
          <w:color w:val="000000"/>
          <w:sz w:val="20"/>
          <w:szCs w:val="20"/>
        </w:rPr>
        <w:tab/>
      </w:r>
      <w:r>
        <w:rPr>
          <w:rFonts w:ascii="Verdana" w:hAnsi="Verdana" w:cs="Verdana"/>
          <w:color w:val="000000"/>
          <w:spacing w:val="0"/>
          <w:w w:val="100"/>
          <w:sz w:val="20"/>
          <w:szCs w:val="20"/>
        </w:rPr>
        <w:t xml:space="preserve">by Andrew Barrett</w:t>
      </w:r>
    </w:p>
    <w:p>
      <w:pPr>
        <w:spacing w:before="129" w:after="0" w:line="240" w:lineRule="exact"/>
        <w:ind w:left="720" w:right="2204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24"/>
          <w:szCs w:val="24"/>
        </w:rPr>
        <w:t xml:space="preserve">O</w:t>
      </w: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n Tuesday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3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  <w:vertAlign w:val="superscript"/>
        </w:rPr>
        <w:t xml:space="preserve">r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  <w:vertAlign w:val="superscript"/>
        </w:rPr>
        <w:t xml:space="preserve">d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March 2015 Mr Gordon Buchanan came to The Place, Telford, to give a talk entitled </w:t>
      </w: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Gordon Buchanan - Lost Adventures</w:t>
      </w:r>
    </w:p>
    <w:p>
      <w:pPr>
        <w:spacing w:before="217" w:after="0" w:line="220" w:lineRule="exact"/>
        <w:ind w:left="720" w:right="542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Gordon walked on stage and opened up some pictures he has taken over the years, wolves, bears with cubs, iridescent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insects and breathtaking wild places. These pictures are beautiful, not only great quality but the subjects were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outstanding. I’ll start by holding my hands up and admitting, yeah I’m jealous, what fabulous places he has been and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things he has seen!</w:t>
      </w:r>
    </w:p>
    <w:p>
      <w:pPr>
        <w:spacing w:before="200" w:after="0" w:line="220" w:lineRule="exact"/>
        <w:ind w:left="720" w:right="673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talk was Gordon looking back through some of his trips, talking about his experiences and highlights and some of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behind the scenes; difficulties faced when filming wildlife.</w:t>
      </w:r>
    </w:p>
    <w:p>
      <w:pPr>
        <w:spacing w:before="220" w:after="0" w:line="220" w:lineRule="exact"/>
        <w:ind w:left="720" w:right="512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We all know how difficult it can be to protect an area of countryside from development or industry, this is true from a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new housing development in the village; to mass de-forestation for agriculture. Gordon has used his work through the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Eden.tv to go to the Borneo Rainforest to try and protect the area. The Borneo Rainforest is being torn up to make way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for palm oil plantations; this makes a monoculture habitat and is horrid for the eco-systems in the rainforest. So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Gordon and a team which included a number of ecological experts and scientists went to the part of the rainforest not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yet damaged to see what they could find. Make a record of the species that would be lost if the deforestation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continued. They wanted to present their finding to the Borneo government to try and get protection for the rainforest.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Which is exactly what they did, they showed how diverse the rainforest was and what damage the palm oil plantation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was doing, though Gordon didn’t give any stats like species numbers. However as a result of their work a section of the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Borneo rainforest now has legal protection from industry!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before="220" w:after="0" w:line="220" w:lineRule="exact"/>
        <w:ind w:left="720" w:right="589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Gordon stopped the talk briefly here with a message for us all: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Palm oil is devastating and it is used in everything.</w:t>
      </w: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21" w:after="0" w:line="207" w:lineRule="exact"/>
        <w:ind w:left="720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If we took nothing else away from his talk he encouraged</w:t>
      </w:r>
    </w:p>
    <w:p>
      <w:pPr>
        <w:tabs>
          <w:tab w:val="left" w:pos="880"/>
        </w:tabs>
        <w:spacing w:before="91" w:after="0" w:line="340" w:lineRule="exact"/>
        <w:ind w:left="10" w:right="752"/>
        <w:jc w:val="both"/>
      </w:pPr>
      <w:r>
        <w:rPr>
          <w:rFonts w:ascii="Verdana" w:hAnsi="Verdana" w:cs="Verdana"/>
          <w:color w:val="4F81BC"/>
          <w:spacing w:val="0"/>
          <w:w w:val="100"/>
          <w:sz w:val="28"/>
          <w:szCs w:val="28"/>
        </w:rPr>
        <w:br w:type="column"/>
        <w:t xml:space="preserve">“Look at the foods you buy, </w:t>
      </w:r>
      <w:br/>
      <w:r>
        <w:rPr>
          <w:rFonts w:ascii="Verdana" w:hAnsi="Verdana" w:cs="Verdana"/>
          <w:color w:val="4F81BC"/>
          <w:sz w:val="28"/>
          <w:szCs w:val="28"/>
        </w:rPr>
        <w:tab/>
      </w:r>
      <w:r>
        <w:rPr>
          <w:rFonts w:ascii="Verdana" w:hAnsi="Verdana" w:cs="Verdana"/>
          <w:color w:val="4F81BC"/>
          <w:spacing w:val="0"/>
          <w:w w:val="100"/>
          <w:sz w:val="28"/>
          <w:szCs w:val="28"/>
        </w:rPr>
        <w:t xml:space="preserve">avoid palm oil!”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7113" w:space="160" w:equalWidth="0"/>
            <w:col w:w="4807" w:space="160" w:equalWidth="0"/>
          </w:cols>
        </w:sectPr>
      </w:pPr>
    </w:p>
    <w:p>
      <w:pPr>
        <w:spacing w:before="0" w:after="0" w:line="220" w:lineRule="exact"/>
        <w:ind w:left="720" w:right="1323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everyone in the room to avoid palm oil, even if it meant giving up your favourite biscuit until they remove that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ingredient.</w:t>
      </w:r>
    </w:p>
    <w:p>
      <w:pPr>
        <w:spacing w:before="183" w:after="0" w:line="220" w:lineRule="exact"/>
        <w:ind w:left="720" w:right="564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But as well as going to far reaches of the world well beyond where Western culture reaches, he loves filming here at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home in the UK. His work in wildlife filming started when he was a young lad in Scotland, Nick Gordon the husband of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his boss at the kitchen where Gordon worked, was a wildlife filmer and one day asked Gordon if he would like to assist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him on a project in Sierra Leone. Gordon left school and worked with Nick for a number of projects including Brazil and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Venezuela. Right place, right time. One photo he shared was of him sitting on his garden bench with a fox, Gordon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says he has always had a love for Canidae and enjoys filming mammals most.</w:t>
      </w: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24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At the end of each section Gordon allowed for questions, a few caught my attention.</w:t>
      </w:r>
    </w:p>
    <w:p>
      <w:pPr>
        <w:spacing w:before="123" w:after="0" w:line="220" w:lineRule="exact"/>
        <w:ind w:left="720" w:right="827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First he was asked his opinion on re-wilding Britain and bringing back the wolf, for which he is very keen- predicting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that lynx will be back in this country successfully within 5 years and wolves within my lifetime! His comments were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before="207" w:after="0" w:line="339" w:lineRule="exact"/>
        <w:ind w:left="925" w:right="7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28"/>
          <w:szCs w:val="28"/>
        </w:rPr>
        <w:t xml:space="preserve">“Scotland is only managed for two species: the red grouse </w:t>
      </w:r>
      <w:br/>
      <w:r>
        <w:rPr>
          <w:rFonts w:ascii="Verdana Italic" w:hAnsi="Verdana Italic" w:cs="Verdana Italic"/>
          <w:color w:val="4F81BC"/>
          <w:spacing w:val="0"/>
          <w:w w:val="100"/>
          <w:sz w:val="28"/>
          <w:szCs w:val="28"/>
        </w:rPr>
        <w:t xml:space="preserve">and the red deer, it’s like a desert in terms of biodiversity</w:t>
      </w:r>
      <w:r>
        <w:rPr>
          <w:rFonts w:ascii="Verdana" w:hAnsi="Verdana" w:cs="Verdana"/>
          <w:color w:val="4F81BC"/>
          <w:spacing w:val="0"/>
          <w:w w:val="100"/>
          <w:sz w:val="28"/>
          <w:szCs w:val="28"/>
        </w:rPr>
        <w:t xml:space="preserve">”</w:t>
      </w:r>
    </w:p>
    <w:p>
      <w:pPr>
        <w:spacing w:before="0" w:after="0" w:line="218" w:lineRule="exact"/>
        <w:ind w:left="9595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>
      <w:pPr>
        <w:spacing w:before="123" w:after="0" w:line="218" w:lineRule="exact"/>
        <w:ind w:left="10" w:right="431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…so he is keen to see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more re-introduction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of our native species.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9425" w:space="160" w:equalWidth="0"/>
            <w:col w:w="2495" w:space="160" w:equalWidth="0"/>
          </w:cols>
        </w:sectPr>
      </w:pPr>
    </w:p>
    <w:p>
      <w:pPr>
        <w:spacing w:before="104" w:after="0" w:line="220" w:lineRule="exact"/>
        <w:ind w:left="720" w:right="562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Another question of interest was - What’s his opinion on the badger cull? Though he didn’t spend long on this question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he is against the badger cull, his reason and explanation was based on financial problems; cost of the cull compared to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success rate.</w:t>
      </w:r>
    </w:p>
    <w:p>
      <w:pPr>
        <w:spacing w:before="131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Lastly I stuck around at the end, brought one of his prints and got to talk to him, and ask him a question. Back in</w:t>
      </w:r>
    </w:p>
    <w:p>
      <w:pPr>
        <w:spacing w:before="3" w:after="0" w:line="220" w:lineRule="exact"/>
        <w:ind w:left="720" w:right="586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December 2014 on BBC2 they showed </w:t>
      </w: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Snow Wolf Family and Me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where Gordon went to the Arctic to spend some time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filming a wolf family (again, jealous!) but there is always a bit of controversy when humans try to get close to wild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animals. What effect would that have on the animals’ behavior, short and long term? Would that animal lose its fear of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humans then run the risk of meeting humans and getting in trouble? I asked Gordon about this with the family of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wolves he met.</w:t>
      </w: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157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117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118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119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63; mso-position-horizontal-relative:page;mso-position-vertical-relative:page" o:allowincell="f">
            <v:imagedata r:id="rId120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tabs>
          <w:tab w:val="left" w:pos="8269"/>
        </w:tabs>
        <w:spacing w:before="195" w:after="0" w:line="276" w:lineRule="exact"/>
        <w:ind w:left="72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22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Spring 2015</w:t>
      </w:r>
    </w:p>
    <w:p>
      <w:pPr>
        <w:spacing w:before="0" w:after="0" w:line="220" w:lineRule="exact"/>
        <w:ind w:left="720"/>
        <w:rPr>
          <w:sz w:val="24"/>
          <w:szCs w:val="24"/>
        </w:rPr>
      </w:pPr>
    </w:p>
    <w:p>
      <w:pPr>
        <w:spacing w:before="211" w:after="0" w:line="220" w:lineRule="exact"/>
        <w:ind w:left="720" w:right="1271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He wasn’t concerned, those wolves were very unlikely to ever meet humans again as the land they are on is so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sparsely populated. But it is a concern in some situation where the risk of meeting humans is higher.</w:t>
      </w:r>
    </w:p>
    <w:p>
      <w:pPr>
        <w:spacing w:before="200" w:after="0" w:line="220" w:lineRule="exact"/>
        <w:ind w:left="720" w:right="507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Gordon has been on many adventures and is continuing on more, confirming at the talk he is going to film gorillas next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year. He’s an excellent speaker and he kept the audience engaged with funny stories and jokes. I am glad I went to his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talk and the print I brought (of an arctic wolf) is fabulous.</w:t>
      </w:r>
    </w:p>
    <w:p>
      <w:pPr>
        <w:spacing w:before="0" w:after="0" w:line="207" w:lineRule="exact"/>
        <w:ind w:left="5322"/>
        <w:rPr>
          <w:sz w:val="24"/>
          <w:szCs w:val="24"/>
        </w:rPr>
      </w:pPr>
    </w:p>
    <w:p>
      <w:pPr>
        <w:spacing w:before="0" w:after="0" w:line="207" w:lineRule="exact"/>
        <w:ind w:left="5322"/>
        <w:rPr>
          <w:sz w:val="24"/>
          <w:szCs w:val="24"/>
        </w:rPr>
      </w:pPr>
    </w:p>
    <w:p>
      <w:pPr>
        <w:spacing w:before="0" w:after="0" w:line="207" w:lineRule="exact"/>
        <w:ind w:left="5322"/>
        <w:rPr>
          <w:sz w:val="24"/>
          <w:szCs w:val="24"/>
        </w:rPr>
      </w:pPr>
    </w:p>
    <w:p>
      <w:pPr>
        <w:spacing w:before="0" w:after="0" w:line="207" w:lineRule="exact"/>
        <w:ind w:left="5322"/>
        <w:rPr>
          <w:sz w:val="24"/>
          <w:szCs w:val="24"/>
        </w:rPr>
      </w:pPr>
    </w:p>
    <w:p>
      <w:pPr>
        <w:spacing w:before="0" w:after="0" w:line="207" w:lineRule="exact"/>
        <w:ind w:left="5322"/>
        <w:rPr>
          <w:sz w:val="24"/>
          <w:szCs w:val="24"/>
        </w:rPr>
      </w:pPr>
    </w:p>
    <w:p>
      <w:pPr>
        <w:spacing w:before="0" w:after="0" w:line="207" w:lineRule="exact"/>
        <w:ind w:left="5322"/>
        <w:rPr>
          <w:sz w:val="24"/>
          <w:szCs w:val="24"/>
        </w:rPr>
      </w:pPr>
    </w:p>
    <w:p>
      <w:pPr>
        <w:spacing w:before="0" w:after="0" w:line="207" w:lineRule="exact"/>
        <w:ind w:left="5322"/>
        <w:rPr>
          <w:sz w:val="24"/>
          <w:szCs w:val="24"/>
        </w:rPr>
      </w:pPr>
    </w:p>
    <w:p>
      <w:pPr>
        <w:spacing w:before="0" w:after="0" w:line="207" w:lineRule="exact"/>
        <w:ind w:left="5322"/>
        <w:rPr>
          <w:sz w:val="24"/>
          <w:szCs w:val="24"/>
        </w:rPr>
      </w:pPr>
    </w:p>
    <w:p>
      <w:pPr>
        <w:spacing w:before="0" w:after="0" w:line="207" w:lineRule="exact"/>
        <w:ind w:left="5322"/>
        <w:rPr>
          <w:sz w:val="24"/>
          <w:szCs w:val="24"/>
        </w:rPr>
      </w:pPr>
    </w:p>
    <w:p>
      <w:pPr>
        <w:spacing w:before="0" w:after="0" w:line="207" w:lineRule="exact"/>
        <w:ind w:left="5322"/>
        <w:rPr>
          <w:sz w:val="24"/>
          <w:szCs w:val="24"/>
        </w:rPr>
      </w:pPr>
    </w:p>
    <w:p>
      <w:pPr>
        <w:spacing w:before="21" w:after="0" w:line="207" w:lineRule="exact"/>
        <w:ind w:left="5322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Gordon’s signed photograph of</w:t>
      </w:r>
    </w:p>
    <w:p>
      <w:pPr>
        <w:spacing w:before="13" w:after="0" w:line="207" w:lineRule="exact"/>
        <w:ind w:left="5322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Arctic Wolf, which Andrew</w:t>
      </w:r>
    </w:p>
    <w:p>
      <w:pPr>
        <w:tabs>
          <w:tab w:val="left" w:pos="9093"/>
        </w:tabs>
        <w:spacing w:before="25" w:after="0" w:line="207" w:lineRule="exact"/>
        <w:ind w:left="5322" w:firstLine="0"/>
        <w:ind w:right="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bought.</w:t>
      </w:r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SMG’s Tris Pearce with Gordon.</w:t>
      </w:r>
    </w:p>
    <w:p>
      <w:pPr>
        <w:spacing w:before="0" w:after="0" w:line="220" w:lineRule="exact"/>
        <w:ind w:left="4977"/>
        <w:rPr>
          <w:sz w:val="24"/>
          <w:szCs w:val="24"/>
        </w:rPr>
      </w:pPr>
    </w:p>
    <w:p>
      <w:pPr>
        <w:spacing w:before="171" w:after="0" w:line="220" w:lineRule="exact"/>
        <w:ind w:left="4977" w:right="1743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Hannah Farley, formerly of Shropshire Wildlife Trust, poses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for a picture with Gordon, much to the envy of 18 of her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Facebook friends.</w:t>
      </w:r>
    </w:p>
    <w:p>
      <w:pPr>
        <w:spacing w:before="0" w:after="0" w:line="242" w:lineRule="exact"/>
        <w:ind w:left="207"/>
        <w:rPr>
          <w:sz w:val="24"/>
          <w:szCs w:val="24"/>
        </w:rPr>
      </w:pPr>
    </w:p>
    <w:p>
      <w:pPr>
        <w:spacing w:before="0" w:after="0" w:line="242" w:lineRule="exact"/>
        <w:ind w:left="207"/>
        <w:rPr>
          <w:sz w:val="24"/>
          <w:szCs w:val="24"/>
        </w:rPr>
      </w:pPr>
    </w:p>
    <w:p>
      <w:pPr>
        <w:spacing w:before="0" w:after="0" w:line="242" w:lineRule="exact"/>
        <w:ind w:left="207"/>
        <w:rPr>
          <w:sz w:val="24"/>
          <w:szCs w:val="24"/>
        </w:rPr>
      </w:pPr>
    </w:p>
    <w:p>
      <w:pPr>
        <w:spacing w:before="0" w:after="0" w:line="242" w:lineRule="exact"/>
        <w:ind w:left="207"/>
        <w:rPr>
          <w:sz w:val="24"/>
          <w:szCs w:val="24"/>
        </w:rPr>
      </w:pPr>
    </w:p>
    <w:p>
      <w:pPr>
        <w:spacing w:before="0" w:after="0" w:line="242" w:lineRule="exact"/>
        <w:ind w:left="207"/>
        <w:rPr>
          <w:sz w:val="24"/>
          <w:szCs w:val="24"/>
        </w:rPr>
      </w:pPr>
    </w:p>
    <w:p>
      <w:pPr>
        <w:spacing w:before="0" w:after="0" w:line="242" w:lineRule="exact"/>
        <w:ind w:left="207"/>
        <w:rPr>
          <w:sz w:val="24"/>
          <w:szCs w:val="24"/>
        </w:rPr>
      </w:pPr>
    </w:p>
    <w:p>
      <w:pPr>
        <w:spacing w:before="0" w:after="0" w:line="242" w:lineRule="exact"/>
        <w:ind w:left="207"/>
        <w:rPr>
          <w:sz w:val="24"/>
          <w:szCs w:val="24"/>
        </w:rPr>
      </w:pPr>
    </w:p>
    <w:p>
      <w:pPr>
        <w:spacing w:before="0" w:after="0" w:line="242" w:lineRule="exact"/>
        <w:ind w:left="207"/>
        <w:rPr>
          <w:sz w:val="24"/>
          <w:szCs w:val="24"/>
        </w:rPr>
      </w:pPr>
    </w:p>
    <w:p>
      <w:pPr>
        <w:spacing w:before="0" w:after="0" w:line="242" w:lineRule="exact"/>
        <w:ind w:left="207"/>
        <w:rPr>
          <w:sz w:val="24"/>
          <w:szCs w:val="24"/>
        </w:rPr>
      </w:pPr>
    </w:p>
    <w:p>
      <w:pPr>
        <w:spacing w:before="0" w:after="0" w:line="242" w:lineRule="exact"/>
        <w:ind w:left="207"/>
        <w:rPr>
          <w:sz w:val="24"/>
          <w:szCs w:val="24"/>
        </w:rPr>
      </w:pPr>
    </w:p>
    <w:p>
      <w:pPr>
        <w:spacing w:before="0" w:after="0" w:line="242" w:lineRule="exact"/>
        <w:ind w:left="207"/>
        <w:rPr>
          <w:sz w:val="24"/>
          <w:szCs w:val="24"/>
        </w:rPr>
      </w:pPr>
    </w:p>
    <w:p>
      <w:pPr>
        <w:spacing w:before="0" w:after="0" w:line="242" w:lineRule="exact"/>
        <w:ind w:left="207"/>
        <w:rPr>
          <w:sz w:val="24"/>
          <w:szCs w:val="24"/>
        </w:rPr>
      </w:pPr>
    </w:p>
    <w:p>
      <w:pPr>
        <w:spacing w:before="0" w:after="0" w:line="242" w:lineRule="exact"/>
        <w:ind w:left="207"/>
        <w:rPr>
          <w:sz w:val="24"/>
          <w:szCs w:val="24"/>
        </w:rPr>
      </w:pPr>
    </w:p>
    <w:p>
      <w:pPr>
        <w:spacing w:before="0" w:after="0" w:line="242" w:lineRule="exact"/>
        <w:ind w:left="207"/>
        <w:rPr>
          <w:sz w:val="24"/>
          <w:szCs w:val="24"/>
        </w:rPr>
      </w:pPr>
    </w:p>
    <w:p>
      <w:pPr>
        <w:spacing w:before="0" w:after="0" w:line="242" w:lineRule="exact"/>
        <w:ind w:left="207"/>
        <w:rPr>
          <w:sz w:val="24"/>
          <w:szCs w:val="24"/>
        </w:rPr>
      </w:pPr>
    </w:p>
    <w:p>
      <w:pPr>
        <w:spacing w:before="0" w:after="0" w:line="242" w:lineRule="exact"/>
        <w:ind w:left="207"/>
        <w:rPr>
          <w:sz w:val="24"/>
          <w:szCs w:val="24"/>
        </w:rPr>
      </w:pPr>
    </w:p>
    <w:p>
      <w:pPr>
        <w:spacing w:before="0" w:after="0" w:line="242" w:lineRule="exact"/>
        <w:ind w:left="207"/>
        <w:rPr>
          <w:sz w:val="24"/>
          <w:szCs w:val="24"/>
        </w:rPr>
      </w:pPr>
    </w:p>
    <w:p>
      <w:pPr>
        <w:spacing w:before="0" w:after="0" w:line="242" w:lineRule="exact"/>
        <w:ind w:left="207"/>
        <w:rPr>
          <w:sz w:val="24"/>
          <w:szCs w:val="24"/>
        </w:rPr>
      </w:pPr>
    </w:p>
    <w:p>
      <w:pPr>
        <w:spacing w:before="0" w:after="0" w:line="242" w:lineRule="exact"/>
        <w:ind w:left="207"/>
        <w:rPr>
          <w:sz w:val="24"/>
          <w:szCs w:val="24"/>
        </w:rPr>
      </w:pPr>
    </w:p>
    <w:p>
      <w:pPr>
        <w:spacing w:before="0" w:after="0" w:line="242" w:lineRule="exact"/>
        <w:ind w:left="207"/>
        <w:rPr>
          <w:sz w:val="24"/>
          <w:szCs w:val="24"/>
        </w:rPr>
      </w:pPr>
    </w:p>
    <w:p>
      <w:pPr>
        <w:spacing w:before="82" w:after="0" w:line="242" w:lineRule="exact"/>
        <w:ind w:left="207" w:right="0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20"/>
          <w:szCs w:val="20"/>
        </w:rPr>
        <w:t xml:space="preserve">Andrew’s question to Gordon </w:t>
      </w:r>
      <w:br/>
      <w:r>
        <w:rPr>
          <w:rFonts w:ascii="Verdana Bold" w:hAnsi="Verdana Bold" w:cs="Verdana Bold"/>
          <w:color w:val="000000"/>
          <w:spacing w:val="0"/>
          <w:w w:val="100"/>
          <w:sz w:val="20"/>
          <w:szCs w:val="20"/>
        </w:rPr>
        <w:t xml:space="preserve">about the potential effects of </w:t>
      </w:r>
      <w:br/>
      <w:r>
        <w:rPr>
          <w:rFonts w:ascii="Verdana Bold" w:hAnsi="Verdana Bold" w:cs="Verdana Bold"/>
          <w:color w:val="000000"/>
          <w:spacing w:val="0"/>
          <w:w w:val="100"/>
          <w:sz w:val="20"/>
          <w:szCs w:val="20"/>
        </w:rPr>
        <w:t xml:space="preserve">human contact with the wolves </w:t>
      </w:r>
      <w:br/>
      <w:r>
        <w:rPr>
          <w:rFonts w:ascii="Verdana Bold" w:hAnsi="Verdana Bold" w:cs="Verdana Bold"/>
          <w:color w:val="000000"/>
          <w:spacing w:val="0"/>
          <w:w w:val="100"/>
          <w:sz w:val="20"/>
          <w:szCs w:val="20"/>
        </w:rPr>
        <w:t xml:space="preserve">echoes the airing of the same </w:t>
      </w:r>
      <w:br/>
      <w:r>
        <w:rPr>
          <w:rFonts w:ascii="Verdana Bold" w:hAnsi="Verdana Bold" w:cs="Verdana Bold"/>
          <w:color w:val="000000"/>
          <w:spacing w:val="0"/>
          <w:w w:val="100"/>
          <w:sz w:val="20"/>
          <w:szCs w:val="20"/>
        </w:rPr>
        <w:t xml:space="preserve">subject via the </w:t>
      </w:r>
      <w:hyperlink r:id="rId121" w:history="1">
        <w:r>
          <w:rPr>
            <w:rFonts w:ascii="Verdana Bold" w:hAnsi="Verdana Bold" w:cs="Verdana Bold"/>
            <w:color w:val="800080"/>
            <w:spacing w:val="0"/>
            <w:w w:val="100"/>
            <w:sz w:val="20"/>
            <w:u w:val="single"/>
            <w:szCs w:val="20"/>
          </w:rPr>
          <w:t xml:space="preserve">discussion </w:t>
        </w:r>
      </w:hyperlink>
      <w:br/>
      <w:hyperlink r:id="rId122" w:history="1">
        <w:r>
          <w:rPr>
            <w:rFonts w:ascii="Verdana Bold" w:hAnsi="Verdana Bold" w:cs="Verdana Bold"/>
            <w:color w:val="800080"/>
            <w:spacing w:val="0"/>
            <w:w w:val="100"/>
            <w:sz w:val="20"/>
            <w:u w:val="single"/>
            <w:szCs w:val="20"/>
          </w:rPr>
          <w:t xml:space="preserve">thread</w:t>
        </w:r>
      </w:hyperlink>
      <w:r>
        <w:rPr>
          <w:rFonts w:ascii="Verdana Bold" w:hAnsi="Verdana Bold" w:cs="Verdana Bold"/>
          <w:color w:val="000000"/>
          <w:spacing w:val="0"/>
          <w:w w:val="100"/>
          <w:sz w:val="20"/>
          <w:szCs w:val="20"/>
        </w:rPr>
        <w:t xml:space="preserve"> on the SMG Facebook </w:t>
      </w:r>
      <w:br/>
      <w:r>
        <w:rPr>
          <w:rFonts w:ascii="Verdana Bold" w:hAnsi="Verdana Bold" w:cs="Verdana Bold"/>
          <w:color w:val="000000"/>
          <w:spacing w:val="0"/>
          <w:w w:val="100"/>
          <w:sz w:val="20"/>
          <w:szCs w:val="20"/>
        </w:rPr>
        <w:t xml:space="preserve">page, back in December 2014. </w:t>
      </w:r>
      <w:br/>
      <w:r>
        <w:rPr>
          <w:rFonts w:ascii="Verdana Bold" w:hAnsi="Verdana Bold" w:cs="Verdana Bold"/>
          <w:color w:val="000000"/>
          <w:spacing w:val="0"/>
          <w:w w:val="100"/>
          <w:sz w:val="20"/>
          <w:szCs w:val="20"/>
        </w:rPr>
        <w:t xml:space="preserve">Here’s a short selection of </w:t>
      </w:r>
      <w:br/>
      <w:r>
        <w:rPr>
          <w:rFonts w:ascii="Verdana Bold" w:hAnsi="Verdana Bold" w:cs="Verdana Bold"/>
          <w:color w:val="000000"/>
          <w:spacing w:val="0"/>
          <w:w w:val="100"/>
          <w:sz w:val="20"/>
          <w:szCs w:val="20"/>
        </w:rPr>
        <w:t xml:space="preserve">views…</w:t>
      </w:r>
    </w:p>
    <w:p>
      <w:pPr>
        <w:spacing w:before="8" w:after="0" w:line="230" w:lineRule="exact"/>
        <w:ind w:left="3398"/>
      </w:pPr>
      <w:r>
        <w:rPr>
          <w:rFonts w:ascii="Verdana Bold" w:hAnsi="Verdana Bold" w:cs="Verdana Bold"/>
          <w:color w:val="000000"/>
          <w:spacing w:val="0"/>
          <w:w w:val="100"/>
          <w:sz w:val="20"/>
          <w:szCs w:val="20"/>
        </w:rPr>
        <w:t xml:space="preserve">Ric</w:t>
      </w: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55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123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124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125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6.0pt;margin-top:717.2pt;width:391.2pt;height:9.7pt;z-index:-99962; mso-position-horizontal-relative:page;mso-position-vertical-relative:page" coordsize="7824,194" o:allowincell="f" path="m0,194l0,0,7824,0,7824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26.9pt;width:174.4pt;height:9.7pt;z-index:-99941; mso-position-horizontal-relative:page;mso-position-vertical-relative:page" coordsize="3489,194" o:allowincell="f" path="m0,194l0,0,3489,0,348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36.7pt;width:307.9pt;height:9.7pt;z-index:-99913; mso-position-horizontal-relative:page;mso-position-vertical-relative:page" coordsize="6159,194" o:allowincell="f" path="m0,194l0,0,6159,0,615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51.4pt;margin-top:736.7pt;width:103.1pt;height:9.7pt;z-index:-99911; mso-position-horizontal-relative:page;mso-position-vertical-relative:page" coordsize="2061,194" o:allowincell="f" path="m1,194l1,0,2061,0,2061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127.0pt;width:129.6pt;height:14.6pt;z-index:-99828; mso-position-horizontal-relative:page;mso-position-vertical-relative:page" coordsize="2591,291" o:allowincell="f" path="m0,291l0,1,2591,1,2591,291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141.6pt;width:372.5pt;height:14.5pt;z-index:-99765; mso-position-horizontal-relative:page;mso-position-vertical-relative:page" coordsize="7450,290" o:allowincell="f" path="m0,290l0,0,7450,0,7450,290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156.2pt;width:495.0pt;height:14.5pt;z-index:-99727; mso-position-horizontal-relative:page;mso-position-vertical-relative:page" coordsize="9900,290" o:allowincell="f" path="m0,290l0,0,9900,0,9900,290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170.9pt;width:537.5pt;height:10.8pt;z-index:-99648; mso-position-horizontal-relative:page;mso-position-vertical-relative:page" coordsize="10750,216" o:allowincell="f" path="m0,216l0,0,10750,0,10750,216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181.8pt;width:522.4pt;height:10.8pt;z-index:-99617; mso-position-horizontal-relative:page;mso-position-vertical-relative:page" coordsize="10448,216" o:allowincell="f" path="m0,216l0,0,10448,0,10448,216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192.8pt;width:340.8pt;height:10.8pt;z-index:-99586; mso-position-horizontal-relative:page;mso-position-vertical-relative:page" coordsize="6815,216" o:allowincell="f" path="m0,216l0,0,6815,0,6815,216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2.0pt;width:574.6pt;height:38.9pt;z-index:-98965; mso-position-horizontal-relative:page;mso-position-vertical-relative:page" coordsize="11492,778" o:allowincell="f" path="m0,778l0,0,11492,0,11492,778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8961;mso-position-horizontal:absolute;mso-position-horizontal-relative:page;mso-position-vertical:absolute;mso-position-vertical-relative:page" points="36.00pt,110.85pt,610.60pt,110.85pt,610.60pt,72.00pt,36.00pt,72.00pt,36.00pt,110.85pt" coordsize="11492,777" o:allowincell="f" filled="f" strokecolor="#000000" strokeweight="1015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551.5pt;margin-top:72.4pt;width:54.3pt;height:74.0pt; z-index:-98832; mso-position-horizontal-relative:page;mso-position-vertical-relative:page" o:allowincell="f">
            <v:imagedata r:id="rId126" o:title=""/>
            <w10:wrap anchorx="page" anchory="page"/>
          </v:shape>
        </w:pict>
      </w:r>
      <w:r>
        <w:rPr>
          <w:noProof/>
        </w:rPr>
        <w:pict>
          <v:shape style="position:absolute;margin-left:365.4pt;margin-top:209.6pt;width:91.5pt;height:35.0pt;z-index:-98827; mso-position-horizontal-relative:page;mso-position-vertical-relative:page" coordsize="1830,700" o:allowincell="f" path="m0,700l0,0,1830,0,1830,700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8825;mso-position-horizontal:absolute;mso-position-horizontal-relative:page;mso-position-vertical:absolute;mso-position-vertical-relative:page" points="365.40pt,244.60pt,456.90pt,244.60pt,456.90pt,209.60pt,365.40pt,209.60pt,365.40pt,244.60pt" coordsize="1830,700" o:allowincell="f" filled="f" strokecolor="#000000" strokeweight="1016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460.5pt;margin-top:197.2pt;width:119.4pt;height:63.8pt; z-index:-98734; mso-position-horizontal-relative:page;mso-position-vertical-relative:page" o:allowincell="f">
            <v:imagedata r:id="rId127" o:title=""/>
            <w10:wrap anchorx="page" anchory="page"/>
          </v:shape>
        </w:pict>
      </w:r>
      <w:r>
        <w:rPr>
          <w:noProof/>
        </w:rPr>
        <w:pict>
          <v:shape style="position:absolute;margin-left:580.5pt;margin-top:193.8pt;width:15.6pt;height:89.5pt;z-index:-98729; mso-position-horizontal-relative:page;mso-position-vertical-relative:page" coordsize="312,1790" o:allowincell="f" path="m0,1790l0,0,312,0,312,1790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8726;mso-position-horizontal:absolute;mso-position-horizontal-relative:page;mso-position-vertical:absolute;mso-position-vertical-relative:page" points="580.50pt,283.30pt,596.10pt,283.30pt,596.10pt,193.75pt,580.50pt,193.75pt,580.50pt,283.30pt" coordsize="312,1791" o:allowincell="f" filled="f" strokecolor="#000000" strokeweight="1015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584.5pt;margin-top:194.2pt;width:7.7pt;height:88.8pt; z-index:-98723; mso-position-horizontal-relative:page;mso-position-vertical-relative:page" o:allowincell="f">
            <v:imagedata r:id="rId128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478.6pt;margin-top:431.4pt;width:92.1pt;height:132.8pt; z-index:-98691; mso-position-horizontal-relative:page;mso-position-vertical-relative:page" o:allowincell="f">
            <v:imagedata r:id="rId129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tabs>
          <w:tab w:val="left" w:pos="8269"/>
        </w:tabs>
        <w:spacing w:before="195" w:after="0" w:line="276" w:lineRule="exact"/>
        <w:ind w:left="72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22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Spring 2015</w:t>
      </w:r>
    </w:p>
    <w:p>
      <w:pPr>
        <w:spacing w:before="0" w:after="0" w:line="310" w:lineRule="exact"/>
        <w:ind w:left="871"/>
        <w:rPr>
          <w:sz w:val="24"/>
          <w:szCs w:val="24"/>
        </w:rPr>
      </w:pPr>
    </w:p>
    <w:p>
      <w:pPr>
        <w:spacing w:before="306" w:after="0" w:line="310" w:lineRule="exact"/>
        <w:ind w:left="871"/>
      </w:pPr>
      <w:r>
        <w:rPr>
          <w:rFonts w:ascii="Verdana" w:hAnsi="Verdana" w:cs="Verdana"/>
          <w:color w:val="4F81BC"/>
          <w:spacing w:val="0"/>
          <w:w w:val="100"/>
          <w:sz w:val="36"/>
          <w:szCs w:val="36"/>
        </w:rPr>
        <w:t xml:space="preserve">Diary dates for forthcoming events 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by Paul Roberts, Events Organiser</w: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spacing w:before="67" w:after="0" w:line="276" w:lineRule="exact"/>
        <w:ind w:left="720"/>
      </w:pPr>
      <w:r>
        <w:rPr>
          <w:rFonts w:ascii="Verdana Bold" w:hAnsi="Verdana Bold" w:cs="Verdana Bold"/>
          <w:color w:val="131722"/>
          <w:spacing w:val="0"/>
          <w:w w:val="100"/>
          <w:sz w:val="24"/>
          <w:szCs w:val="24"/>
        </w:rPr>
        <w:t xml:space="preserve">Sunday 29</w:t>
      </w:r>
      <w:r>
        <w:rPr>
          <w:rFonts w:ascii="Verdana Bold" w:hAnsi="Verdana Bold" w:cs="Verdana Bold"/>
          <w:color w:val="131722"/>
          <w:spacing w:val="0"/>
          <w:w w:val="100"/>
          <w:sz w:val="24"/>
          <w:szCs w:val="24"/>
          <w:vertAlign w:val="superscript"/>
        </w:rPr>
        <w:t xml:space="preserve">t</w:t>
      </w:r>
      <w:r>
        <w:rPr>
          <w:rFonts w:ascii="Verdana Bold" w:hAnsi="Verdana Bold" w:cs="Verdana Bold"/>
          <w:color w:val="131722"/>
          <w:spacing w:val="0"/>
          <w:w w:val="100"/>
          <w:sz w:val="24"/>
          <w:szCs w:val="24"/>
          <w:vertAlign w:val="superscript"/>
        </w:rPr>
        <w:t xml:space="preserve">h</w:t>
      </w:r>
      <w:r>
        <w:rPr>
          <w:rFonts w:ascii="Verdana Bold" w:hAnsi="Verdana Bold" w:cs="Verdana Bold"/>
          <w:color w:val="131722"/>
          <w:spacing w:val="0"/>
          <w:w w:val="100"/>
          <w:sz w:val="24"/>
          <w:szCs w:val="24"/>
        </w:rPr>
        <w:t xml:space="preserve"> March </w:t>
      </w:r>
      <w:r>
        <w:rPr>
          <w:rFonts w:ascii="Verdana Bold" w:hAnsi="Verdana Bold" w:cs="Verdana Bold"/>
          <w:color w:val="000000"/>
          <w:spacing w:val="0"/>
          <w:w w:val="100"/>
          <w:sz w:val="24"/>
          <w:szCs w:val="24"/>
        </w:rPr>
        <w:t xml:space="preserve">09:30 to 12:30</w:t>
      </w:r>
    </w:p>
    <w:p>
      <w:pPr>
        <w:spacing w:before="4" w:after="0" w:line="276" w:lineRule="exact"/>
        <w:ind w:left="720"/>
      </w:pPr>
      <w:hyperlink r:id="rId130" w:history="1">
        <w:r>
          <w:rPr>
            <w:rFonts w:ascii="Verdana Bold" w:hAnsi="Verdana Bold" w:cs="Verdana Bold"/>
            <w:color w:val="000000"/>
            <w:spacing w:val="0"/>
            <w:w w:val="100"/>
            <w:sz w:val="24"/>
            <w:szCs w:val="24"/>
          </w:rPr>
          <w:t xml:space="preserve">‘The Nutters’: SMGs Dormouse recorders monthly meet</w:t>
        </w:r>
      </w:hyperlink>
    </w:p>
    <w:p>
      <w:pPr>
        <w:spacing w:before="81" w:after="0" w:line="207" w:lineRule="exact"/>
        <w:ind w:left="720"/>
      </w:pPr>
      <w:r>
        <w:rPr>
          <w:rFonts w:ascii="Verdana Bold" w:hAnsi="Verdana Bold" w:cs="Verdana Bold"/>
          <w:color w:val="131722"/>
          <w:spacing w:val="0"/>
          <w:w w:val="100"/>
          <w:sz w:val="24"/>
          <w:szCs w:val="24"/>
        </w:rPr>
        <w:t xml:space="preserve">D</w:t>
      </w:r>
      <w:r>
        <w:rPr>
          <w:rFonts w:ascii="Verdana Bold" w:hAnsi="Verdana Bold" w:cs="Verdana Bold"/>
          <w:color w:val="131722"/>
          <w:spacing w:val="0"/>
          <w:w w:val="100"/>
          <w:sz w:val="18"/>
          <w:szCs w:val="18"/>
        </w:rPr>
        <w:t xml:space="preserve">o you</w:t>
      </w:r>
      <w:r>
        <w:rPr>
          <w:rFonts w:ascii="Verdana" w:hAnsi="Verdana" w:cs="Verdana"/>
          <w:color w:val="131722"/>
          <w:spacing w:val="0"/>
          <w:w w:val="100"/>
          <w:sz w:val="18"/>
          <w:szCs w:val="18"/>
        </w:rPr>
        <w:t xml:space="preserve"> want to be a ‘Nutter’?  Help us survey for nibbled nuts or dormice to help establish their distribution</w:t>
      </w:r>
    </w:p>
    <w:p>
      <w:pPr>
        <w:tabs>
          <w:tab w:val="left" w:pos="4130"/>
        </w:tabs>
        <w:spacing w:before="3" w:after="0" w:line="220" w:lineRule="exact"/>
        <w:ind w:left="720" w:right="633"/>
        <w:jc w:val="left"/>
      </w:pPr>
      <w:r>
        <w:rPr>
          <w:rFonts w:ascii="Verdana" w:hAnsi="Verdana" w:cs="Verdana"/>
          <w:color w:val="131722"/>
          <w:spacing w:val="0"/>
          <w:w w:val="100"/>
          <w:sz w:val="18"/>
          <w:szCs w:val="18"/>
        </w:rPr>
        <w:t xml:space="preserve">throughout the hillsides of Llynclys. </w:t>
      </w:r>
      <w:r>
        <w:rPr>
          <w:rFonts w:ascii="Verdana" w:hAnsi="Verdana" w:cs="Verdana"/>
          <w:color w:val="131722"/>
          <w:sz w:val="18"/>
          <w:szCs w:val="18"/>
        </w:rPr>
        <w:tab/>
      </w:r>
      <w:r>
        <w:rPr>
          <w:rFonts w:ascii="Verdana" w:hAnsi="Verdana" w:cs="Verdana"/>
          <w:color w:val="131722"/>
          <w:spacing w:val="0"/>
          <w:w w:val="100"/>
          <w:sz w:val="18"/>
          <w:szCs w:val="18"/>
        </w:rPr>
        <w:t xml:space="preserve">“The Nutters" the dormouse recorders for Shropshire Mammal Group are holding </w:t>
      </w:r>
      <w:r>
        <w:rPr>
          <w:rFonts w:ascii="Verdana" w:hAnsi="Verdana" w:cs="Verdana"/>
          <w:color w:val="131722"/>
          <w:spacing w:val="0"/>
          <w:w w:val="100"/>
          <w:sz w:val="18"/>
          <w:szCs w:val="18"/>
        </w:rPr>
        <w:t xml:space="preserve">another nut hunt. We need as many people as possible so please tell your friends.  If you want to come along then </w:t>
      </w:r>
      <w:r>
        <w:rPr>
          <w:rFonts w:ascii="Verdana" w:hAnsi="Verdana" w:cs="Verdana"/>
          <w:color w:val="131722"/>
          <w:spacing w:val="0"/>
          <w:w w:val="100"/>
          <w:sz w:val="18"/>
          <w:szCs w:val="18"/>
        </w:rPr>
        <w:t xml:space="preserve">either contact Paul direct or accept the invitation on SMG’s Facebook page.</w:t>
      </w:r>
    </w:p>
    <w:p>
      <w:pPr>
        <w:spacing w:before="11" w:after="0" w:line="207" w:lineRule="exact"/>
        <w:ind w:left="720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Meet at Porth Y Waen Band Hall, Llynclys SY10 8LS at 09:30.</w:t>
      </w:r>
    </w:p>
    <w:p>
      <w:pPr>
        <w:spacing w:before="1" w:after="0" w:line="174" w:lineRule="exact"/>
        <w:ind w:left="7459"/>
      </w:pPr>
      <w:r>
        <w:rPr>
          <w:rFonts w:ascii="Verdana Italic" w:hAnsi="Verdana Italic" w:cs="Verdana Italic"/>
          <w:color w:val="000000"/>
          <w:spacing w:val="0"/>
          <w:w w:val="100"/>
          <w:sz w:val="16"/>
          <w:szCs w:val="16"/>
        </w:rPr>
        <w:t xml:space="preserve">A couple of neatly</w:t>
      </w:r>
    </w:p>
    <w:p>
      <w:pPr>
        <w:spacing w:before="5" w:after="0" w:line="200" w:lineRule="exact"/>
        <w:ind w:left="7459" w:right="3192"/>
        <w:jc w:val="both"/>
      </w:pPr>
      <w:r>
        <w:rPr>
          <w:rFonts w:ascii="Verdana Italic" w:hAnsi="Verdana Italic" w:cs="Verdana Italic"/>
          <w:color w:val="000000"/>
          <w:spacing w:val="0"/>
          <w:w w:val="100"/>
          <w:sz w:val="16"/>
          <w:szCs w:val="16"/>
        </w:rPr>
        <w:t xml:space="preserve">nibbled Dormouse </w:t>
      </w:r>
      <w:br/>
      <w:r>
        <w:rPr>
          <w:rFonts w:ascii="Verdana Italic" w:hAnsi="Verdana Italic" w:cs="Verdana Italic"/>
          <w:color w:val="000000"/>
          <w:spacing w:val="0"/>
          <w:w w:val="100"/>
          <w:sz w:val="16"/>
          <w:szCs w:val="16"/>
        </w:rPr>
        <w:t xml:space="preserve">nuts.</w:t>
      </w:r>
    </w:p>
    <w:p>
      <w:pPr>
        <w:spacing w:before="108" w:after="0" w:line="288" w:lineRule="exact"/>
        <w:ind w:left="720"/>
      </w:pPr>
      <w:r>
        <w:rPr>
          <w:rFonts w:ascii="Times New Roman Bold" w:hAnsi="Times New Roman Bold" w:cs="Times New Roman Bold"/>
          <w:color w:val="000000"/>
          <w:spacing w:val="0"/>
          <w:w w:val="100"/>
          <w:sz w:val="24"/>
          <w:szCs w:val="24"/>
        </w:rPr>
        <w:t xml:space="preserve">___________________________________________________________</w:t>
      </w:r>
    </w:p>
    <w:p>
      <w:pPr>
        <w:spacing w:before="232" w:after="0" w:line="264" w:lineRule="exact"/>
        <w:ind w:left="720"/>
      </w:pPr>
      <w:r>
        <w:rPr>
          <w:rFonts w:ascii="Verdana Bold" w:hAnsi="Verdana Bold" w:cs="Verdana Bold"/>
          <w:color w:val="000000"/>
          <w:spacing w:val="0"/>
          <w:w w:val="100"/>
          <w:sz w:val="23"/>
          <w:szCs w:val="23"/>
        </w:rPr>
        <w:t xml:space="preserve">Saturday April 18</w:t>
      </w:r>
      <w:r>
        <w:rPr>
          <w:rFonts w:ascii="Verdana Bold" w:hAnsi="Verdana Bold" w:cs="Verdana Bold"/>
          <w:color w:val="000000"/>
          <w:spacing w:val="0"/>
          <w:w w:val="100"/>
          <w:sz w:val="16"/>
          <w:szCs w:val="16"/>
        </w:rPr>
        <w:t xml:space="preserve">th </w:t>
      </w:r>
      <w:r>
        <w:rPr>
          <w:rFonts w:ascii="Verdana Bold" w:hAnsi="Verdana Bold" w:cs="Verdana Bold"/>
          <w:color w:val="000000"/>
          <w:spacing w:val="0"/>
          <w:w w:val="100"/>
          <w:sz w:val="23"/>
          <w:szCs w:val="23"/>
        </w:rPr>
        <w:t xml:space="preserve">09:30 to 12:00</w:t>
      </w:r>
    </w:p>
    <w:p>
      <w:pPr>
        <w:spacing w:before="16" w:after="0" w:line="264" w:lineRule="exact"/>
        <w:ind w:left="720"/>
      </w:pPr>
      <w:r>
        <w:rPr>
          <w:rFonts w:ascii="Verdana Bold" w:hAnsi="Verdana Bold" w:cs="Verdana Bold"/>
          <w:color w:val="000000"/>
          <w:spacing w:val="0"/>
          <w:w w:val="100"/>
          <w:sz w:val="23"/>
          <w:szCs w:val="23"/>
        </w:rPr>
        <w:t xml:space="preserve">Mammal trapping with Friends of Apley Woods</w:t>
      </w:r>
    </w:p>
    <w:p>
      <w:pPr>
        <w:spacing w:before="17" w:after="0" w:line="215" w:lineRule="exact"/>
        <w:ind w:left="720" w:right="617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traps will have been pre-set during the course of the previous week, so this is your opportunity to join the walk to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find what mammals have been trapped. Martin Noble’s favourite field voles and woodmice are almost guaranteed, but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who knows whether we’ll be lucky enough for a feisty yellow necked mouse or having to make do with a slug or two!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Contact stuartedmunds@rocketmail.com or keep an eye out for the setting up of this event on the FOAW Facebook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page.</w:t>
      </w:r>
    </w:p>
    <w:p>
      <w:pPr>
        <w:spacing w:before="12" w:after="0" w:line="207" w:lineRule="exact"/>
        <w:ind w:left="720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Meet at Apley Park, Telford at 09:30.</w:t>
      </w:r>
    </w:p>
    <w:p>
      <w:pPr>
        <w:spacing w:before="6" w:after="0" w:line="264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_</w:t>
      </w:r>
      <w:r>
        <w:rPr>
          <w:rFonts w:ascii="Verdana" w:hAnsi="Verdana" w:cs="Verdana"/>
          <w:color w:val="000000"/>
          <w:spacing w:val="0"/>
          <w:w w:val="100"/>
          <w:sz w:val="22"/>
          <w:szCs w:val="22"/>
        </w:rPr>
        <w:t xml:space="preserve">_________________________________________________</w:t>
      </w:r>
    </w:p>
    <w:p>
      <w:pPr>
        <w:spacing w:before="0" w:after="0" w:line="264" w:lineRule="exact"/>
        <w:ind w:left="720"/>
        <w:rPr>
          <w:sz w:val="24"/>
          <w:szCs w:val="24"/>
        </w:rPr>
      </w:pPr>
    </w:p>
    <w:p>
      <w:pPr>
        <w:spacing w:before="12" w:after="0" w:line="264" w:lineRule="exact"/>
        <w:ind w:left="720"/>
      </w:pPr>
      <w:r>
        <w:rPr>
          <w:rFonts w:ascii="Verdana Bold" w:hAnsi="Verdana Bold" w:cs="Verdana Bold"/>
          <w:color w:val="000000"/>
          <w:spacing w:val="0"/>
          <w:w w:val="100"/>
          <w:sz w:val="23"/>
          <w:szCs w:val="23"/>
        </w:rPr>
        <w:t xml:space="preserve">Sunday April 19th 09.30-13.00</w:t>
      </w:r>
    </w:p>
    <w:p>
      <w:pPr>
        <w:spacing w:before="16" w:after="0" w:line="264" w:lineRule="exact"/>
        <w:ind w:left="720"/>
      </w:pPr>
      <w:r>
        <w:rPr>
          <w:rFonts w:ascii="Verdana Bold" w:hAnsi="Verdana Bold" w:cs="Verdana Bold"/>
          <w:color w:val="000000"/>
          <w:spacing w:val="0"/>
          <w:w w:val="100"/>
          <w:sz w:val="23"/>
          <w:szCs w:val="23"/>
        </w:rPr>
        <w:t xml:space="preserve">‘The Nutters’: Dormouse nut hunt</w:t>
      </w:r>
    </w:p>
    <w:p>
      <w:pPr>
        <w:spacing w:before="6" w:after="0" w:line="253" w:lineRule="exact"/>
        <w:ind w:left="720"/>
      </w:pPr>
      <w:r>
        <w:rPr>
          <w:rFonts w:ascii="Calibri" w:hAnsi="Calibri" w:cs="Calibri"/>
          <w:color w:val="000000"/>
          <w:spacing w:val="0"/>
          <w:w w:val="100"/>
          <w:sz w:val="22"/>
          <w:szCs w:val="22"/>
        </w:rPr>
        <w:t xml:space="preserve">Details as above. Note later finishing time.</w:t>
      </w:r>
    </w:p>
    <w:p>
      <w:pPr>
        <w:spacing w:before="25" w:after="0" w:line="207" w:lineRule="exact"/>
        <w:ind w:left="720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Meet at Porth Y Waen Band Hall, Llynclys SY10 8LS at 09:30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.</w:t>
      </w:r>
    </w:p>
    <w:p>
      <w:pPr>
        <w:spacing w:before="6" w:after="0" w:line="264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22"/>
          <w:szCs w:val="22"/>
        </w:rPr>
        <w:t xml:space="preserve">__________________________________________________</w:t>
      </w:r>
    </w:p>
    <w:p>
      <w:pPr>
        <w:spacing w:before="263" w:after="0" w:line="280" w:lineRule="exact"/>
        <w:ind w:left="720" w:right="5144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23"/>
          <w:szCs w:val="23"/>
        </w:rPr>
        <w:t xml:space="preserve">Friday May 1st: Time &amp; location to be confirmed </w:t>
      </w:r>
      <w:r>
        <w:rPr>
          <w:rFonts w:ascii="Verdana Bold" w:hAnsi="Verdana Bold" w:cs="Verdana Bold"/>
          <w:color w:val="000000"/>
          <w:spacing w:val="0"/>
          <w:w w:val="100"/>
          <w:sz w:val="23"/>
          <w:szCs w:val="23"/>
        </w:rPr>
        <w:t xml:space="preserve">Badgerwatch with Tris Pearce</w:t>
      </w:r>
    </w:p>
    <w:p>
      <w:pPr>
        <w:spacing w:before="10" w:after="0" w:line="220" w:lineRule="exact"/>
        <w:ind w:left="720" w:right="2923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Places are restricted due to the sensitivity of the event and potential disturbance from large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parties. The first 6 names confirmed secure a place. Contact pjroberts1969@yahoo.co.uk. Or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keep an eye out for the setting up of this event on the SMG Facebook page.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before="16" w:after="0" w:line="207" w:lineRule="exact"/>
        <w:ind w:left="720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Location TBC</w:t>
      </w:r>
    </w:p>
    <w:p>
      <w:pPr>
        <w:spacing w:before="11" w:after="0" w:line="207" w:lineRule="exact"/>
        <w:ind w:left="720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____________________________________________________________</w:t>
      </w:r>
    </w:p>
    <w:p>
      <w:pPr>
        <w:spacing w:before="267" w:after="0" w:line="280" w:lineRule="exact"/>
        <w:ind w:left="720" w:right="3475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23"/>
          <w:szCs w:val="23"/>
        </w:rPr>
        <w:t xml:space="preserve">Sunday May 17</w:t>
      </w:r>
      <w:r>
        <w:rPr>
          <w:rFonts w:ascii="Verdana Bold" w:hAnsi="Verdana Bold" w:cs="Verdana Bold"/>
          <w:color w:val="000000"/>
          <w:spacing w:val="0"/>
          <w:w w:val="100"/>
          <w:sz w:val="16"/>
          <w:szCs w:val="16"/>
        </w:rPr>
        <w:t xml:space="preserve">th </w:t>
      </w:r>
      <w:r>
        <w:rPr>
          <w:rFonts w:ascii="Verdana Bold" w:hAnsi="Verdana Bold" w:cs="Verdana Bold"/>
          <w:color w:val="000000"/>
          <w:spacing w:val="0"/>
          <w:w w:val="100"/>
          <w:sz w:val="23"/>
          <w:szCs w:val="23"/>
        </w:rPr>
        <w:t xml:space="preserve">09.30-13.00 </w:t>
      </w:r>
      <w:br/>
      <w:r>
        <w:rPr>
          <w:rFonts w:ascii="Verdana Bold" w:hAnsi="Verdana Bold" w:cs="Verdana Bold"/>
          <w:color w:val="000000"/>
          <w:spacing w:val="0"/>
          <w:w w:val="100"/>
          <w:sz w:val="23"/>
          <w:szCs w:val="23"/>
        </w:rPr>
        <w:t xml:space="preserve">‘The Nutters’: Dormouse nut hunt</w:t>
      </w:r>
    </w:p>
    <w:p>
      <w:pPr>
        <w:spacing w:before="13" w:after="0" w:line="207" w:lineRule="exact"/>
        <w:ind w:left="720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Details as above.</w:t>
      </w:r>
    </w:p>
    <w:p>
      <w:pPr>
        <w:spacing w:before="11" w:after="0" w:line="207" w:lineRule="exact"/>
        <w:ind w:left="720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Meet at Porth Y Waen Band Hall, Llynclys SY10 8LS at 09:30.</w:t>
      </w:r>
    </w:p>
    <w:p>
      <w:pPr>
        <w:spacing w:before="13" w:after="0" w:line="207" w:lineRule="exact"/>
        <w:ind w:left="720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_________________________________________________________</w:t>
      </w:r>
    </w:p>
    <w:p>
      <w:pPr>
        <w:spacing w:before="129" w:after="0" w:line="184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br w:type="column"/>
        <w:t xml:space="preserve">A Preston Montford</w:t>
      </w:r>
    </w:p>
    <w:p>
      <w:pPr>
        <w:spacing w:before="2" w:after="0" w:line="194" w:lineRule="exact"/>
        <w:ind w:left="10" w:right="1045"/>
        <w:jc w:val="both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badger making his second </w:t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appearance in the</w:t>
      </w:r>
    </w:p>
    <w:p>
      <w:pPr>
        <w:spacing w:before="2" w:after="0" w:line="194" w:lineRule="exact"/>
        <w:ind w:left="10" w:right="1061"/>
        <w:jc w:val="both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newsletter, still in search </w:t>
      </w:r>
      <w:br/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of his missing nasal hairs.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8659" w:space="160" w:equalWidth="0"/>
            <w:col w:w="3261" w:space="160" w:equalWidth="0"/>
          </w:cols>
        </w:sectPr>
      </w:pPr>
    </w:p>
    <w:p>
      <w:pPr>
        <w:spacing w:before="0" w:after="0" w:line="220" w:lineRule="exact"/>
        <w:ind w:left="720" w:right="575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You may also be interested in the activities of the </w:t>
      </w: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Ellesmere Water Vole Group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who will be constructing mink rafts on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April 18</w:t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th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and 25</w:t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th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at the Canal and Rivers Trust, Ellesmere SY12 9AA, as well as siting and checking them on later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dates. Contact Caroline Savage on csavage@freeuk.com for details. If you require further information about any of the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SMG events, please see </w:t>
      </w:r>
      <w:hyperlink r:id="rId131" w:history="1">
        <w:r>
          <w:rPr>
            <w:rFonts w:ascii="Verdana" w:hAnsi="Verdana" w:cs="Verdana"/>
            <w:color w:val="800080"/>
            <w:spacing w:val="0"/>
            <w:w w:val="100"/>
            <w:sz w:val="18"/>
            <w:u w:val="single"/>
            <w:szCs w:val="18"/>
          </w:rPr>
          <w:t xml:space="preserve">the Events pdf</w:t>
        </w:r>
      </w:hyperlink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which Paul uploaded to the SMG Facebook page on 21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  <w:vertAlign w:val="superscript"/>
        </w:rPr>
        <w:t xml:space="preserve">s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  <w:vertAlign w:val="superscript"/>
        </w:rPr>
        <w:t xml:space="preserve">t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March 2015 or email-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pjroberts1969@yahoo.co.uk.</w:t>
      </w: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33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132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133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134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3.9pt;margin-top:535.8pt;width:120.6pt;height:54.5pt;z-index:-98686; mso-position-horizontal-relative:page;mso-position-vertical-relative:page" coordsize="2412,1090" o:allowincell="f" path="m0,1090l0,0,2412,0,2412,1090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8683;mso-position-horizontal:absolute;mso-position-horizontal-relative:page;mso-position-vertical:absolute;mso-position-vertical-relative:page" points="433.90pt,590.30pt,554.50pt,590.30pt,554.50pt,535.80pt,433.90pt,535.80pt,433.90pt,590.30pt" coordsize="2412,1090" o:allowincell="f" filled="f" strokecolor="#000000" strokeweight="1016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202" style="position:absolute;margin-left:584.7pt;margin-top:170.9pt;width:18.0pt;height:105.0pt; z-index:-8710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60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6"/>
                      <w:szCs w:val="16"/>
                    </w:rPr>
                    <w:t xml:space="preserve">Stuart Edmunds </w:t>
                  </w:r>
                </w:p>
              </w:txbxContent>
            </v:textbox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  <w:r>
        <w:rPr>
          <w:noProof/>
        </w:rPr>
        <w:pict>
          <v:shape style="position:absolute;margin-left:36.0pt;margin-top:717.2pt;width:391.2pt;height:9.7pt;z-index:-99963; mso-position-horizontal-relative:page;mso-position-vertical-relative:page" coordsize="7824,194" o:allowincell="f" path="m0,194l0,0,7824,0,7824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26.9pt;width:174.4pt;height:9.7pt;z-index:-99942; mso-position-horizontal-relative:page;mso-position-vertical-relative:page" coordsize="3489,194" o:allowincell="f" path="m0,194l0,0,3489,0,348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36.7pt;width:307.9pt;height:9.7pt;z-index:-99914; mso-position-horizontal-relative:page;mso-position-vertical-relative:page" coordsize="6159,194" o:allowincell="f" path="m0,194l0,0,6159,0,615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51.4pt;margin-top:736.7pt;width:103.1pt;height:9.7pt;z-index:-99912; mso-position-horizontal-relative:page;mso-position-vertical-relative:page" coordsize="2061,194" o:allowincell="f" path="m1,194l1,0,2061,0,2061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629.3pt;width:551.2pt;height:62.4pt;z-index:-99802; mso-position-horizontal-relative:page;mso-position-vertical-relative:page" coordsize="11024,1248" o:allowincell="f" path="m0,1248l0,0,11024,0,11024,1248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798;mso-position-horizontal:absolute;mso-position-horizontal-relative:page;mso-position-vertical:absolute;mso-position-vertical-relative:page" points="36.00pt,691.70pt,587.20pt,691.70pt,587.20pt,629.30pt,36.00pt,629.30pt,36.00pt,691.70pt" coordsize="11024,1248" o:allowincell="f" filled="f" strokecolor="#000000" strokeweight="1015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544.4pt;margin-top:674.7pt;width:36.0pt;height:37.0pt; z-index:-99554; mso-position-horizontal-relative:page;mso-position-vertical-relative:page" o:allowincell="f">
            <v:imagedata r:id="rId135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78.5pt;margin-top:495.7pt;width:53.4pt;height:64.8pt; z-index:-99548; mso-position-horizontal-relative:page;mso-position-vertical-relative:page" o:allowincell="f">
            <v:imagedata r:id="rId136" o:title=""/>
            <w10:wrap anchorx="page" anchory="page"/>
          </v:shape>
        </w:pict>
      </w:r>
      <w:r>
        <w:rPr>
          <w:noProof/>
        </w:rPr>
        <w:pict>
          <v:shape style="position:absolute;margin-left:148.1pt;margin-top:496.1pt;width:120.3pt;height:127.2pt;z-index:-99543; mso-position-horizontal-relative:page;mso-position-vertical-relative:page" coordsize="2406,2544" o:allowincell="f" path="m0,2544l0,0,2406,0,2406,2544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541;mso-position-horizontal:absolute;mso-position-horizontal-relative:page;mso-position-vertical:absolute;mso-position-vertical-relative:page" points="148.10pt,623.30pt,268.40pt,623.30pt,268.40pt,496.10pt,148.10pt,496.10pt,148.10pt,623.30pt" coordsize="2406,2544" o:allowincell="f" filled="f" strokecolor="#000000" strokeweight="1016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36.0pt;margin-top:100.1pt;width:284.6pt;height:393.0pt; z-index:-99342; mso-position-horizontal-relative:page;mso-position-vertical-relative:page" o:allowincell="f">
            <v:imagedata r:id="rId137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23.0pt;margin-top:133.8pt;width:281.0pt;height:410.1pt; z-index:-99336; mso-position-horizontal-relative:page;mso-position-vertical-relative:page" o:allowincell="f">
            <v:imagedata r:id="rId138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spacing w:before="195" w:after="0" w:line="276" w:lineRule="exact"/>
        <w:ind w:left="720"/>
        <w:jc w:val="left"/>
      </w:pPr>
      <w:r>
        <w:rPr>
          <w:rFonts w:ascii="Verdana" w:hAnsi="Verdana" w:cs="Verdana"/>
          <w:color w:val="4F81BC"/>
          <w:spacing w:val="-2"/>
          <w:w w:val="100"/>
          <w:sz w:val="24"/>
          <w:szCs w:val="24"/>
        </w:rPr>
        <w:t xml:space="preserve">Shropshire Mammal Group Newsletter   Issue 22</w:t>
      </w:r>
    </w:p>
    <w:p>
      <w:pPr>
        <w:spacing w:before="0" w:after="0" w:line="322" w:lineRule="exact"/>
        <w:ind w:left="720"/>
        <w:rPr>
          <w:sz w:val="24"/>
          <w:szCs w:val="24"/>
        </w:rPr>
      </w:pPr>
    </w:p>
    <w:p>
      <w:pPr>
        <w:spacing w:before="125" w:after="0" w:line="322" w:lineRule="exact"/>
        <w:ind w:left="720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28"/>
          <w:szCs w:val="28"/>
        </w:rPr>
        <w:t xml:space="preserve">And finally</w:t>
      </w:r>
      <w:r>
        <w:rPr>
          <w:rFonts w:ascii="Verdana" w:hAnsi="Verdana" w:cs="Verdana"/>
          <w:color w:val="000000"/>
          <w:spacing w:val="0"/>
          <w:w w:val="100"/>
          <w:sz w:val="28"/>
          <w:szCs w:val="28"/>
        </w:rPr>
        <w:t xml:space="preserve">…</w:t>
      </w: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0" w:after="0" w:line="219" w:lineRule="exact"/>
        <w:ind w:left="3112"/>
        <w:rPr>
          <w:sz w:val="24"/>
          <w:szCs w:val="24"/>
        </w:rPr>
      </w:pPr>
    </w:p>
    <w:p>
      <w:pPr>
        <w:spacing w:before="123" w:after="0" w:line="219" w:lineRule="exact"/>
        <w:ind w:left="3112" w:right="1343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Andrew contributed his </w:t>
      </w: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Hare Whisperer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poem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and photos to SMG</w:t>
      </w:r>
    </w:p>
    <w:p>
      <w:pPr>
        <w:spacing w:before="0" w:after="0" w:line="220" w:lineRule="exact"/>
        <w:ind w:left="3112" w:right="1379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Newsletter 21; his talk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is not a SMG event</w:t>
      </w:r>
    </w:p>
    <w:p>
      <w:pPr>
        <w:spacing w:before="0" w:after="0" w:line="218" w:lineRule="exact"/>
        <w:ind w:left="3112" w:right="1723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and neither will his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exhibition be</w:t>
      </w:r>
    </w:p>
    <w:p>
      <w:pPr>
        <w:spacing w:before="1" w:after="0" w:line="218" w:lineRule="exact"/>
        <w:ind w:left="3112" w:right="1369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exclusively mammal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photography, but both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will, I promise you, be </w:t>
      </w:r>
      <w:br/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very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well worth a visit.</w:t>
      </w:r>
    </w:p>
    <w:p>
      <w:pPr>
        <w:spacing w:before="0" w:after="0" w:line="276" w:lineRule="exact"/>
        <w:ind w:left="8269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>
      <w:pPr>
        <w:spacing w:before="195" w:after="0" w:line="276" w:lineRule="exact"/>
        <w:ind w:left="1502"/>
        <w:jc w:val="left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Spring 2015</w:t>
      </w: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0" w:after="0" w:line="215" w:lineRule="exact"/>
        <w:ind w:left="6767"/>
        <w:rPr>
          <w:sz w:val="24"/>
          <w:szCs w:val="24"/>
        </w:rPr>
      </w:pPr>
    </w:p>
    <w:p>
      <w:pPr>
        <w:spacing w:before="5" w:after="0" w:line="215" w:lineRule="exact"/>
        <w:ind w:left="10" w:right="528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Also worth a journey…   but be warned that rumour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has it you have to join the Wirral &amp; Cheshire Badger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Group to gain admittance!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6647" w:space="110" w:equalWidth="0"/>
            <w:col w:w="5323" w:space="160" w:equalWidth="0"/>
          </w:cols>
        </w:sectPr>
      </w:pPr>
    </w:p>
    <w:p>
      <w:pPr>
        <w:spacing w:before="0" w:after="0" w:line="220" w:lineRule="exact"/>
        <w:ind w:left="871"/>
        <w:rPr>
          <w:sz w:val="24"/>
          <w:szCs w:val="24"/>
        </w:rPr>
      </w:pPr>
    </w:p>
    <w:p>
      <w:pPr>
        <w:spacing w:before="90" w:after="0" w:line="220" w:lineRule="exact"/>
        <w:ind w:left="871" w:right="591"/>
        <w:jc w:val="both"/>
      </w:pPr>
      <w:r>
        <w:rPr>
          <w:rFonts w:ascii="Verdana Bold" w:hAnsi="Verdana Bold" w:cs="Verdana Bold"/>
          <w:color w:val="000000"/>
          <w:spacing w:val="1"/>
          <w:w w:val="100"/>
          <w:sz w:val="24"/>
          <w:szCs w:val="24"/>
        </w:rPr>
        <w:t xml:space="preserve">W</w:t>
      </w:r>
      <w:r>
        <w:rPr>
          <w:rFonts w:ascii="Verdana Bold" w:hAnsi="Verdana Bold" w:cs="Verdana Bold"/>
          <w:color w:val="000000"/>
          <w:spacing w:val="1"/>
          <w:w w:val="100"/>
          <w:sz w:val="18"/>
          <w:szCs w:val="18"/>
        </w:rPr>
        <w:t xml:space="preserve">ith many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 thanks once again to everyone for the positive feedback received after Issue 21 and, as ever, to all the </w:t>
      </w:r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contributors who have generously supported my call for material.  I hope that you enjoy this latest issue of your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Newsletter!  Please let me know your thoughts via Facebook or email; articles, photos, reviews and cartoons or topic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suggestions for future issues will be welcomed.  Best regards… Ric.</w:t>
      </w: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137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139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140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141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30.8pt;margin-top:551.6pt;width:258.2pt;height:46.7pt;z-index:-99331; mso-position-horizontal-relative:page;mso-position-vertical-relative:page" coordsize="5164,934" o:allowincell="f" path="m0,934l0,0,5164,0,5164,934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329;mso-position-horizontal:absolute;mso-position-horizontal-relative:page;mso-position-vertical:absolute;mso-position-vertical-relative:page" points="330.80pt,598.30pt,589.00pt,598.30pt,589.00pt,551.60pt,330.80pt,551.60pt,330.80pt,598.30pt" coordsize="5164,934" o:allowincell="f" filled="f" strokecolor="#000000" strokeweight="10160">
            <v:stroke joinstyle="bevel"/>
            <w10:wrap anchorx="page" anchory="page"/>
            <v:path arrowok="t"/>
          </v:polyline>
        </w:pict>
      </w:r>
    </w:p>
    <w:sectPr>
      <w:type w:val="continuous"/>
      <w:pgSz w:w="12240" w:h="15840"/>
      <w:pgMar w:top="-20" w:right="0" w:bottom="-20" w:left="0" w:header="0" w:footer="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 New Roman 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8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202E3"/>
    <w:rsid w:val="00820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
  <Relationship Id="rId8" Type="http://schemas.openxmlformats.org/officeDocument/2006/relationships/theme" Target="theme/theme1.xml" />
  <Relationship Id="rId3" Type="http://schemas.openxmlformats.org/officeDocument/2006/relationships/webSettings" Target="webSettings.xml" />
  <Relationship Id="rId7" Type="http://schemas.openxmlformats.org/officeDocument/2006/relationships/fontTable" Target="fontTable.xml" />
  <Relationship Id="rId2" Type="http://schemas.openxmlformats.org/officeDocument/2006/relationships/settings" Target="settings.xml" />
  <Relationship Id="rId1" Type="http://schemas.openxmlformats.org/officeDocument/2006/relationships/styles" Target="styles.xml" />
<Relationship Id="rId9"  Type="http://schemas.openxmlformats.org/officeDocument/2006/relationships/image"   Target="media/image1.jpeg" />
<Relationship Id="rId10"  Type="http://schemas.openxmlformats.org/officeDocument/2006/relationships/image"   Target="media/image2.jpeg" />
<Relationship Id="rId11"  Type="http://schemas.openxmlformats.org/officeDocument/2006/relationships/image"   Target="media/image3.jpeg" />
<Relationship Id="rId12"  Type="http://schemas.openxmlformats.org/officeDocument/2006/relationships/image"   Target="media/image4.jpeg" />
<Relationship Id="rId13"  Type="http://schemas.openxmlformats.org/officeDocument/2006/relationships/image"   Target="media/image5.jpeg" />
 <Relationship Id="rId14"  Type="http://schemas.openxmlformats.org/officeDocument/2006/relationships/hyperlink"   Target="https://www.facebook.com/groups/shropshiremammalgroup/" TargetMode="External" />
 <Relationship Id="rId15"  Type="http://schemas.openxmlformats.org/officeDocument/2006/relationships/hyperlink"   Target="http://www.mammal.org.uk/60for60_weekly_blogs/hide-n-squeak" TargetMode="External" />
 <Relationship Id="rId16"  Type="http://schemas.openxmlformats.org/officeDocument/2006/relationships/hyperlink"   Target="mailto:ric_morris@hotmail.co.uk" TargetMode="External" />
 <Relationship Id="rId17"  Type="http://schemas.openxmlformats.org/officeDocument/2006/relationships/hyperlink"   Target="https://www.facebook.com/groups/shropshiremammalgroup/" TargetMode="External" />
 <Relationship Id="rId18"  Type="http://schemas.openxmlformats.org/officeDocument/2006/relationships/hyperlink"   Target="http://bit.ly/SMGrecord" TargetMode="External" />
 <Relationship Id="rId19"  Type="http://schemas.openxmlformats.org/officeDocument/2006/relationships/hyperlink"   Target="mailto:ric_morris@hotmail.co.uk" TargetMode="External" />
<Relationship Id="rId20"  Type="http://schemas.openxmlformats.org/officeDocument/2006/relationships/image"   Target="media/image6.jpeg" />
 <Relationship Id="rId21"  Type="http://schemas.openxmlformats.org/officeDocument/2006/relationships/hyperlink"   Target="https://www.facebook.com/groups/shropshiremammalgroup/" TargetMode="External" />
 <Relationship Id="rId22"  Type="http://schemas.openxmlformats.org/officeDocument/2006/relationships/hyperlink"   Target="http://bit.ly/SMGrecord" TargetMode="External" />
 <Relationship Id="rId23"  Type="http://schemas.openxmlformats.org/officeDocument/2006/relationships/hyperlink"   Target="mailto:ric_morris@hotmail.co.uk" TargetMode="External" />
<Relationship Id="rId24"  Type="http://schemas.openxmlformats.org/officeDocument/2006/relationships/image"   Target="media/image7.jpeg" />
 <Relationship Id="rId25"  Type="http://schemas.openxmlformats.org/officeDocument/2006/relationships/hyperlink"   Target="http://www.its.caltech.edu/~len/books.html" TargetMode="External" />
 <Relationship Id="rId26"  Type="http://schemas.openxmlformats.org/officeDocument/2006/relationships/hyperlink"   Target="http://en.wikipedia.org/wiki/Physicist" TargetMode="External" />
 <Relationship Id="rId27"  Type="http://schemas.openxmlformats.org/officeDocument/2006/relationships/hyperlink"   Target="https://www.youtube.com/watch?v=NJ-IfVHJH58" TargetMode="External" />
 <Relationship Id="rId28"  Type="http://schemas.openxmlformats.org/officeDocument/2006/relationships/hyperlink"   Target="https://www.facebook.com/groups/shropshiremammalgroup/" TargetMode="External" />
 <Relationship Id="rId29"  Type="http://schemas.openxmlformats.org/officeDocument/2006/relationships/hyperlink"   Target="http://bit.ly/SMGrecord" TargetMode="External" />
 <Relationship Id="rId30"  Type="http://schemas.openxmlformats.org/officeDocument/2006/relationships/hyperlink"   Target="mailto:ric_morris@hotmail.co.uk" TargetMode="External" />
<Relationship Id="rId31"  Type="http://schemas.openxmlformats.org/officeDocument/2006/relationships/image"   Target="media/image8.jpeg" />
 <Relationship Id="rId32"  Type="http://schemas.openxmlformats.org/officeDocument/2006/relationships/hyperlink"   Target="https://www.facebook.com/video.php?v=10204408663669094&amp;set=o.253892180436&amp;type=2&amp;theater" TargetMode="External" />
 <Relationship Id="rId33"  Type="http://schemas.openxmlformats.org/officeDocument/2006/relationships/hyperlink"   Target="https://www.facebook.com/groups/shropshiremammalgroup/" TargetMode="External" />
 <Relationship Id="rId34"  Type="http://schemas.openxmlformats.org/officeDocument/2006/relationships/hyperlink"   Target="http://bit.ly/SMGrecord" TargetMode="External" />
 <Relationship Id="rId35"  Type="http://schemas.openxmlformats.org/officeDocument/2006/relationships/hyperlink"   Target="mailto:ric_morris@hotmail.co.uk" TargetMode="External" />
<Relationship Id="rId36"  Type="http://schemas.openxmlformats.org/officeDocument/2006/relationships/image"   Target="media/image9.jpeg" />
<Relationship Id="rId37"  Type="http://schemas.openxmlformats.org/officeDocument/2006/relationships/image"   Target="media/image10.jpeg" />
<Relationship Id="rId38"  Type="http://schemas.openxmlformats.org/officeDocument/2006/relationships/image"   Target="media/image11.jpeg" />
 <Relationship Id="rId39"  Type="http://schemas.openxmlformats.org/officeDocument/2006/relationships/hyperlink"   Target="https://www.facebook.com/groups/shropshiremammalgroup/" TargetMode="External" />
 <Relationship Id="rId40"  Type="http://schemas.openxmlformats.org/officeDocument/2006/relationships/hyperlink"   Target="http://bit.ly/SMGrecord" TargetMode="External" />
 <Relationship Id="rId41"  Type="http://schemas.openxmlformats.org/officeDocument/2006/relationships/hyperlink"   Target="mailto:ric_morris@hotmail.co.uk" TargetMode="External" />
<Relationship Id="rId42"  Type="http://schemas.openxmlformats.org/officeDocument/2006/relationships/image"   Target="media/image12.jpeg" />
<Relationship Id="rId43"  Type="http://schemas.openxmlformats.org/officeDocument/2006/relationships/image"   Target="media/image13.jpeg" />
<Relationship Id="rId44"  Type="http://schemas.openxmlformats.org/officeDocument/2006/relationships/image"   Target="media/image14.jpeg" />
 <Relationship Id="rId45"  Type="http://schemas.openxmlformats.org/officeDocument/2006/relationships/hyperlink"   Target="https://www.facebook.com/groups/shropshiremammalgroup/" TargetMode="External" />
 <Relationship Id="rId46"  Type="http://schemas.openxmlformats.org/officeDocument/2006/relationships/hyperlink"   Target="http://bit.ly/SMGrecord" TargetMode="External" />
 <Relationship Id="rId47"  Type="http://schemas.openxmlformats.org/officeDocument/2006/relationships/hyperlink"   Target="mailto:ric_morris@hotmail.co.uk" TargetMode="External" />
<Relationship Id="rId48"  Type="http://schemas.openxmlformats.org/officeDocument/2006/relationships/image"   Target="media/image15.jpeg" />
<Relationship Id="rId49"  Type="http://schemas.openxmlformats.org/officeDocument/2006/relationships/image"   Target="media/image16.jpeg" />
<Relationship Id="rId50"  Type="http://schemas.openxmlformats.org/officeDocument/2006/relationships/image"   Target="media/image17.jpeg" />
 <Relationship Id="rId51"  Type="http://schemas.openxmlformats.org/officeDocument/2006/relationships/hyperlink"   Target="http://shropshiremammalgroup.com/join-2/" TargetMode="External" />
 <Relationship Id="rId52"  Type="http://schemas.openxmlformats.org/officeDocument/2006/relationships/hyperlink"   Target="https://www.facebook.com/groups/shropshiremammalgroup/" TargetMode="External" />
 <Relationship Id="rId53"  Type="http://schemas.openxmlformats.org/officeDocument/2006/relationships/hyperlink"   Target="http://bit.ly/SMGrecord" TargetMode="External" />
 <Relationship Id="rId54"  Type="http://schemas.openxmlformats.org/officeDocument/2006/relationships/hyperlink"   Target="mailto:ric_morris@hotmail.co.uk" TargetMode="External" />
<Relationship Id="rId55"  Type="http://schemas.openxmlformats.org/officeDocument/2006/relationships/image"   Target="media/image18.jpeg" />
 <Relationship Id="rId56"  Type="http://schemas.openxmlformats.org/officeDocument/2006/relationships/hyperlink"   Target="http://www.field-studies-council.org/centres/prestonmontford.aspx" TargetMode="External" />
 <Relationship Id="rId57"  Type="http://schemas.openxmlformats.org/officeDocument/2006/relationships/hyperlink"   Target="http://www.pearce-environment.co.uk/" TargetMode="External" />
 <Relationship Id="rId58"  Type="http://schemas.openxmlformats.org/officeDocument/2006/relationships/hyperlink"   Target="http://www.whitchurchwatervoles.co.uk/index.php/en/" TargetMode="External" />
 <Relationship Id="rId59"  Type="http://schemas.openxmlformats.org/officeDocument/2006/relationships/hyperlink"   Target="http://www.naturalshropshire.org.uk/RecordingGroups/ShropshireBatGroup/tabid/66/Default.aspx" TargetMode="External" />
 <Relationship Id="rId60"  Type="http://schemas.openxmlformats.org/officeDocument/2006/relationships/hyperlink"   Target="http://www.ricoh.co.uk/index.aspx" TargetMode="External" />
 <Relationship Id="rId61"  Type="http://schemas.openxmlformats.org/officeDocument/2006/relationships/hyperlink"   Target="http://www.themeresandmosses.co.uk/" TargetMode="External" />
 <Relationship Id="rId62"  Type="http://schemas.openxmlformats.org/officeDocument/2006/relationships/hyperlink"   Target="http://www.nationaltrust.org.uk/carding-mill-valley-and-shropshire-hills/" TargetMode="External" />
 <Relationship Id="rId63"  Type="http://schemas.openxmlformats.org/officeDocument/2006/relationships/hyperlink"   Target="http://www.britishhedgehogs.org.uk/" TargetMode="External" />
 <Relationship Id="rId64"  Type="http://schemas.openxmlformats.org/officeDocument/2006/relationships/hyperlink"   Target="https://www.facebook.com/groups/174597439413868/" TargetMode="External" />
 <Relationship Id="rId65"  Type="http://schemas.openxmlformats.org/officeDocument/2006/relationships/hyperlink"   Target="https://www.facebook.com/groups/shropshiremammalgroup/" TargetMode="External" />
 <Relationship Id="rId66"  Type="http://schemas.openxmlformats.org/officeDocument/2006/relationships/hyperlink"   Target="http://bit.ly/SMGrecord" TargetMode="External" />
 <Relationship Id="rId67"  Type="http://schemas.openxmlformats.org/officeDocument/2006/relationships/hyperlink"   Target="mailto:ric_morris@hotmail.co.uk" TargetMode="External" />
<Relationship Id="rId68"  Type="http://schemas.openxmlformats.org/officeDocument/2006/relationships/image"   Target="media/image19.jpeg" />
<Relationship Id="rId69"  Type="http://schemas.openxmlformats.org/officeDocument/2006/relationships/image"   Target="media/image20.jpeg" />
<Relationship Id="rId70"  Type="http://schemas.openxmlformats.org/officeDocument/2006/relationships/image"   Target="media/image21.jpeg" />
<Relationship Id="rId71"  Type="http://schemas.openxmlformats.org/officeDocument/2006/relationships/image"   Target="media/image22.jpeg" />
 <Relationship Id="rId72"  Type="http://schemas.openxmlformats.org/officeDocument/2006/relationships/hyperlink"   Target="https://wiltshiremammals.wordpress.com/" TargetMode="External" />
 <Relationship Id="rId73"  Type="http://schemas.openxmlformats.org/officeDocument/2006/relationships/hyperlink"   Target="https://www.facebook.com/groups/shropshiremammalgroup/" TargetMode="External" />
 <Relationship Id="rId74"  Type="http://schemas.openxmlformats.org/officeDocument/2006/relationships/hyperlink"   Target="http://bit.ly/SMGrecord" TargetMode="External" />
 <Relationship Id="rId75"  Type="http://schemas.openxmlformats.org/officeDocument/2006/relationships/hyperlink"   Target="mailto:ric_morris@hotmail.co.uk" TargetMode="External" />
<Relationship Id="rId76"  Type="http://schemas.openxmlformats.org/officeDocument/2006/relationships/image"   Target="media/image23.jpeg" />
 <Relationship Id="rId77"  Type="http://schemas.openxmlformats.org/officeDocument/2006/relationships/hyperlink"   Target="http://wiltshiremammals.wordpress.com/publications/brown-hare-surveys/" TargetMode="External" />
 <Relationship Id="rId78"  Type="http://schemas.openxmlformats.org/officeDocument/2006/relationships/hyperlink"   Target="https://www.facebook.com/groups/shropshiremammalgroup/" TargetMode="External" />
 <Relationship Id="rId79"  Type="http://schemas.openxmlformats.org/officeDocument/2006/relationships/hyperlink"   Target="http://bit.ly/SMGrecord" TargetMode="External" />
 <Relationship Id="rId80"  Type="http://schemas.openxmlformats.org/officeDocument/2006/relationships/hyperlink"   Target="mailto:ric_morris@hotmail.co.uk" TargetMode="External" />
<Relationship Id="rId81"  Type="http://schemas.openxmlformats.org/officeDocument/2006/relationships/image"   Target="media/image24.jpeg" />
 <Relationship Id="rId82"  Type="http://schemas.openxmlformats.org/officeDocument/2006/relationships/hyperlink"   Target="http://www.amazon.co.uk/gp/product/B005D9RIZS/ref=s9_simh_gw_p351_d11_i1?pf_rd_m=A3P5ROKL5A1OLE&amp;pf_rd_s=center-2&amp;pf_rd_r=1YCQVRZBW4N24ZDYY7QS&amp;pf_rd_t=101&amp;pf_rd_p=455333147&amp;pf_rd_i=468294" TargetMode="External" />
 <Relationship Id="rId83"  Type="http://schemas.openxmlformats.org/officeDocument/2006/relationships/hyperlink"   Target="https://www.facebook.com/groups/shropshiremammalgroup/" TargetMode="External" />
 <Relationship Id="rId84"  Type="http://schemas.openxmlformats.org/officeDocument/2006/relationships/hyperlink"   Target="http://bit.ly/SMGrecord" TargetMode="External" />
 <Relationship Id="rId85"  Type="http://schemas.openxmlformats.org/officeDocument/2006/relationships/hyperlink"   Target="mailto:ric_morris@hotmail.co.uk" TargetMode="External" />
<Relationship Id="rId86"  Type="http://schemas.openxmlformats.org/officeDocument/2006/relationships/image"   Target="media/image25.jpeg" />
 <Relationship Id="rId87"  Type="http://schemas.openxmlformats.org/officeDocument/2006/relationships/hyperlink"   Target="https://www.facebook.com/groups/shropshiremammalgroup/" TargetMode="External" />
 <Relationship Id="rId88"  Type="http://schemas.openxmlformats.org/officeDocument/2006/relationships/hyperlink"   Target="http://bit.ly/SMGrecord" TargetMode="External" />
 <Relationship Id="rId89"  Type="http://schemas.openxmlformats.org/officeDocument/2006/relationships/hyperlink"   Target="mailto:ric_morris@hotmail.co.uk" TargetMode="External" />
<Relationship Id="rId90"  Type="http://schemas.openxmlformats.org/officeDocument/2006/relationships/image"   Target="media/image26.jpeg" />
 <Relationship Id="rId91"  Type="http://schemas.openxmlformats.org/officeDocument/2006/relationships/hyperlink"   Target="http://www.katelongbooks.com/" TargetMode="External" />
 <Relationship Id="rId92"  Type="http://schemas.openxmlformats.org/officeDocument/2006/relationships/hyperlink"   Target="http://staggsbrook.blogspot.co.uk/" TargetMode="External" />
 <Relationship Id="rId93"  Type="http://schemas.openxmlformats.org/officeDocument/2006/relationships/hyperlink"   Target="https://www.facebook.com/groups/shropshiremammalgroup/" TargetMode="External" />
 <Relationship Id="rId94"  Type="http://schemas.openxmlformats.org/officeDocument/2006/relationships/hyperlink"   Target="http://bit.ly/SMGrecord" TargetMode="External" />
 <Relationship Id="rId95"  Type="http://schemas.openxmlformats.org/officeDocument/2006/relationships/hyperlink"   Target="mailto:ric_morris@hotmail.co.uk" TargetMode="External" />
<Relationship Id="rId96"  Type="http://schemas.openxmlformats.org/officeDocument/2006/relationships/image"   Target="media/image27.jpeg" />
<Relationship Id="rId97"  Type="http://schemas.openxmlformats.org/officeDocument/2006/relationships/image"   Target="media/image28.jpeg" />
<Relationship Id="rId98"  Type="http://schemas.openxmlformats.org/officeDocument/2006/relationships/image"   Target="media/image29.jpeg" />
<Relationship Id="rId99"  Type="http://schemas.openxmlformats.org/officeDocument/2006/relationships/image"   Target="media/image30.jpeg" />
<Relationship Id="rId100"  Type="http://schemas.openxmlformats.org/officeDocument/2006/relationships/image"   Target="media/image31.jpeg" />
<Relationship Id="rId101"  Type="http://schemas.openxmlformats.org/officeDocument/2006/relationships/image"   Target="media/image32.jpeg" />
 <Relationship Id="rId102"  Type="http://schemas.openxmlformats.org/officeDocument/2006/relationships/hyperlink"   Target="https://www.facebook.com/groups/shropshiremammalgroup/" TargetMode="External" />
 <Relationship Id="rId103"  Type="http://schemas.openxmlformats.org/officeDocument/2006/relationships/hyperlink"   Target="http://bit.ly/SMGrecord" TargetMode="External" />
 <Relationship Id="rId104"  Type="http://schemas.openxmlformats.org/officeDocument/2006/relationships/hyperlink"   Target="mailto:ric_morris@hotmail.co.uk" TargetMode="External" />
<Relationship Id="rId105"  Type="http://schemas.openxmlformats.org/officeDocument/2006/relationships/image"   Target="media/image33.jpeg" />
<Relationship Id="rId106"  Type="http://schemas.openxmlformats.org/officeDocument/2006/relationships/image"   Target="media/image34.jpeg" />
<Relationship Id="rId107"  Type="http://schemas.openxmlformats.org/officeDocument/2006/relationships/image"   Target="media/image35.jpeg" />
<Relationship Id="rId108"  Type="http://schemas.openxmlformats.org/officeDocument/2006/relationships/image"   Target="media/image36.jpeg" />
<Relationship Id="rId109"  Type="http://schemas.openxmlformats.org/officeDocument/2006/relationships/image"   Target="media/image37.jpeg" />
<Relationship Id="rId110"  Type="http://schemas.openxmlformats.org/officeDocument/2006/relationships/image"   Target="media/image38.jpeg" />
<Relationship Id="rId111"  Type="http://schemas.openxmlformats.org/officeDocument/2006/relationships/image"   Target="media/image39.jpeg" />
<Relationship Id="rId112"  Type="http://schemas.openxmlformats.org/officeDocument/2006/relationships/image"   Target="media/image40.jpeg" />
 <Relationship Id="rId113"  Type="http://schemas.openxmlformats.org/officeDocument/2006/relationships/hyperlink"   Target="https://www.facebook.com/groups/shropshiremammalgroup/" TargetMode="External" />
 <Relationship Id="rId114"  Type="http://schemas.openxmlformats.org/officeDocument/2006/relationships/hyperlink"   Target="http://bit.ly/SMGrecord" TargetMode="External" />
 <Relationship Id="rId115"  Type="http://schemas.openxmlformats.org/officeDocument/2006/relationships/hyperlink"   Target="mailto:ric_morris@hotmail.co.uk" TargetMode="External" />
<Relationship Id="rId116"  Type="http://schemas.openxmlformats.org/officeDocument/2006/relationships/image"   Target="media/image41.jpeg" />
 <Relationship Id="rId117"  Type="http://schemas.openxmlformats.org/officeDocument/2006/relationships/hyperlink"   Target="https://www.facebook.com/groups/shropshiremammalgroup/" TargetMode="External" />
 <Relationship Id="rId118"  Type="http://schemas.openxmlformats.org/officeDocument/2006/relationships/hyperlink"   Target="http://bit.ly/SMGrecord" TargetMode="External" />
 <Relationship Id="rId119"  Type="http://schemas.openxmlformats.org/officeDocument/2006/relationships/hyperlink"   Target="mailto:ric_morris@hotmail.co.uk" TargetMode="External" />
<Relationship Id="rId120"  Type="http://schemas.openxmlformats.org/officeDocument/2006/relationships/image"   Target="media/image42.jpeg" />
 <Relationship Id="rId121"  Type="http://schemas.openxmlformats.org/officeDocument/2006/relationships/hyperlink"   Target="https://www.facebook.com/groups/shropshiremammalgroup/permalink/10152713075224842/" TargetMode="External" />
 <Relationship Id="rId122"  Type="http://schemas.openxmlformats.org/officeDocument/2006/relationships/hyperlink"   Target="https://www.facebook.com/groups/shropshiremammalgroup/permalink/10152713075224842/" TargetMode="External" />
 <Relationship Id="rId123"  Type="http://schemas.openxmlformats.org/officeDocument/2006/relationships/hyperlink"   Target="https://www.facebook.com/groups/shropshiremammalgroup/" TargetMode="External" />
 <Relationship Id="rId124"  Type="http://schemas.openxmlformats.org/officeDocument/2006/relationships/hyperlink"   Target="http://bit.ly/SMGrecord" TargetMode="External" />
 <Relationship Id="rId125"  Type="http://schemas.openxmlformats.org/officeDocument/2006/relationships/hyperlink"   Target="mailto:ric_morris@hotmail.co.uk" TargetMode="External" />
<Relationship Id="rId126"  Type="http://schemas.openxmlformats.org/officeDocument/2006/relationships/image"   Target="media/image43.jpeg" />
<Relationship Id="rId127"  Type="http://schemas.openxmlformats.org/officeDocument/2006/relationships/image"   Target="media/image44.jpeg" />
<Relationship Id="rId128"  Type="http://schemas.openxmlformats.org/officeDocument/2006/relationships/image"   Target="media/image45.jpeg" />
<Relationship Id="rId129"  Type="http://schemas.openxmlformats.org/officeDocument/2006/relationships/image"   Target="media/image46.jpeg" />
 <Relationship Id="rId130"  Type="http://schemas.openxmlformats.org/officeDocument/2006/relationships/hyperlink"   Target="https://www.facebook.com/events/773017776127377/?ref=4" TargetMode="External" />
 <Relationship Id="rId131"  Type="http://schemas.openxmlformats.org/officeDocument/2006/relationships/hyperlink"   Target="https://attachment.fbsbx.com/file_download.php?id=1553837224881953&amp;eid=ASu98MyFTD87RP8SlVki7Em2yvn5KTTbhkmeaAqJdirpPxxFab7hl0jKuGQ255390yU&amp;inline=1&amp;ext=1427155176&amp;hash=ASu0b1PsNpID8e6c" TargetMode="External" />
 <Relationship Id="rId132"  Type="http://schemas.openxmlformats.org/officeDocument/2006/relationships/hyperlink"   Target="https://www.facebook.com/groups/shropshiremammalgroup/" TargetMode="External" />
 <Relationship Id="rId133"  Type="http://schemas.openxmlformats.org/officeDocument/2006/relationships/hyperlink"   Target="http://bit.ly/SMGrecord" TargetMode="External" />
 <Relationship Id="rId134"  Type="http://schemas.openxmlformats.org/officeDocument/2006/relationships/hyperlink"   Target="mailto:ric_morris@hotmail.co.uk" TargetMode="External" />
<Relationship Id="rId135"  Type="http://schemas.openxmlformats.org/officeDocument/2006/relationships/image"   Target="media/image47.jpeg" />
<Relationship Id="rId136"  Type="http://schemas.openxmlformats.org/officeDocument/2006/relationships/image"   Target="media/image48.jpeg" />
<Relationship Id="rId137"  Type="http://schemas.openxmlformats.org/officeDocument/2006/relationships/image"   Target="media/image49.jpeg" />
<Relationship Id="rId138"  Type="http://schemas.openxmlformats.org/officeDocument/2006/relationships/image"   Target="media/image50.jpeg" />
 <Relationship Id="rId139"  Type="http://schemas.openxmlformats.org/officeDocument/2006/relationships/hyperlink"   Target="https://www.facebook.com/groups/shropshiremammalgroup/" TargetMode="External" />
 <Relationship Id="rId140"  Type="http://schemas.openxmlformats.org/officeDocument/2006/relationships/hyperlink"   Target="http://bit.ly/SMGrecord" TargetMode="External" />
 <Relationship Id="rId141"  Type="http://schemas.openxmlformats.org/officeDocument/2006/relationships/hyperlink"   Target="mailto:ric_morris@hotmail.co.uk" TargetMode="External" 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Victor</cp:lastModifiedBy>
  <cp:revision>2</cp:revision>
  <dcterms:created xsi:type="dcterms:W3CDTF">2011-06-08T20:36:00Z</dcterms:created>
  <dcterms:modified xsi:type="dcterms:W3CDTF">2011-06-08T20:36:00Z</dcterms:modified>
</cp:coreProperties>
</file>