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  <w:r>
        <w:rPr>
          <w:noProof/>
        </w:rPr>
        <w:pict>
          <v:shape style="position:absolute;margin-left:43.0pt;margin-top:42.8pt;width:509.4pt;height:743.0pt;z-index:-99988; mso-position-horizontal-relative:page;mso-position-vertical-relative:page" coordsize="10187,14859" o:allowincell="f" path="m368,14859l367,14821,352,14749,324,14684,285,14625,235,14575,176,14535,110,14507,38,14492,0,14491,0,368,38,367,110,352,176,324,235,284,285,235,324,176,352,110,367,38,368,0,9819,0,9820,38,9835,110,9862,176,9902,235,9952,284,10011,324,10077,352,10149,367,10187,368,10187,14491,10149,14492,10077,14507,10011,14535,9952,14575,9902,14625,9862,14684,9835,14749,9820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45pt,42.80pt,61.45pt,42.80pt,61.40pt,44.10pt,61.35pt,44.65pt,61.35pt,44.65pt,61.35pt,44.70pt,61.05pt,46.15pt,60.65pt,48.30pt,60.65pt,48.25pt,60.65pt,48.25pt,60.05pt,49.65pt,59.25pt,51.55pt,59.25pt,51.55pt,59.25pt,51.60pt,58.05pt,53.30pt,57.25pt,54.50pt,57.25pt,54.50pt,57.25pt,54.50pt,56.45pt,55.30pt,54.80pt,57.00pt,54.75pt,57.00pt,54.75pt,57.00pt,53.30pt,58.00pt,51.80pt,59.00pt,51.85pt,58.95pt,48.50pt,60.40pt,48.50pt,60.40pt,48.50pt,60.40pt,48.50pt,60.40pt,48.05pt,60.45pt,44.90pt,61.10pt,44.95pt,61.10pt,43.10pt,61.15pt,43.05pt,61.20pt,43.05pt,61.20pt,43.05pt,61.15pt,43.05pt,767.35pt,43.05pt,767.35pt,43.05pt,767.35pt,43.10pt,767.35pt,44.95pt,767.40pt,44.90pt,767.40pt,48.05pt,768.05pt,48.50pt,768.15pt,48.50pt,768.15pt,48.50pt,768.15pt,48.50pt,768.15pt,51.85pt,769.55pt,51.80pt,769.55pt,53.30pt,770.55pt,54.75pt,771.50pt,54.75pt,771.50pt,54.80pt,771.55pt,56.35pt,773.15pt,57.25pt,774.05pt,57.25pt,774.00pt,57.25pt,774.00pt,58.20pt,775.40pt,59.25pt,776.95pt,59.25pt,776.95pt,59.25pt,776.95pt,59.95pt,778.65pt,60.65pt,780.25pt,60.65pt,780.25pt,60.65pt,780.25pt,61.10pt,782.65pt,61.35pt,783.85pt,61.35pt,783.85pt,61.35pt,783.85pt,61.40pt,784.40pt,61.45pt,785.75pt,61.45pt,785.75pt,61.45pt,785.75pt,533.95pt,785.75pt,533.95pt,785.75pt,533.95pt,785.75pt,534.05pt,783.80pt" coordsize="9820,1485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0pt,783.85pt,534.60pt,781.00pt,534.75pt,780.25pt,534.75pt,780.25pt,534.75pt,780.25pt,535.15pt,779.35pt,536.15pt,776.95pt,536.15pt,776.95pt,536.15pt,776.95pt,537.95pt,774.30pt,538.15pt,774.00pt,538.15pt,774.00pt,538.15pt,774.00pt,540.65pt,771.50pt,540.65pt,771.50pt,540.65pt,771.50pt,540.70pt,771.50pt,543.60pt,769.55pt,543.55pt,769.55pt,546.90pt,768.15pt,546.90pt,768.15pt,546.90pt,768.15pt,547.20pt,768.10pt,550.50pt,767.40pt" coordsize="330,32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45pt,767.40pt,552.35pt,767.35pt,552.35pt,767.35pt,552.35pt,767.35pt,552.35pt,767.35pt,552.35pt,61.20pt,552.35pt,61.20pt,552.35pt,61.20pt,552.35pt,61.15pt,550.45pt,61.10pt" coordsize="38,14126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50pt,61.10pt,547.20pt,60.45pt,546.90pt,60.40pt,546.90pt,60.40pt,546.90pt,60.40pt,543.55pt,58.95pt,543.60pt,59.00pt,543.60pt,59.00pt,540.80pt,57.10pt,540.65pt,57.00pt,540.65pt,57.00pt,540.65pt,57.00pt,538.15pt,54.50pt,538.15pt,54.50pt,538.15pt,54.50pt,537.80pt,54.00pt,536.15pt,51.55pt,536.15pt,51.55pt,536.15pt,51.60pt,535.25pt,49.40pt,534.75pt,48.25pt,534.75pt,48.25pt,534.75pt,48.25pt,534.60pt,47.40pt,534.00pt,44.65pt" coordsize="330,32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5pt,44.70pt,533.95pt,42.80pt,533.95pt,42.80pt,533.95pt,42.80pt,533.95pt,42.80pt,61.45pt,42.80pt,61.45pt,42.80pt" coordsize="9452,38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5pt,35.10pt,54.95pt,35.10pt,54.90pt,36.05pt,54.90pt,37.05pt,54.90pt,37.00pt,54.90pt,37.00pt,54.55pt,38.75pt,54.15pt,40.70pt,54.15pt,40.70pt,54.15pt,40.70pt,53.40pt,42.45pt,52.70pt,44.10pt,52.70pt,44.10pt,51.45pt,46.00pt,50.65pt,47.10pt,50.65pt,47.10pt,50.65pt,47.15pt,49.70pt,48.05pt,48.10pt,49.70pt,48.10pt,49.65pt,46.70pt,50.65pt,45.10pt,51.70pt,45.10pt,51.70pt,45.05pt,51.75pt,42.25pt,52.90pt,41.70pt,53.15pt,41.70pt,53.15pt" coordsize="265,36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53.15pt,41.70pt,53.15pt,40.80pt,53.35pt,38.05pt,53.90pt,38.00pt,53.90pt,38.00pt,53.90pt,36.10pt,53.95pt,36.05pt,53.95pt,36.05pt,54.00pt" coordsize="113,17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54.00pt,36.05pt,54.00pt,36.05pt,774.55pt,36.05pt,774.55pt" coordsize="0,14411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774.55pt,36.05pt,774.55pt,37.55pt,774.60pt,38.00pt,774.60pt,38.00pt,774.60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8.00pt,774.60pt,38.00pt,774.60pt,38.65pt,774.75pt,41.70pt,775.35pt,41.70pt,775.35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775.35pt,41.70pt,775.35pt,43.45pt,776.10pt,45.05pt,776.80pt,45.10pt,776.80pt,45.10pt,776.80pt,46.25pt,777.60pt,48.10pt,778.85pt" coordsize="128,70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8.10pt,778.80pt,49.85pt,780.60pt,50.65pt,781.40pt,50.65pt,781.40pt,50.65pt,781.40pt,51.45pt,782.55pt,52.70pt,784.45pt" coordsize="92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2.70pt,784.40pt,52.70pt,784.40pt,53.35pt,785.95pt,54.15pt,787.80pt,54.15pt,787.80pt" coordsize="29,6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15pt,787.80pt,54.15pt,787.85pt,54.55pt,789.90pt,54.90pt,791.50pt,54.90pt,791.50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791.50pt,54.90pt,792.45pt,54.95pt,793.45pt,54.95pt,793.45pt,54.95pt,793.45pt,540.45pt,793.45pt,540.45pt,793.45pt" coordsize="9711,3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793.45pt,540.45pt,793.45pt,540.45pt,793.45pt,540.50pt,791.55pt,540.50pt,791.50pt,540.50pt,791.50pt,541.25pt,787.80pt,541.25pt,787.80pt,541.25pt,787.80pt,541.60pt,787.05pt,542.70pt,784.40pt,542.70pt,784.40pt" coordsize="45,18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2.70pt,784.45pt,544.25pt,782.10pt,544.75pt,781.40pt,544.75pt,781.40pt,544.75pt,781.40pt,545.40pt,780.75pt,547.30pt,778.80pt" coordsize="92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7.30pt,778.85pt,549.00pt,777.70pt,550.30pt,776.80pt,550.30pt,776.80pt" coordsize="60,4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0.30pt,776.80pt,550.35pt,776.80pt,552.30pt,775.95pt,553.70pt,775.35pt,553.70pt,775.35pt,553.70pt,775.35pt,556.30pt,774.85pt,557.40pt,774.60pt,557.40pt,774.60pt" coordsize="142,4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774.60pt,557.40pt,774.60pt,557.90pt,774.60pt,559.35pt,774.55pt,559.35pt,774.55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774.55pt,559.35pt,774.55pt,559.35pt,54.00pt,559.35pt,54.00pt" coordsize="0,1441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54.00pt,559.35pt,53.95pt,559.35pt,54.00pt,557.40pt,53.90pt,557.40pt,53.90pt" coordsize="39,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53.90pt,557.35pt,53.90pt,554.25pt,53.25pt,553.70pt,53.15pt,553.70pt,53.15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3.70pt,53.15pt,553.70pt,53.15pt,553.60pt,53.10pt,550.35pt,51.75pt,550.30pt,51.70pt,550.30pt,51.70pt,548.60pt,50.55pt,547.30pt,49.65pt,547.30pt,49.70pt,547.30pt,49.70pt,545.50pt,47.90pt,544.75pt,47.10pt,544.75pt,47.10pt,544.75pt,47.10pt,544.25pt,46.40pt,542.70pt,44.10pt,542.70pt,44.15pt,541.50pt,41.30pt,541.25pt,40.70pt,541.25pt,40.70pt" coordsize="249,24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1.25pt,40.70pt,541.25pt,40.70pt,540.50pt,37.05pt,540.50pt,37.00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50pt,37.00pt,540.50pt,37.00pt,540.45pt,35.10pt,540.45pt,35.10pt,540.45pt,35.10pt" coordsize="1,3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35.10pt,540.45pt,35.10pt,54.95pt,35.10pt,54.95pt,35.10pt" coordsize="9710,0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62.5pt;margin-top:231.5pt;width:97.3pt;height:66.5pt;z-index:-99789; mso-position-horizontal-relative:page;mso-position-vertical-relative:page" coordsize="1947,1329" o:allowincell="f" path="m0,1329l0,1,1947,1,1947,1329r,e" fillcolor="#dceca6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781;mso-position-horizontal:absolute;mso-position-horizontal-relative:page;mso-position-vertical:absolute;mso-position-vertical-relative:page" points="62.40pt,297.95pt,159.75pt,297.95pt,159.75pt,231.50pt,62.40pt,231.50pt,62.40pt,297.95pt" coordsize="1947,132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62.5pt;margin-top:297.9pt;width:70.8pt;height:61.2pt;z-index:-99755; mso-position-horizontal-relative:page;mso-position-vertical-relative:page" coordsize="1417,1224" o:allowincell="f" path="m0,1224l0,0,1417,0,1417,1224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33.3pt;margin-top:297.9pt;width:19.5pt;height:61.2pt;z-index:-99725; mso-position-horizontal-relative:page;mso-position-vertical-relative:page" coordsize="390,1224" o:allowincell="f" path="m0,1224l0,0,390,0,390,1224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62.5pt;margin-top:359.1pt;width:70.8pt;height:61.2pt;z-index:-99701; mso-position-horizontal-relative:page;mso-position-vertical-relative:page" coordsize="1417,1224" o:allowincell="f" path="m0,1224l0,1,1417,1,1417,1224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33.3pt;margin-top:359.1pt;width:19.5pt;height:61.2pt;z-index:-99672; mso-position-horizontal-relative:page;mso-position-vertical-relative:page" coordsize="390,1224" o:allowincell="f" path="m0,1224l0,1,390,1,390,1224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62.5pt;margin-top:420.3pt;width:70.8pt;height:61.1pt;z-index:-99656; mso-position-horizontal-relative:page;mso-position-vertical-relative:page" coordsize="1417,1223" o:allowincell="f" path="m0,1223l0,0,1417,0,1417,1223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33.3pt;margin-top:420.3pt;width:19.5pt;height:61.1pt;z-index:-99621; mso-position-horizontal-relative:page;mso-position-vertical-relative:page" coordsize="390,1223" o:allowincell="f" path="m0,1223l0,0,390,0,390,1223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62.5pt;margin-top:481.4pt;width:70.8pt;height:61.2pt;z-index:-99597; mso-position-horizontal-relative:page;mso-position-vertical-relative:page" coordsize="1417,1224" o:allowincell="f" path="m0,1224l0,0,1417,0,1417,1224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33.3pt;margin-top:481.4pt;width:19.5pt;height:61.2pt;z-index:-99574; mso-position-horizontal-relative:page;mso-position-vertical-relative:page" coordsize="390,1224" o:allowincell="f" path="m0,1224l0,0,390,0,390,1224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62.5pt;margin-top:542.6pt;width:70.8pt;height:61.2pt;z-index:-99548; mso-position-horizontal-relative:page;mso-position-vertical-relative:page" coordsize="1417,1224" o:allowincell="f" path="m0,1224l0,1,1417,1,1417,1224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33.3pt;margin-top:542.6pt;width:19.5pt;height:61.2pt;z-index:-99519; mso-position-horizontal-relative:page;mso-position-vertical-relative:page" coordsize="390,1224" o:allowincell="f" path="m0,1224l0,1,390,1,390,1224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62.5pt;margin-top:603.8pt;width:70.8pt;height:61.1pt;z-index:-99491; mso-position-horizontal-relative:page;mso-position-vertical-relative:page" coordsize="1417,1223" o:allowincell="f" path="m0,1223l0,0,1417,0,1417,1223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33.3pt;margin-top:603.8pt;width:19.5pt;height:61.1pt;z-index:-99468; mso-position-horizontal-relative:page;mso-position-vertical-relative:page" coordsize="390,1223" o:allowincell="f" path="m0,1223l0,0,390,0,390,1223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62.5pt;margin-top:665.0pt;width:70.8pt;height:61.2pt;z-index:-99440; mso-position-horizontal-relative:page;mso-position-vertical-relative:page" coordsize="1417,1224" o:allowincell="f" path="m0,1224l0,0,1417,0,1417,1224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33.3pt;margin-top:665.0pt;width:19.5pt;height:61.2pt;z-index:-99411; mso-position-horizontal-relative:page;mso-position-vertical-relative:page" coordsize="390,1224" o:allowincell="f" path="m0,1224l0,0,390,0,390,1224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62.5pt;margin-top:726.1pt;width:70.8pt;height:49.7pt;z-index:-99383; mso-position-horizontal-relative:page;mso-position-vertical-relative:page" coordsize="1417,994" o:allowincell="f" path="m0,994l0,1,1417,1,1417,994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33.3pt;margin-top:726.1pt;width:19.5pt;height:49.7pt;z-index:-99354; mso-position-horizontal-relative:page;mso-position-vertical-relative:page" coordsize="390,994" o:allowincell="f" path="m0,994l0,1,390,1,390,994r,e" fillcolor="#dceca6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62.5pt;margin-top:297.9pt;width:1.0pt;height:61.2pt;z-index:-99337; mso-position-horizontal-relative:page;mso-position-vertical-relative:page" coordsize="20,1224" o:allowincell="f" path="m0,1224l20,122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51.9pt;margin-top:297.9pt;width:1.0pt;height:61.2pt;z-index:-99335; mso-position-horizontal-relative:page;mso-position-vertical-relative:page" coordsize="20,1224" o:allowincell="f" path="m0,1224l20,122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62.5pt;margin-top:359.1pt;width:1.0pt;height:367.1pt;z-index:-99333; mso-position-horizontal-relative:page;mso-position-vertical-relative:page" coordsize="20,7341" o:allowincell="f" path="m0,7341l20,7341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51.9pt;margin-top:359.1pt;width:1.0pt;height:367.1pt;z-index:-99331; mso-position-horizontal-relative:page;mso-position-vertical-relative:page" coordsize="20,7341" o:allowincell="f" path="m0,7341l20,7341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62.5pt;margin-top:726.1pt;width:1.0pt;height:49.0pt;z-index:-99329; mso-position-horizontal-relative:page;mso-position-vertical-relative:page" coordsize="20,979" o:allowincell="f" path="m0,979l20,979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51.9pt;margin-top:726.1pt;width:1.0pt;height:49.0pt;z-index:-99327; mso-position-horizontal-relative:page;mso-position-vertical-relative:page" coordsize="20,979" o:allowincell="f" path="m0,979l20,979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62.5pt;margin-top:297.9pt;width:70.8pt;height:1.0pt;z-index:-99325; mso-position-horizontal-relative:page;mso-position-vertical-relative:page" coordsize="1417,20" o:allowincell="f" path="m0,20l1417,20,1417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33.3pt;margin-top:297.9pt;width:19.5pt;height:1.0pt;z-index:-99323; mso-position-horizontal-relative:page;mso-position-vertical-relative:page" coordsize="390,20" o:allowincell="f" path="m0,20l390,20,39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62.5pt;margin-top:775.0pt;width:70.8pt;height:1.0pt;z-index:-99321; mso-position-horizontal-relative:page;mso-position-vertical-relative:page" coordsize="1417,20" o:allowincell="f" path="m0,20l1417,20,1417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33.3pt;margin-top:775.0pt;width:19.5pt;height:1.0pt;z-index:-99319; mso-position-horizontal-relative:page;mso-position-vertical-relative:page" coordsize="390,20" o:allowincell="f" path="m0,20l390,20,39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type="#_x0000_t75" style="position:absolute;margin-left:51.1pt;margin-top:72.8pt;width:149.3pt;height:107.5pt; z-index:-99271; mso-position-horizontal-relative:page;mso-position-vertical-relative:page" o:allowincell="f">
            <v:imagedata r:id="rId9" o:title=""/>
            <w10:wrap anchorx="page" anchory="page"/>
          </v:shape>
        </w:pict>
      </w:r>
    </w:p>
    <w:p>
      <w:pPr>
        <w:spacing w:before="0" w:after="0" w:line="218" w:lineRule="exact"/>
        <w:ind w:left="1388"/>
        <w:rPr>
          <w:sz w:val="24"/>
          <w:szCs w:val="24"/>
        </w:rPr>
      </w:pPr>
    </w:p>
    <w:p>
      <w:pPr>
        <w:spacing w:before="0" w:after="0" w:line="218" w:lineRule="exact"/>
        <w:ind w:left="1388"/>
        <w:rPr>
          <w:sz w:val="24"/>
          <w:szCs w:val="24"/>
        </w:rPr>
      </w:pPr>
    </w:p>
    <w:p>
      <w:pPr>
        <w:spacing w:before="198" w:after="0" w:line="218" w:lineRule="exact"/>
        <w:ind w:left="1388"/>
        <w:jc w:val="left"/>
      </w:pPr>
      <w:r>
        <w:rPr>
          <w:rFonts w:ascii="Arial" w:hAnsi="Arial" w:cs="Arial"/>
          <w:color w:val="000000"/>
          <w:spacing w:val="-7"/>
          <w:w w:val="91"/>
          <w:sz w:val="19"/>
          <w:szCs w:val="19"/>
        </w:rPr>
        <w:t xml:space="preserve">QUARTERLY</w:t>
      </w:r>
    </w:p>
    <w:p>
      <w:pPr>
        <w:spacing w:before="0" w:after="0" w:line="218" w:lineRule="exact"/>
        <w:ind w:left="9474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>
      <w:pPr>
        <w:spacing w:before="0" w:after="0" w:line="218" w:lineRule="exact"/>
        <w:ind w:left="9474"/>
        <w:rPr>
          <w:sz w:val="24"/>
          <w:szCs w:val="24"/>
        </w:rPr>
      </w:pPr>
    </w:p>
    <w:p>
      <w:pPr>
        <w:spacing w:before="198" w:after="0" w:line="218" w:lineRule="exact"/>
        <w:ind w:left="10"/>
        <w:jc w:val="left"/>
      </w:pPr>
      <w:r>
        <w:rPr>
          <w:rFonts w:ascii="Arial" w:hAnsi="Arial" w:cs="Arial"/>
          <w:color w:val="000000"/>
          <w:spacing w:val="2"/>
          <w:w w:val="100"/>
          <w:sz w:val="19"/>
          <w:szCs w:val="19"/>
        </w:rPr>
        <w:t xml:space="preserve">Spring 2014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20"/>
          <w:pgMar w:top="-20" w:right="0" w:bottom="-20" w:left="0" w:header="0" w:footer="0" w:gutter="0"/>
          <w:cols w:num="2" w:space="720" w:equalWidth="0">
            <w:col w:w="9304" w:space="160" w:equalWidth="0"/>
            <w:col w:w="2276" w:space="160" w:equalWidth="0"/>
          </w:cols>
        </w:sectPr>
      </w:pPr>
    </w:p>
    <w:p>
      <w:pPr>
        <w:spacing w:before="0" w:after="0" w:line="920" w:lineRule="exact"/>
        <w:ind w:left="4557"/>
        <w:rPr>
          <w:sz w:val="24"/>
          <w:szCs w:val="24"/>
        </w:rPr>
      </w:pPr>
    </w:p>
    <w:p>
      <w:pPr>
        <w:spacing w:before="88" w:after="0" w:line="920" w:lineRule="exact"/>
        <w:ind w:left="4557"/>
      </w:pPr>
      <w:r>
        <w:rPr>
          <w:rFonts w:ascii="Segoe Print" w:hAnsi="Segoe Print" w:cs="Segoe Print"/>
          <w:color w:val="000000"/>
          <w:spacing w:val="0"/>
          <w:w w:val="100"/>
          <w:sz w:val="80"/>
          <w:szCs w:val="80"/>
        </w:rPr>
        <w:t xml:space="preserve">Newsletter 18</w:t>
      </w:r>
    </w:p>
    <w:p>
      <w:pPr>
        <w:spacing w:before="0" w:after="0" w:line="253" w:lineRule="exact"/>
        <w:ind w:left="4445"/>
        <w:rPr>
          <w:sz w:val="24"/>
          <w:szCs w:val="24"/>
        </w:rPr>
      </w:pPr>
    </w:p>
    <w:p>
      <w:pPr>
        <w:spacing w:before="0" w:after="0" w:line="253" w:lineRule="exact"/>
        <w:ind w:left="4445"/>
        <w:rPr>
          <w:sz w:val="24"/>
          <w:szCs w:val="24"/>
        </w:rPr>
      </w:pPr>
    </w:p>
    <w:p>
      <w:pPr>
        <w:spacing w:before="0" w:after="0" w:line="253" w:lineRule="exact"/>
        <w:ind w:left="4445"/>
        <w:rPr>
          <w:sz w:val="24"/>
          <w:szCs w:val="24"/>
        </w:rPr>
      </w:pPr>
    </w:p>
    <w:p>
      <w:pPr>
        <w:spacing w:before="252" w:after="0" w:line="253" w:lineRule="exact"/>
        <w:ind w:left="4445"/>
      </w:pPr>
      <w:r>
        <w:rPr>
          <w:rFonts w:ascii="Book Antiqua" w:hAnsi="Book Antiqua" w:cs="Book Antiqua"/>
          <w:color w:val="000000"/>
          <w:spacing w:val="-7"/>
          <w:w w:val="100"/>
          <w:sz w:val="22"/>
          <w:szCs w:val="22"/>
        </w:rPr>
        <w:t xml:space="preserve">Afflilated to the Mammal Society</w:t>
      </w:r>
    </w:p>
    <w:p>
      <w:pPr>
        <w:spacing w:before="0" w:after="0" w:line="322" w:lineRule="exact"/>
        <w:ind w:left="5789"/>
        <w:rPr>
          <w:sz w:val="24"/>
          <w:szCs w:val="24"/>
        </w:rPr>
      </w:pPr>
    </w:p>
    <w:p>
      <w:pPr>
        <w:spacing w:before="8" w:after="0" w:line="322" w:lineRule="exact"/>
        <w:ind w:left="5789"/>
      </w:pPr>
      <w:r>
        <w:rPr>
          <w:rFonts w:ascii="Segoe Script Bold" w:hAnsi="Segoe Script Bold" w:cs="Segoe Script Bold"/>
          <w:color w:val="000000"/>
          <w:spacing w:val="0"/>
          <w:w w:val="100"/>
          <w:sz w:val="28"/>
          <w:u w:val="single"/>
          <w:szCs w:val="28"/>
        </w:rPr>
        <w:t xml:space="preserve">Chairman’s Note</w:t>
      </w:r>
    </w:p>
    <w:p>
      <w:pPr>
        <w:spacing w:before="1" w:after="0" w:line="198" w:lineRule="exact"/>
        <w:ind w:left="1616"/>
      </w:pPr>
      <w:r>
        <w:rPr>
          <w:rFonts w:ascii="Arial Bold" w:hAnsi="Arial Bold" w:cs="Arial Bold"/>
          <w:color w:val="000000"/>
          <w:spacing w:val="15"/>
          <w:w w:val="150"/>
          <w:sz w:val="22"/>
          <w:szCs w:val="22"/>
        </w:rPr>
        <w:t xml:space="preserve">INSIDE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20"/>
          <w:pgMar w:top="-20" w:right="0" w:bottom="-20" w:left="0" w:header="0" w:footer="0" w:gutter="0"/>
        </w:sectPr>
      </w:pPr>
    </w:p>
    <w:p>
      <w:pPr>
        <w:spacing w:before="9" w:after="0" w:line="243" w:lineRule="exact"/>
        <w:ind w:left="1816"/>
        <w:jc w:val="left"/>
      </w:pPr>
      <w:r>
        <w:rPr>
          <w:rFonts w:ascii="Arial Bold" w:hAnsi="Arial Bold" w:cs="Arial Bold"/>
          <w:color w:val="000000"/>
          <w:spacing w:val="11"/>
          <w:w w:val="150"/>
          <w:sz w:val="22"/>
          <w:szCs w:val="22"/>
        </w:rPr>
        <w:t xml:space="preserve">THIS</w:t>
      </w:r>
    </w:p>
    <w:p>
      <w:pPr>
        <w:spacing w:before="1" w:after="0" w:line="244" w:lineRule="exact"/>
        <w:ind w:left="1640"/>
        <w:jc w:val="left"/>
      </w:pPr>
      <w:r>
        <w:rPr>
          <w:rFonts w:ascii="Arial Bold" w:hAnsi="Arial Bold" w:cs="Arial Bold"/>
          <w:color w:val="000000"/>
          <w:spacing w:val="8"/>
          <w:w w:val="150"/>
          <w:sz w:val="22"/>
          <w:szCs w:val="22"/>
        </w:rPr>
        <w:t xml:space="preserve">ISSUE:</w:t>
      </w:r>
    </w:p>
    <w:p>
      <w:pPr>
        <w:spacing w:before="0" w:after="0" w:line="247" w:lineRule="exact"/>
        <w:ind w:left="1340"/>
        <w:rPr>
          <w:sz w:val="24"/>
          <w:szCs w:val="24"/>
        </w:rPr>
      </w:pPr>
    </w:p>
    <w:p>
      <w:pPr>
        <w:spacing w:before="0" w:after="0" w:line="247" w:lineRule="exact"/>
        <w:ind w:left="1340"/>
        <w:rPr>
          <w:sz w:val="24"/>
          <w:szCs w:val="24"/>
        </w:rPr>
      </w:pPr>
    </w:p>
    <w:p>
      <w:pPr>
        <w:tabs>
          <w:tab w:val="left" w:pos="1424"/>
          <w:tab w:val="left" w:pos="2781"/>
        </w:tabs>
        <w:spacing w:before="161" w:after="0" w:line="247" w:lineRule="exact"/>
        <w:ind w:left="1340" w:right="242"/>
        <w:jc w:val="both"/>
      </w:pPr>
      <w:r>
        <w:rPr>
          <w:rFonts w:ascii="Arial" w:hAnsi="Arial" w:cs="Arial"/>
          <w:color w:val="77085A"/>
          <w:spacing w:val="-8"/>
          <w:position w:val="-4"/>
          <w:w w:val="86"/>
          <w:sz w:val="22"/>
          <w:u w:val="single"/>
          <w:szCs w:val="22"/>
        </w:rPr>
        <w:t xml:space="preserve">Conservation of </w:t>
      </w:r>
      <w:r>
        <w:rPr>
          <w:rFonts w:ascii="Arial" w:hAnsi="Arial" w:cs="Arial"/>
          <w:color w:val="000000"/>
          <w:spacing w:val="-7"/>
          <w:position w:val="-4"/>
          <w:w w:val="95"/>
          <w:sz w:val="22"/>
          <w:szCs w:val="22"/>
        </w:rPr>
        <w:t xml:space="preserve">3- </w:t>
      </w:r>
      <w:br/>
      <w:r>
        <w:rPr>
          <w:rFonts w:ascii="Arial" w:hAnsi="Arial" w:cs="Arial"/>
          <w:color w:val="77085A"/>
          <w:sz w:val="22"/>
          <w:szCs w:val="22"/>
        </w:rPr>
        <w:tab/>
      </w:r>
      <w:r>
        <w:rPr>
          <w:rFonts w:ascii="Arial" w:hAnsi="Arial" w:cs="Arial"/>
          <w:color w:val="77085A"/>
          <w:spacing w:val="-7"/>
          <w:w w:val="86"/>
          <w:sz w:val="22"/>
          <w:u w:val="single"/>
          <w:szCs w:val="22"/>
        </w:rPr>
        <w:t xml:space="preserve">Red Squirrels </w:t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pacing w:val="0"/>
          <w:w w:val="89"/>
          <w:sz w:val="22"/>
          <w:szCs w:val="22"/>
        </w:rPr>
        <w:t xml:space="preserve">5</w:t>
      </w:r>
    </w:p>
    <w:p>
      <w:pPr>
        <w:spacing w:before="0" w:after="0" w:line="253" w:lineRule="exact"/>
        <w:ind w:left="1368"/>
        <w:rPr>
          <w:sz w:val="24"/>
          <w:szCs w:val="24"/>
        </w:rPr>
      </w:pPr>
    </w:p>
    <w:p>
      <w:pPr>
        <w:spacing w:before="0" w:after="0" w:line="253" w:lineRule="exact"/>
        <w:ind w:left="1368"/>
        <w:rPr>
          <w:sz w:val="24"/>
          <w:szCs w:val="24"/>
        </w:rPr>
      </w:pPr>
    </w:p>
    <w:p>
      <w:pPr>
        <w:spacing w:before="211" w:after="0" w:line="253" w:lineRule="exact"/>
        <w:ind w:left="1368"/>
        <w:jc w:val="left"/>
      </w:pPr>
      <w:r>
        <w:rPr>
          <w:rFonts w:ascii="Arial" w:hAnsi="Arial" w:cs="Arial"/>
          <w:color w:val="77085A"/>
          <w:spacing w:val="-7"/>
          <w:w w:val="86"/>
          <w:sz w:val="22"/>
          <w:u w:val="single"/>
          <w:szCs w:val="22"/>
        </w:rPr>
        <w:t xml:space="preserve">Mountain Hare</w:t>
      </w:r>
    </w:p>
    <w:p>
      <w:pPr>
        <w:spacing w:before="27" w:after="0" w:line="328" w:lineRule="exact"/>
        <w:ind w:left="10" w:right="1609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br w:type="column"/>
        <w:t xml:space="preserve">The survey season is now upon us and a schedule of training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events has been set to encourage more people to record their</w:t>
      </w:r>
    </w:p>
    <w:p>
      <w:pPr>
        <w:spacing w:before="0" w:after="0" w:line="328" w:lineRule="exact"/>
        <w:ind w:left="10" w:right="1062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mammal sightings. However, we still need lots of help with running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surveys for priority species too; dormice and polecats being key ar-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eas of focus in 2014. After the poor weather last year, which led to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 postponement of several surveys, survey activities may occa-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sionally happen with only a short amount of notice to members if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 weather is looking suitable. We will email out news of surveys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20"/>
          <w:pgMar w:top="-20" w:right="0" w:bottom="-20" w:left="0" w:header="0" w:footer="0" w:gutter="0"/>
          <w:cols w:num="2" w:space="720" w:equalWidth="0">
            <w:col w:w="3287" w:space="160" w:equalWidth="0"/>
            <w:col w:w="8293" w:space="160" w:equalWidth="0"/>
          </w:cols>
        </w:sectPr>
      </w:pPr>
    </w:p>
    <w:p>
      <w:pPr>
        <w:spacing w:before="0" w:after="0" w:line="198" w:lineRule="exact"/>
        <w:ind w:left="1812"/>
        <w:jc w:val="left"/>
      </w:pPr>
      <w:r>
        <w:rPr>
          <w:rFonts w:ascii="Arial" w:hAnsi="Arial" w:cs="Arial"/>
          <w:color w:val="77085A"/>
          <w:spacing w:val="-7"/>
          <w:w w:val="81"/>
          <w:sz w:val="22"/>
          <w:u w:val="single"/>
          <w:szCs w:val="22"/>
        </w:rPr>
        <w:t xml:space="preserve">Day</w:t>
      </w:r>
    </w:p>
    <w:p>
      <w:pPr>
        <w:spacing w:before="0" w:after="0" w:line="247" w:lineRule="exact"/>
        <w:ind w:left="1444"/>
        <w:rPr>
          <w:sz w:val="24"/>
          <w:szCs w:val="24"/>
        </w:rPr>
      </w:pPr>
    </w:p>
    <w:p>
      <w:pPr>
        <w:spacing w:before="0" w:after="0" w:line="247" w:lineRule="exact"/>
        <w:ind w:left="1444"/>
        <w:rPr>
          <w:sz w:val="24"/>
          <w:szCs w:val="24"/>
        </w:rPr>
      </w:pPr>
    </w:p>
    <w:p>
      <w:pPr>
        <w:spacing w:before="121" w:after="0" w:line="247" w:lineRule="exact"/>
        <w:ind w:left="1416" w:right="59" w:firstLine="28"/>
        <w:jc w:val="both"/>
      </w:pPr>
      <w:r>
        <w:rPr>
          <w:rFonts w:ascii="Arial" w:hAnsi="Arial" w:cs="Arial"/>
          <w:color w:val="77085A"/>
          <w:spacing w:val="-7"/>
          <w:w w:val="83"/>
          <w:sz w:val="22"/>
          <w:u w:val="single"/>
          <w:szCs w:val="22"/>
        </w:rPr>
        <w:t xml:space="preserve">Mammal Re-</w:t>
      </w:r>
      <w:br/>
      <w:r>
        <w:rPr>
          <w:rFonts w:ascii="Arial" w:hAnsi="Arial" w:cs="Arial"/>
          <w:color w:val="77085A"/>
          <w:spacing w:val="-7"/>
          <w:w w:val="84"/>
          <w:sz w:val="22"/>
          <w:u w:val="single"/>
          <w:szCs w:val="22"/>
        </w:rPr>
        <w:t xml:space="preserve">cording in the</w:t>
      </w:r>
    </w:p>
    <w:p>
      <w:pPr>
        <w:spacing w:before="1" w:after="0" w:line="247" w:lineRule="exact"/>
        <w:ind w:left="1684"/>
        <w:jc w:val="left"/>
      </w:pPr>
      <w:r>
        <w:rPr>
          <w:rFonts w:ascii="Arial" w:hAnsi="Arial" w:cs="Arial"/>
          <w:color w:val="77085A"/>
          <w:spacing w:val="-7"/>
          <w:w w:val="84"/>
          <w:sz w:val="22"/>
          <w:u w:val="single"/>
          <w:szCs w:val="22"/>
        </w:rPr>
        <w:t xml:space="preserve">County</w:t>
      </w:r>
    </w:p>
    <w:p>
      <w:pPr>
        <w:spacing w:before="0" w:after="0" w:line="253" w:lineRule="exact"/>
        <w:ind w:left="1400"/>
        <w:rPr>
          <w:sz w:val="24"/>
          <w:szCs w:val="24"/>
        </w:rPr>
      </w:pPr>
    </w:p>
    <w:p>
      <w:pPr>
        <w:spacing w:before="0" w:after="0" w:line="253" w:lineRule="exact"/>
        <w:ind w:left="1400"/>
        <w:rPr>
          <w:sz w:val="24"/>
          <w:szCs w:val="24"/>
        </w:rPr>
      </w:pPr>
    </w:p>
    <w:p>
      <w:pPr>
        <w:spacing w:before="220" w:after="0" w:line="253" w:lineRule="exact"/>
        <w:ind w:left="1400"/>
        <w:jc w:val="left"/>
      </w:pPr>
      <w:r>
        <w:rPr>
          <w:rFonts w:ascii="Arial" w:hAnsi="Arial" w:cs="Arial"/>
          <w:color w:val="77085A"/>
          <w:spacing w:val="-7"/>
          <w:w w:val="83"/>
          <w:sz w:val="22"/>
          <w:u w:val="single"/>
          <w:szCs w:val="22"/>
        </w:rPr>
        <w:t xml:space="preserve">Rodent Bones</w:t>
      </w:r>
    </w:p>
    <w:p>
      <w:pPr>
        <w:spacing w:before="0" w:after="0" w:line="248" w:lineRule="exact"/>
        <w:ind w:left="1420"/>
        <w:rPr>
          <w:sz w:val="24"/>
          <w:szCs w:val="24"/>
        </w:rPr>
      </w:pPr>
    </w:p>
    <w:p>
      <w:pPr>
        <w:spacing w:before="0" w:after="0" w:line="248" w:lineRule="exact"/>
        <w:ind w:left="1420"/>
        <w:rPr>
          <w:sz w:val="24"/>
          <w:szCs w:val="24"/>
        </w:rPr>
      </w:pPr>
    </w:p>
    <w:p>
      <w:pPr>
        <w:spacing w:before="0" w:after="0" w:line="248" w:lineRule="exact"/>
        <w:ind w:left="1420"/>
        <w:rPr>
          <w:sz w:val="24"/>
          <w:szCs w:val="24"/>
        </w:rPr>
      </w:pPr>
    </w:p>
    <w:p>
      <w:pPr>
        <w:tabs>
          <w:tab w:val="left" w:pos="1712"/>
        </w:tabs>
        <w:spacing w:before="108" w:after="0" w:line="248" w:lineRule="exact"/>
        <w:ind w:left="1420" w:right="63"/>
        <w:jc w:val="both"/>
      </w:pPr>
      <w:r>
        <w:rPr>
          <w:rFonts w:ascii="Arial" w:hAnsi="Arial" w:cs="Arial"/>
          <w:color w:val="77085A"/>
          <w:spacing w:val="-7"/>
          <w:w w:val="84"/>
          <w:sz w:val="22"/>
          <w:u w:val="single"/>
          <w:szCs w:val="22"/>
        </w:rPr>
        <w:t xml:space="preserve">A trip to Wild-</w:t>
      </w:r>
      <w:br/>
      <w:r>
        <w:rPr>
          <w:rFonts w:ascii="Arial" w:hAnsi="Arial" w:cs="Arial"/>
          <w:color w:val="77085A"/>
          <w:sz w:val="22"/>
          <w:szCs w:val="22"/>
        </w:rPr>
        <w:tab/>
      </w:r>
      <w:r>
        <w:rPr>
          <w:rFonts w:ascii="Arial" w:hAnsi="Arial" w:cs="Arial"/>
          <w:color w:val="77085A"/>
          <w:spacing w:val="-7"/>
          <w:w w:val="89"/>
          <w:sz w:val="22"/>
          <w:u w:val="single"/>
          <w:szCs w:val="22"/>
        </w:rPr>
        <w:t xml:space="preserve">wood!</w:t>
      </w:r>
    </w:p>
    <w:p>
      <w:pPr>
        <w:spacing w:before="0" w:after="0" w:line="253" w:lineRule="exact"/>
        <w:ind w:left="1444"/>
        <w:rPr>
          <w:sz w:val="24"/>
          <w:szCs w:val="24"/>
        </w:rPr>
      </w:pPr>
    </w:p>
    <w:p>
      <w:pPr>
        <w:spacing w:before="0" w:after="0" w:line="253" w:lineRule="exact"/>
        <w:ind w:left="1444"/>
        <w:rPr>
          <w:sz w:val="24"/>
          <w:szCs w:val="24"/>
        </w:rPr>
      </w:pPr>
    </w:p>
    <w:p>
      <w:pPr>
        <w:spacing w:before="0" w:after="0" w:line="253" w:lineRule="exact"/>
        <w:ind w:left="1444"/>
        <w:rPr>
          <w:sz w:val="24"/>
          <w:szCs w:val="24"/>
        </w:rPr>
      </w:pPr>
    </w:p>
    <w:p>
      <w:pPr>
        <w:spacing w:before="89" w:after="0" w:line="253" w:lineRule="exact"/>
        <w:ind w:left="1444"/>
        <w:jc w:val="left"/>
      </w:pPr>
      <w:r>
        <w:rPr>
          <w:rFonts w:ascii="Arial" w:hAnsi="Arial" w:cs="Arial"/>
          <w:color w:val="77085A"/>
          <w:spacing w:val="-7"/>
          <w:w w:val="83"/>
          <w:sz w:val="22"/>
          <w:u w:val="single"/>
          <w:szCs w:val="22"/>
        </w:rPr>
        <w:t xml:space="preserve">Harvest Mice</w:t>
      </w:r>
    </w:p>
    <w:p>
      <w:pPr>
        <w:spacing w:before="0" w:after="0" w:line="253" w:lineRule="exact"/>
        <w:ind w:left="1508"/>
        <w:rPr>
          <w:sz w:val="24"/>
          <w:szCs w:val="24"/>
        </w:rPr>
      </w:pPr>
    </w:p>
    <w:p>
      <w:pPr>
        <w:spacing w:before="0" w:after="0" w:line="253" w:lineRule="exact"/>
        <w:ind w:left="1508"/>
        <w:rPr>
          <w:sz w:val="24"/>
          <w:szCs w:val="24"/>
        </w:rPr>
      </w:pPr>
    </w:p>
    <w:p>
      <w:pPr>
        <w:spacing w:before="0" w:after="0" w:line="253" w:lineRule="exact"/>
        <w:ind w:left="1508"/>
        <w:rPr>
          <w:sz w:val="24"/>
          <w:szCs w:val="24"/>
        </w:rPr>
      </w:pPr>
    </w:p>
    <w:p>
      <w:pPr>
        <w:spacing w:before="84" w:after="0" w:line="253" w:lineRule="exact"/>
        <w:ind w:left="1508"/>
        <w:jc w:val="left"/>
      </w:pPr>
      <w:r>
        <w:rPr>
          <w:rFonts w:ascii="Arial" w:hAnsi="Arial" w:cs="Arial"/>
          <w:color w:val="77085A"/>
          <w:spacing w:val="-7"/>
          <w:w w:val="86"/>
          <w:sz w:val="22"/>
          <w:u w:val="single"/>
          <w:szCs w:val="22"/>
        </w:rPr>
        <w:t xml:space="preserve">Mad March</w:t>
      </w:r>
    </w:p>
    <w:p>
      <w:pPr>
        <w:spacing w:before="0" w:after="0" w:line="247" w:lineRule="exact"/>
        <w:ind w:left="1772"/>
        <w:jc w:val="left"/>
      </w:pPr>
      <w:r>
        <w:rPr>
          <w:rFonts w:ascii="Arial" w:hAnsi="Arial" w:cs="Arial"/>
          <w:color w:val="77085A"/>
          <w:spacing w:val="-7"/>
          <w:w w:val="83"/>
          <w:sz w:val="22"/>
          <w:u w:val="single"/>
          <w:szCs w:val="22"/>
        </w:rPr>
        <w:t xml:space="preserve">Hare</w:t>
      </w:r>
    </w:p>
    <w:p>
      <w:pPr>
        <w:spacing w:before="0" w:after="0" w:line="253" w:lineRule="exact"/>
        <w:ind w:left="1552"/>
        <w:rPr>
          <w:sz w:val="24"/>
          <w:szCs w:val="24"/>
        </w:rPr>
      </w:pPr>
    </w:p>
    <w:p>
      <w:pPr>
        <w:spacing w:before="0" w:after="0" w:line="253" w:lineRule="exact"/>
        <w:ind w:left="1552"/>
        <w:rPr>
          <w:sz w:val="24"/>
          <w:szCs w:val="24"/>
        </w:rPr>
      </w:pPr>
    </w:p>
    <w:p>
      <w:pPr>
        <w:spacing w:before="95" w:after="0" w:line="253" w:lineRule="exact"/>
        <w:ind w:left="1552"/>
        <w:jc w:val="left"/>
      </w:pPr>
      <w:r>
        <w:rPr>
          <w:rFonts w:ascii="Arial" w:hAnsi="Arial" w:cs="Arial"/>
          <w:color w:val="77085A"/>
          <w:spacing w:val="-7"/>
          <w:w w:val="84"/>
          <w:sz w:val="22"/>
          <w:u w:val="single"/>
          <w:szCs w:val="22"/>
        </w:rPr>
        <w:t xml:space="preserve">Dormouse</w:t>
      </w:r>
    </w:p>
    <w:p>
      <w:pPr>
        <w:spacing w:before="1" w:after="0" w:line="252" w:lineRule="exact"/>
        <w:ind w:left="1728"/>
        <w:jc w:val="left"/>
      </w:pPr>
      <w:r>
        <w:rPr>
          <w:rFonts w:ascii="Arial" w:hAnsi="Arial" w:cs="Arial"/>
          <w:color w:val="77085A"/>
          <w:spacing w:val="-7"/>
          <w:w w:val="81"/>
          <w:sz w:val="22"/>
          <w:u w:val="single"/>
          <w:szCs w:val="22"/>
        </w:rPr>
        <w:t xml:space="preserve">Tubes</w:t>
      </w:r>
    </w:p>
    <w:p>
      <w:pPr>
        <w:spacing w:before="0" w:after="0" w:line="198" w:lineRule="exact"/>
        <w:ind w:left="56"/>
        <w:jc w:val="left"/>
      </w:pPr>
      <w:r>
        <w:rPr>
          <w:rFonts w:ascii="Arial" w:hAnsi="Arial" w:cs="Arial"/>
          <w:color w:val="000000"/>
          <w:spacing w:val="0"/>
          <w:w w:val="89"/>
          <w:sz w:val="22"/>
          <w:szCs w:val="22"/>
        </w:rPr>
        <w:br w:type="column"/>
        <w:t xml:space="preserve">5</w:t>
      </w:r>
    </w:p>
    <w:p>
      <w:pPr>
        <w:spacing w:before="0" w:after="0" w:line="253" w:lineRule="exact"/>
        <w:ind w:left="2760"/>
        <w:rPr>
          <w:sz w:val="24"/>
          <w:szCs w:val="24"/>
        </w:rPr>
      </w:pPr>
    </w:p>
    <w:p>
      <w:pPr>
        <w:spacing w:before="0" w:after="0" w:line="253" w:lineRule="exact"/>
        <w:ind w:left="2760"/>
        <w:rPr>
          <w:sz w:val="24"/>
          <w:szCs w:val="24"/>
        </w:rPr>
      </w:pPr>
    </w:p>
    <w:p>
      <w:pPr>
        <w:spacing w:before="228" w:after="0" w:line="253" w:lineRule="exact"/>
        <w:ind w:left="24"/>
        <w:jc w:val="left"/>
      </w:pPr>
      <w:r>
        <w:rPr>
          <w:rFonts w:ascii="Arial" w:hAnsi="Arial" w:cs="Arial"/>
          <w:color w:val="000000"/>
          <w:spacing w:val="-7"/>
          <w:w w:val="95"/>
          <w:sz w:val="22"/>
          <w:szCs w:val="22"/>
        </w:rPr>
        <w:t xml:space="preserve">6-</w:t>
      </w:r>
    </w:p>
    <w:p>
      <w:pPr>
        <w:spacing w:before="0" w:after="0" w:line="247" w:lineRule="exact"/>
        <w:ind w:left="56"/>
        <w:jc w:val="left"/>
      </w:pPr>
      <w:r>
        <w:rPr>
          <w:rFonts w:ascii="Arial" w:hAnsi="Arial" w:cs="Arial"/>
          <w:color w:val="000000"/>
          <w:spacing w:val="0"/>
          <w:w w:val="89"/>
          <w:sz w:val="22"/>
          <w:szCs w:val="22"/>
        </w:rPr>
        <w:t xml:space="preserve">7</w:t>
      </w:r>
    </w:p>
    <w:p>
      <w:pPr>
        <w:spacing w:before="0" w:after="0" w:line="253" w:lineRule="exact"/>
        <w:ind w:left="2760"/>
        <w:rPr>
          <w:sz w:val="24"/>
          <w:szCs w:val="24"/>
        </w:rPr>
      </w:pPr>
    </w:p>
    <w:p>
      <w:pPr>
        <w:spacing w:before="0" w:after="0" w:line="253" w:lineRule="exact"/>
        <w:ind w:left="2760"/>
        <w:rPr>
          <w:sz w:val="24"/>
          <w:szCs w:val="24"/>
        </w:rPr>
      </w:pPr>
    </w:p>
    <w:p>
      <w:pPr>
        <w:spacing w:before="218" w:after="0" w:line="253" w:lineRule="exact"/>
        <w:ind w:left="24"/>
        <w:jc w:val="left"/>
      </w:pPr>
      <w:r>
        <w:rPr>
          <w:rFonts w:ascii="Arial" w:hAnsi="Arial" w:cs="Arial"/>
          <w:color w:val="000000"/>
          <w:spacing w:val="-7"/>
          <w:w w:val="95"/>
          <w:sz w:val="22"/>
          <w:szCs w:val="22"/>
        </w:rPr>
        <w:t xml:space="preserve">8-</w:t>
      </w:r>
    </w:p>
    <w:p>
      <w:pPr>
        <w:spacing w:before="1" w:after="0" w:line="248" w:lineRule="exact"/>
        <w:ind w:left="10"/>
        <w:jc w:val="left"/>
      </w:pPr>
      <w:r>
        <w:rPr>
          <w:rFonts w:ascii="Arial" w:hAnsi="Arial" w:cs="Arial"/>
          <w:color w:val="000000"/>
          <w:spacing w:val="-7"/>
          <w:w w:val="95"/>
          <w:sz w:val="22"/>
          <w:szCs w:val="22"/>
        </w:rPr>
        <w:t xml:space="preserve">10</w:t>
      </w:r>
    </w:p>
    <w:p>
      <w:pPr>
        <w:spacing w:before="0" w:after="0" w:line="253" w:lineRule="exact"/>
        <w:ind w:left="2736"/>
        <w:rPr>
          <w:sz w:val="24"/>
          <w:szCs w:val="24"/>
        </w:rPr>
      </w:pPr>
    </w:p>
    <w:p>
      <w:pPr>
        <w:spacing w:before="0" w:after="0" w:line="253" w:lineRule="exact"/>
        <w:ind w:left="2736"/>
        <w:rPr>
          <w:sz w:val="24"/>
          <w:szCs w:val="24"/>
        </w:rPr>
      </w:pPr>
    </w:p>
    <w:p>
      <w:pPr>
        <w:spacing w:before="94" w:after="0" w:line="253" w:lineRule="exact"/>
        <w:ind w:left="10"/>
        <w:jc w:val="left"/>
      </w:pPr>
      <w:r>
        <w:rPr>
          <w:rFonts w:ascii="Arial" w:hAnsi="Arial" w:cs="Arial"/>
          <w:color w:val="000000"/>
          <w:spacing w:val="-7"/>
          <w:w w:val="95"/>
          <w:sz w:val="22"/>
          <w:szCs w:val="22"/>
        </w:rPr>
        <w:t xml:space="preserve">11</w:t>
      </w:r>
    </w:p>
    <w:p>
      <w:pPr>
        <w:spacing w:before="0" w:after="0" w:line="248" w:lineRule="exact"/>
        <w:ind w:left="80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-</w:t>
      </w:r>
    </w:p>
    <w:p>
      <w:pPr>
        <w:spacing w:before="1" w:after="0" w:line="247" w:lineRule="exact"/>
        <w:ind w:left="10"/>
        <w:jc w:val="left"/>
      </w:pPr>
      <w:r>
        <w:rPr>
          <w:rFonts w:ascii="Arial" w:hAnsi="Arial" w:cs="Arial"/>
          <w:color w:val="000000"/>
          <w:spacing w:val="-7"/>
          <w:w w:val="95"/>
          <w:sz w:val="22"/>
          <w:szCs w:val="22"/>
        </w:rPr>
        <w:t xml:space="preserve">12</w:t>
      </w:r>
    </w:p>
    <w:p>
      <w:pPr>
        <w:spacing w:before="0" w:after="0" w:line="253" w:lineRule="exact"/>
        <w:ind w:left="2736"/>
        <w:rPr>
          <w:sz w:val="24"/>
          <w:szCs w:val="24"/>
        </w:rPr>
      </w:pPr>
    </w:p>
    <w:p>
      <w:pPr>
        <w:spacing w:before="224" w:after="0" w:line="253" w:lineRule="exact"/>
        <w:ind w:left="10"/>
        <w:jc w:val="left"/>
      </w:pPr>
      <w:r>
        <w:rPr>
          <w:rFonts w:ascii="Arial" w:hAnsi="Arial" w:cs="Arial"/>
          <w:color w:val="000000"/>
          <w:spacing w:val="-7"/>
          <w:w w:val="95"/>
          <w:sz w:val="22"/>
          <w:szCs w:val="22"/>
        </w:rPr>
        <w:t xml:space="preserve">12</w:t>
      </w:r>
    </w:p>
    <w:p>
      <w:pPr>
        <w:spacing w:before="0" w:after="0" w:line="248" w:lineRule="exact"/>
        <w:ind w:left="80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-</w:t>
      </w:r>
    </w:p>
    <w:p>
      <w:pPr>
        <w:spacing w:before="1" w:after="0" w:line="247" w:lineRule="exact"/>
        <w:ind w:left="10"/>
        <w:jc w:val="left"/>
      </w:pPr>
      <w:r>
        <w:rPr>
          <w:rFonts w:ascii="Arial" w:hAnsi="Arial" w:cs="Arial"/>
          <w:color w:val="000000"/>
          <w:spacing w:val="-7"/>
          <w:w w:val="95"/>
          <w:sz w:val="22"/>
          <w:szCs w:val="22"/>
        </w:rPr>
        <w:t xml:space="preserve">15</w:t>
      </w:r>
    </w:p>
    <w:p>
      <w:pPr>
        <w:spacing w:before="0" w:after="0" w:line="253" w:lineRule="exact"/>
        <w:ind w:left="2736"/>
        <w:rPr>
          <w:sz w:val="24"/>
          <w:szCs w:val="24"/>
        </w:rPr>
      </w:pPr>
    </w:p>
    <w:p>
      <w:pPr>
        <w:spacing w:before="220" w:after="0" w:line="253" w:lineRule="exact"/>
        <w:ind w:left="10"/>
        <w:jc w:val="left"/>
      </w:pPr>
      <w:r>
        <w:rPr>
          <w:rFonts w:ascii="Arial" w:hAnsi="Arial" w:cs="Arial"/>
          <w:color w:val="000000"/>
          <w:spacing w:val="-7"/>
          <w:w w:val="95"/>
          <w:sz w:val="22"/>
          <w:szCs w:val="22"/>
        </w:rPr>
        <w:t xml:space="preserve">15</w:t>
      </w:r>
    </w:p>
    <w:p>
      <w:pPr>
        <w:spacing w:before="0" w:after="0" w:line="248" w:lineRule="exact"/>
        <w:ind w:left="80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-</w:t>
      </w:r>
    </w:p>
    <w:p>
      <w:pPr>
        <w:spacing w:before="1" w:after="0" w:line="247" w:lineRule="exact"/>
        <w:ind w:left="10"/>
        <w:jc w:val="left"/>
      </w:pPr>
      <w:r>
        <w:rPr>
          <w:rFonts w:ascii="Arial" w:hAnsi="Arial" w:cs="Arial"/>
          <w:color w:val="000000"/>
          <w:spacing w:val="-7"/>
          <w:w w:val="95"/>
          <w:sz w:val="22"/>
          <w:szCs w:val="22"/>
        </w:rPr>
        <w:t xml:space="preserve">16</w:t>
      </w:r>
    </w:p>
    <w:p>
      <w:pPr>
        <w:spacing w:before="0" w:after="0" w:line="253" w:lineRule="exact"/>
        <w:ind w:left="2736"/>
        <w:rPr>
          <w:sz w:val="24"/>
          <w:szCs w:val="24"/>
        </w:rPr>
      </w:pPr>
    </w:p>
    <w:p>
      <w:pPr>
        <w:spacing w:before="0" w:after="0" w:line="253" w:lineRule="exact"/>
        <w:ind w:left="2736"/>
        <w:rPr>
          <w:sz w:val="24"/>
          <w:szCs w:val="24"/>
        </w:rPr>
      </w:pPr>
    </w:p>
    <w:p>
      <w:pPr>
        <w:spacing w:before="95" w:after="0" w:line="253" w:lineRule="exact"/>
        <w:ind w:left="10"/>
        <w:jc w:val="left"/>
      </w:pPr>
      <w:r>
        <w:rPr>
          <w:rFonts w:ascii="Arial" w:hAnsi="Arial" w:cs="Arial"/>
          <w:color w:val="000000"/>
          <w:spacing w:val="-7"/>
          <w:w w:val="95"/>
          <w:sz w:val="22"/>
          <w:szCs w:val="22"/>
        </w:rPr>
        <w:t xml:space="preserve">17</w:t>
      </w:r>
    </w:p>
    <w:p>
      <w:pPr>
        <w:spacing w:before="0" w:after="0" w:line="328" w:lineRule="exact"/>
        <w:ind w:left="10" w:right="1370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br w:type="column"/>
        <w:t xml:space="preserve">as they come up and as always, for those members using Face-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book, survey dates will also be posted in the SMG group page.</w:t>
      </w:r>
    </w:p>
    <w:p>
      <w:pPr>
        <w:spacing w:before="164" w:after="0" w:line="275" w:lineRule="exact"/>
        <w:ind w:left="10" w:right="1210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On one last note, it was great to see our small group getting not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one, but two articles in the spring edition of the Mammal Society’s </w:t>
      </w:r>
      <w:r>
        <w:rPr>
          <w:rFonts w:ascii="Arial" w:hAnsi="Arial" w:cs="Arial"/>
          <w:color w:val="000000"/>
          <w:spacing w:val="0"/>
          <w:position w:val="-4"/>
          <w:w w:val="100"/>
          <w:sz w:val="24"/>
          <w:szCs w:val="24"/>
        </w:rPr>
        <w:t xml:space="preserve">Mammal News. The group’s profile is likely to be given a further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boost at the forthcoming Mammal Society Spring Conference</w:t>
      </w:r>
    </w:p>
    <w:p>
      <w:pPr>
        <w:spacing w:before="0" w:after="0" w:line="276" w:lineRule="exact"/>
        <w:ind w:left="10" w:right="1113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where Ric Morris and myself will be speaking to 150 delegates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about mammal work in Shropshire and of course…Ric’s bone col-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lection! The conference takes place at Aston University in Birming-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ham over the weekend 4th - 6th April and tickets are still available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from </w:t>
      </w:r>
      <w:hyperlink r:id="rId10" w:history="1">
        <w:r>
          <w:rPr>
            <w:rFonts w:ascii="Arial" w:hAnsi="Arial" w:cs="Arial"/>
            <w:color w:val="77085A"/>
            <w:spacing w:val="0"/>
            <w:w w:val="100"/>
            <w:sz w:val="24"/>
            <w:u w:val="single"/>
            <w:szCs w:val="24"/>
          </w:rPr>
          <w:t xml:space="preserve">www.mammal.org.uk</w:t>
        </w:r>
      </w:hyperlink>
    </w:p>
    <w:p>
      <w:pPr>
        <w:spacing w:before="0" w:after="0" w:line="495" w:lineRule="exact"/>
        <w:ind w:left="3592"/>
        <w:rPr>
          <w:sz w:val="24"/>
          <w:szCs w:val="24"/>
        </w:rPr>
      </w:pPr>
    </w:p>
    <w:p>
      <w:pPr>
        <w:spacing w:before="0" w:after="0" w:line="495" w:lineRule="exact"/>
        <w:ind w:left="3592"/>
        <w:rPr>
          <w:sz w:val="24"/>
          <w:szCs w:val="24"/>
        </w:rPr>
      </w:pPr>
    </w:p>
    <w:p>
      <w:pPr>
        <w:spacing w:before="0" w:after="0" w:line="495" w:lineRule="exact"/>
        <w:ind w:left="3592"/>
        <w:rPr>
          <w:sz w:val="24"/>
          <w:szCs w:val="24"/>
        </w:rPr>
      </w:pPr>
    </w:p>
    <w:p>
      <w:pPr>
        <w:spacing w:before="151" w:after="0" w:line="495" w:lineRule="exact"/>
        <w:ind w:left="135" w:right="1032" w:firstLine="596"/>
        <w:jc w:val="left"/>
      </w:pPr>
      <w:r>
        <w:rPr>
          <w:rFonts w:ascii="Segoe Print Bold" w:hAnsi="Segoe Print Bold" w:cs="Segoe Print Bold"/>
          <w:color w:val="000000"/>
          <w:spacing w:val="0"/>
          <w:w w:val="100"/>
          <w:sz w:val="28"/>
          <w:u w:val="single"/>
          <w:szCs w:val="28"/>
        </w:rPr>
        <w:t xml:space="preserve">Continue onto the next page to see what </w:t>
      </w:r>
      <w:br/>
      <w:r>
        <w:rPr>
          <w:rFonts w:ascii="Segoe Print Bold" w:hAnsi="Segoe Print Bold" w:cs="Segoe Print Bold"/>
          <w:color w:val="000000"/>
          <w:spacing w:val="0"/>
          <w:w w:val="100"/>
          <w:sz w:val="28"/>
          <w:u w:val="single"/>
          <w:szCs w:val="28"/>
        </w:rPr>
        <w:t xml:space="preserve">excitement we have in store for the up &amp; coming</w:t>
      </w:r>
    </w:p>
    <w:p>
      <w:pPr>
        <w:tabs>
          <w:tab w:val="left" w:pos="3146"/>
        </w:tabs>
        <w:spacing w:before="0" w:after="0" w:line="497" w:lineRule="exact"/>
        <w:ind w:left="340" w:right="1232"/>
        <w:jc w:val="both"/>
      </w:pPr>
      <w:r>
        <w:rPr>
          <w:rFonts w:ascii="Segoe Print Bold" w:hAnsi="Segoe Print Bold" w:cs="Segoe Print Bold"/>
          <w:color w:val="000000"/>
          <w:spacing w:val="0"/>
          <w:position w:val="-4"/>
          <w:w w:val="100"/>
          <w:sz w:val="28"/>
          <w:u w:val="single"/>
          <w:szCs w:val="28"/>
        </w:rPr>
        <w:t xml:space="preserve">Shropshire Mammal Group events and surveys </w:t>
      </w:r>
      <w:br/>
      <w:r>
        <w:rPr>
          <w:rFonts w:ascii="Segoe Print Bold" w:hAnsi="Segoe Print Bold" w:cs="Segoe Print Bold"/>
          <w:color w:val="000000"/>
          <w:sz w:val="28"/>
          <w:szCs w:val="28"/>
        </w:rPr>
        <w:tab/>
      </w:r>
      <w:r>
        <w:rPr>
          <w:rFonts w:ascii="Segoe Print Bold" w:hAnsi="Segoe Print Bold" w:cs="Segoe Print Bold"/>
          <w:color w:val="000000"/>
          <w:spacing w:val="0"/>
          <w:w w:val="100"/>
          <w:sz w:val="28"/>
          <w:u w:val="single"/>
          <w:szCs w:val="28"/>
        </w:rPr>
        <w:t xml:space="preserve">2014...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20"/>
          <w:pgMar w:top="-20" w:right="0" w:bottom="-20" w:left="0" w:header="0" w:footer="0" w:gutter="0"/>
          <w:cols w:num="3" w:space="720" w:equalWidth="0">
            <w:col w:w="2566" w:space="160" w:equalWidth="0"/>
            <w:col w:w="561" w:space="160" w:equalWidth="0"/>
            <w:col w:w="8293" w:space="160" w:equalWidth="0"/>
          </w:cols>
        </w:sectPr>
      </w:pP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</w:p>
    <w:p>
      <w:pPr>
        <w:spacing w:before="0" w:after="0" w:line="172" w:lineRule="exact"/>
        <w:ind w:left="1188"/>
        <w:rPr>
          <w:sz w:val="24"/>
          <w:szCs w:val="24"/>
        </w:rPr>
      </w:pPr>
    </w:p>
    <w:p>
      <w:pPr>
        <w:spacing w:before="0" w:after="0" w:line="172" w:lineRule="exact"/>
        <w:ind w:left="1188"/>
        <w:rPr>
          <w:sz w:val="24"/>
          <w:szCs w:val="24"/>
        </w:rPr>
      </w:pPr>
    </w:p>
    <w:p>
      <w:pPr>
        <w:spacing w:before="0" w:after="0" w:line="172" w:lineRule="exact"/>
        <w:ind w:left="1188"/>
        <w:rPr>
          <w:sz w:val="24"/>
          <w:szCs w:val="24"/>
        </w:rPr>
      </w:pPr>
    </w:p>
    <w:p>
      <w:pPr>
        <w:spacing w:before="0" w:after="0" w:line="172" w:lineRule="exact"/>
        <w:ind w:left="1188"/>
        <w:rPr>
          <w:sz w:val="24"/>
          <w:szCs w:val="24"/>
        </w:rPr>
      </w:pPr>
    </w:p>
    <w:p>
      <w:pPr>
        <w:tabs>
          <w:tab w:val="left" w:pos="1936"/>
          <w:tab w:val="left" w:pos="8242"/>
          <w:tab w:val="left" w:pos="9928"/>
          <w:tab w:val="left" w:pos="10092"/>
        </w:tabs>
        <w:spacing w:before="169" w:after="0" w:line="172" w:lineRule="exact"/>
        <w:ind w:left="1188" w:firstLine="0"/>
        <w:ind w:right="0"/>
      </w:pPr>
      <w:r>
        <w:rPr>
          <w:rFonts w:ascii="Arial Bold" w:hAnsi="Arial Bold" w:cs="Arial Bold"/>
          <w:color w:val="000000"/>
          <w:spacing w:val="0"/>
          <w:w w:val="125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2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5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94"/>
          <w:sz w:val="15"/>
          <w:szCs w:val="15"/>
        </w:rPr>
        <w:t xml:space="preserve">1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8</w:t>
      </w:r>
    </w:p>
    <w:p>
      <w:pPr>
        <w:spacing w:before="0" w:after="0" w:line="392" w:lineRule="exact"/>
        <w:ind w:left="1701"/>
        <w:rPr>
          <w:sz w:val="24"/>
          <w:szCs w:val="24"/>
        </w:rPr>
      </w:pPr>
    </w:p>
    <w:tbl>
      <w:tblPr>
        <w:tblInd w:w="1701" w:type="dxa"/>
        <w:tblLayout w:type="fixed"/>
      </w:tblP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662"/>
        </w:trPr>
        <w:tc>
          <w:tcPr>
            <w:tcW w:w="8298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5" w:after="0" w:line="253" w:lineRule="exact"/>
              <w:ind w:left="127"/>
            </w:pPr>
            <w:r>
              <w:rPr>
                <w:rFonts w:ascii="Arial Bold" w:hAnsi="Arial Bold" w:cs="Arial Bold"/>
                <w:color w:val="000000"/>
                <w:spacing w:val="0"/>
                <w:w w:val="100"/>
                <w:sz w:val="20"/>
                <w:szCs w:val="20"/>
              </w:rPr>
              <w:t xml:space="preserve">Saturday 12</w:t>
            </w:r>
            <w:r>
              <w:rPr>
                <w:rFonts w:ascii="Arial Bold" w:hAnsi="Arial Bold" w:cs="Arial Bold"/>
                <w:color w:val="000000"/>
                <w:spacing w:val="0"/>
                <w:w w:val="100"/>
                <w:sz w:val="19"/>
                <w:szCs w:val="19"/>
                <w:vertAlign w:val="superscript"/>
              </w:rPr>
              <w:t xml:space="preserve">t</w:t>
            </w:r>
            <w:r>
              <w:rPr>
                <w:rFonts w:ascii="Arial Bold" w:hAnsi="Arial Bold" w:cs="Arial Bold"/>
                <w:color w:val="000000"/>
                <w:spacing w:val="0"/>
                <w:w w:val="100"/>
                <w:sz w:val="19"/>
                <w:szCs w:val="19"/>
                <w:vertAlign w:val="superscript"/>
              </w:rPr>
              <w:t xml:space="preserve">h</w:t>
            </w:r>
            <w:r>
              <w:rPr>
                <w:rFonts w:ascii="Arial Bold" w:hAnsi="Arial Bold" w:cs="Arial Bold"/>
                <w:color w:val="000000"/>
                <w:spacing w:val="0"/>
                <w:w w:val="100"/>
                <w:sz w:val="20"/>
                <w:szCs w:val="20"/>
              </w:rPr>
              <w:t xml:space="preserve"> April</w:t>
            </w:r>
          </w:p>
          <w:p>
            <w:pPr>
              <w:spacing w:before="76" w:after="0" w:line="276" w:lineRule="exact"/>
              <w:ind w:left="127"/>
            </w:pPr>
            <w:r>
              <w:rPr>
                <w:rFonts w:ascii="Arial Bold" w:hAnsi="Arial Bold" w:cs="Arial Bold"/>
                <w:color w:val="000000"/>
                <w:spacing w:val="0"/>
                <w:w w:val="100"/>
                <w:sz w:val="20"/>
                <w:szCs w:val="20"/>
              </w:rPr>
              <w:t xml:space="preserve">Stretton Hedgehogs</w:t>
            </w:r>
          </w:p>
          <w:p>
            <w:pPr>
              <w:spacing w:before="76" w:after="0" w:line="276" w:lineRule="exact"/>
              <w:ind w:left="127"/>
            </w:pPr>
            <w:r>
              <w:rPr>
                <w:rFonts w:ascii="Arial Bold" w:hAnsi="Arial Bold" w:cs="Arial Bold"/>
                <w:color w:val="000000"/>
                <w:spacing w:val="0"/>
                <w:w w:val="100"/>
                <w:sz w:val="20"/>
                <w:szCs w:val="20"/>
              </w:rPr>
              <w:t xml:space="preserve">Church Stretton</w:t>
            </w:r>
          </w:p>
          <w:p>
            <w:pPr>
              <w:spacing w:before="102" w:after="0" w:line="230" w:lineRule="exact"/>
              <w:ind w:left="127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Continuing Gareth Parry’s work with the Strettons Area Community Wildlife Group to re-</w:t>
            </w:r>
          </w:p>
          <w:p>
            <w:pPr>
              <w:spacing w:before="6" w:after="0" w:line="230" w:lineRule="exact"/>
              <w:ind w:left="127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cord presence of these increasingly elusive mammals.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672"/>
        </w:trPr>
        <w:tc>
          <w:tcPr>
            <w:tcW w:w="8298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0" w:after="0" w:line="261" w:lineRule="exact"/>
              <w:ind w:left="127"/>
            </w:pPr>
            <w:r>
              <w:rPr>
                <w:rFonts w:ascii="Arial Bold" w:hAnsi="Arial Bold" w:cs="Arial Bold"/>
                <w:color w:val="000000"/>
                <w:spacing w:val="0"/>
                <w:w w:val="100"/>
                <w:sz w:val="20"/>
                <w:szCs w:val="20"/>
              </w:rPr>
              <w:t xml:space="preserve">Date TBC when access has been agreed</w:t>
            </w:r>
          </w:p>
          <w:p>
            <w:pPr>
              <w:spacing w:before="75" w:after="0" w:line="276" w:lineRule="exact"/>
              <w:ind w:left="127"/>
            </w:pPr>
            <w:r>
              <w:rPr>
                <w:rFonts w:ascii="Arial Bold" w:hAnsi="Arial Bold" w:cs="Arial Bold"/>
                <w:color w:val="000000"/>
                <w:spacing w:val="0"/>
                <w:w w:val="100"/>
                <w:sz w:val="20"/>
                <w:szCs w:val="20"/>
              </w:rPr>
              <w:t xml:space="preserve">Hide ‘n’ squeak in Darwin’s Garden</w:t>
            </w:r>
          </w:p>
          <w:p>
            <w:pPr>
              <w:spacing w:before="76" w:after="0" w:line="276" w:lineRule="exact"/>
              <w:ind w:left="127"/>
            </w:pPr>
            <w:r>
              <w:rPr>
                <w:rFonts w:ascii="Arial Bold" w:hAnsi="Arial Bold" w:cs="Arial Bold"/>
                <w:color w:val="000000"/>
                <w:spacing w:val="0"/>
                <w:w w:val="100"/>
                <w:sz w:val="20"/>
                <w:szCs w:val="20"/>
              </w:rPr>
              <w:t xml:space="preserve">Darwin’s Garden, Drinkwater Street/ Darwin Street, Shrewsbury</w:t>
            </w:r>
          </w:p>
          <w:p>
            <w:pPr>
              <w:spacing w:before="102" w:after="0" w:line="230" w:lineRule="exact"/>
              <w:ind w:left="127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This will be the first survey of the site that Darwin himself used to wander around during his</w:t>
            </w:r>
          </w:p>
          <w:p>
            <w:pPr>
              <w:spacing w:before="6" w:after="0" w:line="230" w:lineRule="exact"/>
              <w:ind w:left="127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childhood.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804"/>
        </w:trPr>
        <w:tc>
          <w:tcPr>
            <w:tcW w:w="8298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0" w:after="0" w:line="260" w:lineRule="exact"/>
              <w:ind w:left="127"/>
            </w:pPr>
            <w:r>
              <w:rPr>
                <w:rFonts w:ascii="Arial Bold" w:hAnsi="Arial Bold" w:cs="Arial Bold"/>
                <w:color w:val="000000"/>
                <w:spacing w:val="0"/>
                <w:w w:val="100"/>
                <w:sz w:val="20"/>
                <w:szCs w:val="20"/>
              </w:rPr>
              <w:t xml:space="preserve">Sunday 25th May</w:t>
            </w:r>
          </w:p>
          <w:p>
            <w:pPr>
              <w:spacing w:before="75" w:after="0" w:line="276" w:lineRule="exact"/>
              <w:ind w:left="127"/>
            </w:pPr>
            <w:r>
              <w:rPr>
                <w:rFonts w:ascii="Arial Bold" w:hAnsi="Arial Bold" w:cs="Arial Bold"/>
                <w:color w:val="000000"/>
                <w:spacing w:val="0"/>
                <w:w w:val="100"/>
                <w:sz w:val="20"/>
                <w:szCs w:val="20"/>
              </w:rPr>
              <w:t xml:space="preserve">Wall farm camera trapping and mammal tracks and signs</w:t>
            </w:r>
          </w:p>
          <w:p>
            <w:pPr>
              <w:spacing w:before="72" w:after="0" w:line="276" w:lineRule="exact"/>
              <w:ind w:left="127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More details to follow!</w:t>
            </w:r>
          </w:p>
          <w:p>
            <w:pPr>
              <w:spacing w:before="76" w:after="0" w:line="276" w:lineRule="exact"/>
              <w:ind w:left="127"/>
            </w:pPr>
            <w:r>
              <w:rPr>
                <w:rFonts w:ascii="Arial Bold" w:hAnsi="Arial Bold" w:cs="Arial Bold"/>
                <w:color w:val="000000"/>
                <w:spacing w:val="0"/>
                <w:w w:val="100"/>
                <w:sz w:val="20"/>
                <w:szCs w:val="20"/>
              </w:rPr>
              <w:t xml:space="preserve">Kynnersley, Telford, TF6 6EQ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541"/>
        </w:trPr>
        <w:tc>
          <w:tcPr>
            <w:tcW w:w="8298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0" w:after="0" w:line="261" w:lineRule="exact"/>
              <w:ind w:left="127"/>
            </w:pPr>
            <w:r>
              <w:rPr>
                <w:rFonts w:ascii="Arial Bold" w:hAnsi="Arial Bold" w:cs="Arial Bold"/>
                <w:color w:val="000000"/>
                <w:spacing w:val="0"/>
                <w:w w:val="100"/>
                <w:sz w:val="20"/>
                <w:szCs w:val="20"/>
              </w:rPr>
              <w:t xml:space="preserve">Friday 27th and Saturday 28th June</w:t>
            </w:r>
          </w:p>
          <w:p>
            <w:pPr>
              <w:spacing w:before="75" w:after="0" w:line="276" w:lineRule="exact"/>
              <w:ind w:left="127"/>
            </w:pPr>
            <w:r>
              <w:rPr>
                <w:rFonts w:ascii="Arial Bold" w:hAnsi="Arial Bold" w:cs="Arial Bold"/>
                <w:color w:val="000000"/>
                <w:spacing w:val="0"/>
                <w:w w:val="100"/>
                <w:sz w:val="20"/>
                <w:szCs w:val="20"/>
              </w:rPr>
              <w:t xml:space="preserve">Mammals of Severn Valley Country Park</w:t>
            </w:r>
          </w:p>
          <w:p>
            <w:pPr>
              <w:spacing w:before="102" w:after="0" w:line="230" w:lineRule="exact"/>
              <w:ind w:left="127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Setting up camera traps and tube traps the night before. There was a harvest mouse re-</w:t>
            </w:r>
          </w:p>
          <w:p>
            <w:pPr>
              <w:spacing w:before="2" w:after="0" w:line="230" w:lineRule="exact"/>
              <w:ind w:left="127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cord made at the park recently, so there is potential for finding our first Tube Trap caught</w:t>
            </w:r>
          </w:p>
          <w:p>
            <w:pPr>
              <w:spacing w:before="5" w:after="0" w:line="230" w:lineRule="exact"/>
              <w:ind w:left="127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Shropshire harvest mouse. Camping on the park is possible.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672"/>
        </w:trPr>
        <w:tc>
          <w:tcPr>
            <w:tcW w:w="8298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0" w:after="0" w:line="262" w:lineRule="exact"/>
              <w:ind w:left="127"/>
            </w:pPr>
            <w:r>
              <w:rPr>
                <w:rFonts w:ascii="Arial Bold" w:hAnsi="Arial Bold" w:cs="Arial Bold"/>
                <w:color w:val="000000"/>
                <w:spacing w:val="0"/>
                <w:w w:val="100"/>
                <w:sz w:val="20"/>
                <w:szCs w:val="20"/>
              </w:rPr>
              <w:t xml:space="preserve">Sunday 6th July</w:t>
            </w:r>
          </w:p>
          <w:p>
            <w:pPr>
              <w:spacing w:before="76" w:after="0" w:line="276" w:lineRule="exact"/>
              <w:ind w:left="127"/>
            </w:pPr>
            <w:r>
              <w:rPr>
                <w:rFonts w:ascii="Arial Bold" w:hAnsi="Arial Bold" w:cs="Arial Bold"/>
                <w:color w:val="000000"/>
                <w:spacing w:val="1"/>
                <w:w w:val="100"/>
                <w:sz w:val="20"/>
                <w:szCs w:val="20"/>
              </w:rPr>
              <w:t xml:space="preserve">Mini bioblitz - Bowbrook Allotments</w:t>
            </w:r>
          </w:p>
          <w:p>
            <w:pPr>
              <w:spacing w:before="75" w:after="0" w:line="276" w:lineRule="exact"/>
              <w:ind w:left="127"/>
            </w:pPr>
            <w:r>
              <w:rPr>
                <w:rFonts w:ascii="Arial Bold" w:hAnsi="Arial Bold" w:cs="Arial Bold"/>
                <w:color w:val="000000"/>
                <w:spacing w:val="0"/>
                <w:w w:val="100"/>
                <w:sz w:val="20"/>
                <w:szCs w:val="20"/>
              </w:rPr>
              <w:t xml:space="preserve">B4386, Shrewsbury, Shropshire SY3 5BT</w:t>
            </w:r>
          </w:p>
          <w:p>
            <w:pPr>
              <w:spacing w:before="102" w:after="0" w:line="230" w:lineRule="exact"/>
              <w:ind w:left="127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Emptying small mammal traps and checking hedgehog tunnels at this conservation friendly</w:t>
            </w:r>
          </w:p>
          <w:p>
            <w:pPr>
              <w:spacing w:before="7" w:after="0" w:line="230" w:lineRule="exact"/>
              <w:ind w:left="127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allotment.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541"/>
        </w:trPr>
        <w:tc>
          <w:tcPr>
            <w:tcW w:w="8298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0" w:after="0" w:line="262" w:lineRule="exact"/>
              <w:ind w:left="127"/>
            </w:pPr>
            <w:r>
              <w:rPr>
                <w:rFonts w:ascii="Arial Bold" w:hAnsi="Arial Bold" w:cs="Arial Bold"/>
                <w:color w:val="000000"/>
                <w:spacing w:val="0"/>
                <w:w w:val="100"/>
                <w:sz w:val="20"/>
                <w:szCs w:val="20"/>
              </w:rPr>
              <w:t xml:space="preserve">Saturday 26th and Sunday 27th July</w:t>
            </w:r>
          </w:p>
          <w:p>
            <w:pPr>
              <w:spacing w:before="75" w:after="0" w:line="276" w:lineRule="exact"/>
              <w:ind w:left="127"/>
            </w:pPr>
            <w:r>
              <w:rPr>
                <w:rFonts w:ascii="Arial Bold" w:hAnsi="Arial Bold" w:cs="Arial Bold"/>
                <w:color w:val="000000"/>
                <w:spacing w:val="0"/>
                <w:w w:val="100"/>
                <w:sz w:val="20"/>
                <w:szCs w:val="20"/>
              </w:rPr>
              <w:t xml:space="preserve">Mammals of Apley Woods</w:t>
            </w:r>
          </w:p>
          <w:p>
            <w:pPr>
              <w:spacing w:before="102" w:after="0" w:line="230" w:lineRule="exact"/>
              <w:ind w:left="127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Although there are many bat records from the woods there are few records for small mam-</w:t>
            </w:r>
          </w:p>
          <w:p>
            <w:pPr>
              <w:spacing w:before="2" w:after="0" w:line="230" w:lineRule="exact"/>
              <w:ind w:left="127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mals. A small mammal trapping session will hopefully uncover records of voles and yellow-</w:t>
            </w:r>
          </w:p>
          <w:p>
            <w:pPr>
              <w:spacing w:before="6" w:after="0" w:line="230" w:lineRule="exact"/>
              <w:ind w:left="127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necked mice.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541"/>
        </w:trPr>
        <w:tc>
          <w:tcPr>
            <w:tcW w:w="8298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0" w:after="0" w:line="261" w:lineRule="exact"/>
              <w:ind w:left="127"/>
            </w:pPr>
            <w:r>
              <w:rPr>
                <w:rFonts w:ascii="Arial Bold" w:hAnsi="Arial Bold" w:cs="Arial Bold"/>
                <w:color w:val="000000"/>
                <w:spacing w:val="0"/>
                <w:w w:val="100"/>
                <w:sz w:val="20"/>
                <w:szCs w:val="20"/>
              </w:rPr>
              <w:t xml:space="preserve">Saturday 16th and Sunday 17th August</w:t>
            </w:r>
          </w:p>
          <w:p>
            <w:pPr>
              <w:spacing w:before="75" w:after="0" w:line="276" w:lineRule="exact"/>
              <w:ind w:left="127"/>
            </w:pPr>
            <w:r>
              <w:rPr>
                <w:rFonts w:ascii="Arial Bold" w:hAnsi="Arial Bold" w:cs="Arial Bold"/>
                <w:color w:val="000000"/>
                <w:spacing w:val="0"/>
                <w:w w:val="100"/>
                <w:sz w:val="20"/>
                <w:szCs w:val="20"/>
              </w:rPr>
              <w:t xml:space="preserve">Fordhall Bioblitz</w:t>
            </w:r>
          </w:p>
          <w:p>
            <w:pPr>
              <w:spacing w:before="102" w:after="0" w:line="230" w:lineRule="exact"/>
              <w:ind w:left="127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This will include small mammal trapping and bat detecting, amongst other recordings of</w:t>
            </w:r>
          </w:p>
          <w:p>
            <w:pPr>
              <w:spacing w:before="2" w:after="0" w:line="230" w:lineRule="exact"/>
              <w:ind w:left="127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plants and birds. SMG members are invited to come along to help to check tube traps,</w:t>
            </w:r>
          </w:p>
          <w:p>
            <w:pPr>
              <w:spacing w:before="6" w:after="0" w:line="230" w:lineRule="exact"/>
              <w:ind w:left="127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hedgehog tunnels and camera traps.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925"/>
        </w:trPr>
        <w:tc>
          <w:tcPr>
            <w:tcW w:w="8298" w:type="dxa"/>
            <w:top w:val="single" w:sz="5" w:space="0" w:color="#000000"/>
            <w:left w:val="single" w:sz="5" w:space="0" w:color="#000000"/>
            <w:bottom w:val="single" w:sz="5" w:space="0" w:color="#000000"/>
            <w:right w:val="single" w:sz="5" w:space="0" w:color="#000000"/>
          </w:tcPr>
          <w:p>
            <w:pPr>
              <w:spacing w:before="0" w:after="0" w:line="263" w:lineRule="exact"/>
              <w:ind w:left="127"/>
            </w:pPr>
            <w:r>
              <w:rPr>
                <w:rFonts w:ascii="Arial Bold" w:hAnsi="Arial Bold" w:cs="Arial Bold"/>
                <w:color w:val="000000"/>
                <w:spacing w:val="0"/>
                <w:w w:val="100"/>
                <w:sz w:val="20"/>
                <w:szCs w:val="20"/>
              </w:rPr>
              <w:t xml:space="preserve">Saturday 23</w:t>
            </w:r>
            <w:r>
              <w:rPr>
                <w:rFonts w:ascii="Arial Bold" w:hAnsi="Arial Bold" w:cs="Arial Bold"/>
                <w:color w:val="000000"/>
                <w:spacing w:val="0"/>
                <w:w w:val="100"/>
                <w:sz w:val="19"/>
                <w:szCs w:val="19"/>
                <w:vertAlign w:val="superscript"/>
              </w:rPr>
              <w:t xml:space="preserve">r</w:t>
            </w:r>
            <w:r>
              <w:rPr>
                <w:rFonts w:ascii="Arial Bold" w:hAnsi="Arial Bold" w:cs="Arial Bold"/>
                <w:color w:val="000000"/>
                <w:spacing w:val="0"/>
                <w:w w:val="100"/>
                <w:sz w:val="19"/>
                <w:szCs w:val="19"/>
                <w:vertAlign w:val="superscript"/>
              </w:rPr>
              <w:t xml:space="preserve">d</w:t>
            </w:r>
            <w:r>
              <w:rPr>
                <w:rFonts w:ascii="Arial Bold" w:hAnsi="Arial Bold" w:cs="Arial Bold"/>
                <w:color w:val="000000"/>
                <w:spacing w:val="0"/>
                <w:w w:val="100"/>
                <w:sz w:val="20"/>
                <w:szCs w:val="20"/>
              </w:rPr>
              <w:t xml:space="preserve"> August</w:t>
            </w:r>
          </w:p>
          <w:p>
            <w:pPr>
              <w:spacing w:before="75" w:after="0" w:line="276" w:lineRule="exact"/>
              <w:ind w:left="127"/>
            </w:pPr>
            <w:r>
              <w:rPr>
                <w:rFonts w:ascii="Arial Bold" w:hAnsi="Arial Bold" w:cs="Arial Bold"/>
                <w:color w:val="000000"/>
                <w:spacing w:val="0"/>
                <w:w w:val="100"/>
                <w:sz w:val="20"/>
                <w:szCs w:val="20"/>
              </w:rPr>
              <w:t xml:space="preserve">Stiperstones Bioblitz</w:t>
            </w:r>
          </w:p>
          <w:p>
            <w:pPr>
              <w:spacing w:before="76" w:after="0" w:line="276" w:lineRule="exact"/>
              <w:ind w:left="127"/>
            </w:pPr>
            <w:r>
              <w:rPr>
                <w:rFonts w:ascii="Arial Bold" w:hAnsi="Arial Bold" w:cs="Arial Bold"/>
                <w:color w:val="000000"/>
                <w:spacing w:val="0"/>
                <w:w w:val="100"/>
                <w:sz w:val="20"/>
                <w:szCs w:val="20"/>
              </w:rPr>
              <w:t xml:space="preserve">The Bog Visitor centre, Stiperstones</w:t>
            </w:r>
          </w:p>
          <w:p>
            <w:pPr>
              <w:spacing w:before="102" w:after="0" w:line="230" w:lineRule="exact"/>
              <w:ind w:left="127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Emptying traps and looking for mammal signs on the day. Natural England event taking</w:t>
            </w:r>
          </w:p>
          <w:p>
            <w:pPr>
              <w:spacing w:before="0" w:after="0" w:line="228" w:lineRule="exact"/>
              <w:ind w:left="127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place over bank holiday weekend. There will be beetle and dragonfly recording taking</w:t>
            </w:r>
          </w:p>
          <w:p>
            <w:pPr>
              <w:spacing w:before="7" w:after="0" w:line="230" w:lineRule="exact"/>
              <w:ind w:left="127"/>
            </w:pPr>
            <w:r>
              <w:rPr>
                <w:rFonts w:ascii="Arial" w:hAnsi="Arial" w:cs="Arial"/>
                <w:color w:val="000000"/>
                <w:spacing w:val="0"/>
                <w:w w:val="100"/>
                <w:sz w:val="20"/>
                <w:szCs w:val="20"/>
              </w:rPr>
              <w:t xml:space="preserve">place.</w:t>
            </w:r>
          </w:p>
        </w:tc>
      </w:tr>
    </w:tbl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6.0pt;margin-top:42.8pt;width:509.4pt;height:743.0pt;z-index:-99988; mso-position-horizontal-relative:page;mso-position-vertical-relative:page" coordsize="10187,14859" o:allowincell="f" path="m368,14859l367,14821,352,14749,324,14684,284,14625,234,14575,176,14535,110,14507,38,14492,0,14491,0,368,38,367,110,352,176,324,234,284,284,235,324,176,352,110,367,38,368,0,9819,0,9820,38,9835,110,9863,176,9902,235,9952,284,10011,324,10077,352,10149,367,10187,368,10187,14491,10149,14492,10077,14507,10011,14535,9952,14575,9902,14625,9863,14684,9835,14749,9820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.40pt,42.80pt,54.40pt,42.80pt,54.30pt,44.55pt,54.30pt,44.70pt,54.30pt,44.65pt,54.30pt,44.65pt,53.60pt,48.30pt" coordsize="16,110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.60pt,48.25pt,53.60pt,48.25pt,52.40pt,51.00pt,52.20pt,51.55pt,52.20pt,51.55pt,52.20pt,51.55pt,51.70pt,52.30pt,50.20pt,54.50pt,50.20pt,54.50pt,50.20pt,54.50pt,48.90pt,55.80pt,47.70pt,57.00pt,47.70pt,57.00pt,47.70pt,57.00pt,46.60pt,57.75pt,44.75pt,59.00pt" coordsize="177,215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80pt,58.95pt,41.45pt,60.40pt,41.45pt,60.40pt,41.45pt,60.40pt,41.35pt,60.40pt,37.85pt,61.10pt,37.90pt,61.10pt,36.00pt,61.15pt,36.00pt,61.20pt,36.00pt,61.20pt,36.00pt,61.15pt,36.00pt,767.35pt,36.00pt,767.35pt,36.00pt,767.35pt,36.00pt,767.35pt,37.90pt,767.40pt,37.85pt,767.40pt,41.40pt,768.15pt,41.45pt,768.15pt,41.45pt,768.15pt,41.45pt,768.15pt,44.80pt,769.55pt" coordsize="176,14212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75pt,769.50pt,46.65pt,770.80pt,47.70pt,771.50pt,47.70pt,771.50pt,47.70pt,771.55pt,48.85pt,772.65pt,50.20pt,774.05pt,50.20pt,774.00pt,50.20pt,774.00pt,51.85pt,776.45pt,52.20pt,776.95pt,52.20pt,776.95pt,52.20pt,776.95pt,52.35pt,777.30pt,53.60pt,780.30pt,53.60pt,780.25pt,54.30pt,783.85pt,54.30pt,783.85pt,54.30pt,783.85pt,54.30pt,784.00pt,54.40pt,785.75pt,54.40pt,785.75pt,54.40pt,785.75pt,526.90pt,785.75pt,526.90pt,785.75pt,526.90pt,785.75pt,527.00pt,783.80pt" coordsize="9645,325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26.95pt,783.85pt,527.55pt,781.00pt,527.70pt,780.25pt,527.70pt,780.25pt,527.70pt,780.25pt,528.10pt,779.30pt,529.10pt,776.95pt,529.10pt,776.95pt,529.10pt,776.95pt,530.55pt,774.85pt,531.10pt,774.00pt,531.10pt,774.00pt,531.10pt,774.00pt,533.60pt,771.55pt,533.60pt,771.50pt,533.60pt,771.50pt,534.50pt,770.90pt,536.55pt,769.55pt,536.50pt,769.55pt,536.50pt,769.55pt,538.65pt,768.65pt,539.80pt,768.15pt,539.80pt,768.15pt,539.85pt,768.15pt,540.75pt,767.95pt,543.45pt,767.40pt" coordsize="330,32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3.40pt,767.40pt,545.30pt,767.35pt,545.30pt,767.35pt,545.30pt,767.35pt,545.30pt,767.35pt,545.30pt,61.20pt,545.30pt,61.20pt,545.30pt,61.20pt,545.30pt,61.15pt,543.40pt,61.10pt" coordsize="38,14126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43.45pt,61.10pt,540.75pt,60.55pt,539.85pt,60.40pt,539.80pt,60.40pt,539.80pt,60.35pt,538.60pt,59.85pt,536.50pt,59.00pt,536.50pt,59.00pt,536.55pt,59.00pt,534.60pt,57.70pt,533.60pt,57.00pt,533.60pt,57.00pt,533.60pt,57.00pt,531.10pt,54.50pt,531.10pt,54.50pt,531.10pt,54.50pt,530.40pt,53.50pt,529.10pt,51.55pt,529.10pt,51.55pt,529.10pt,51.60pt,528.20pt,49.45pt,527.70pt,48.25pt,527.70pt,48.25pt,527.70pt,48.25pt,527.55pt,47.35pt,526.95pt,44.65pt" coordsize="330,32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27.00pt,44.70pt,526.90pt,42.80pt,526.90pt,42.80pt,526.90pt,42.80pt,526.90pt,42.80pt,54.40pt,42.80pt,54.40pt,42.80pt" coordsize="9452,38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7.90pt,35.10pt,47.90pt,35.10pt,47.85pt,37.00pt,47.85pt,37.00pt,47.85pt,37.05pt,47.10pt,40.70pt,47.10pt,40.70pt,47.10pt,40.70pt,46.75pt,41.50pt,45.65pt,44.15pt,45.65pt,44.10pt,43.85pt,46.80pt,43.60pt,47.10pt,43.60pt,47.10pt,43.60pt,47.10pt,43.25pt,47.50pt,41.05pt,49.70pt" coordsize="137,292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05pt,49.65pt,39.25pt,50.90pt,38.05pt,51.70pt,38.05pt,51.70pt,38.00pt,51.75pt,35.70pt,52.70pt,34.65pt,53.15pt,34.65pt,53.15pt" coordsize="128,70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4.65pt,53.15pt,34.65pt,53.15pt,33.45pt,53.40pt,30.95pt,53.90pt,30.95pt,53.90pt,30.95pt,53.90pt,29.10pt,53.95pt,29.00pt,53.95pt,29.00pt,54.00pt" coordsize="113,17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29.00pt,54.00pt,29.00pt,54.00pt,29.00pt,774.55pt,29.00pt,774.55pt" coordsize="0,14411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29.00pt,774.55pt,29.00pt,774.55pt,30.55pt,774.60pt,30.95pt,774.60pt,30.95pt,774.60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0.95pt,774.60pt,30.95pt,774.60pt,31.25pt,774.70pt,34.65pt,775.35pt,34.65pt,775.35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4.60pt,775.35pt,36.85pt,776.30pt,38.05pt,776.80pt,38.05pt,776.80pt,38.05pt,776.80pt,38.75pt,777.30pt,41.10pt,778.85pt" coordsize="130,70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05pt,778.80pt,43.30pt,781.10pt,43.60pt,781.40pt,43.60pt,781.40pt,43.60pt,781.40pt,43.80pt,781.70pt,45.65pt,784.45pt" coordsize="92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5.65pt,784.40pt,45.65pt,784.40pt,46.70pt,786.85pt,47.10pt,787.80pt,47.10pt,787.80pt" coordsize="29,6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7.10pt,787.80pt,47.10pt,787.80pt,47.85pt,791.45pt,47.85pt,791.50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7.85pt,791.50pt,47.85pt,791.55pt,47.90pt,793.45pt,47.90pt,793.45pt,47.90pt,793.45pt,533.40pt,793.45pt,533.40pt,793.45pt,533.40pt,793.45pt,533.40pt,793.45pt,533.45pt,791.55pt,533.45pt,791.50pt,533.45pt,791.50pt,534.15pt,788.05pt,534.20pt,787.80pt,534.20pt,787.80pt" coordsize="9727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34.20pt,787.80pt,534.20pt,787.80pt,535.65pt,784.45pt,535.65pt,784.40pt,535.65pt,784.40pt,536.45pt,783.20pt,537.70pt,781.40pt,537.70pt,781.40pt,537.65pt,781.40pt,540.25pt,778.85pt,540.25pt,778.85pt,540.25pt,778.85pt,543.25pt,776.80pt,543.25pt,776.80pt,543.25pt,776.80pt,543.85pt,776.55pt,546.65pt,775.35pt,546.65pt,775.35pt,546.65pt,775.35pt,549.20pt,774.85pt,550.35pt,774.60pt,550.35pt,774.60pt,550.35pt,774.60pt,550.85pt,774.60pt,552.30pt,774.55pt,552.30pt,774.55pt,552.30pt,774.55pt,552.30pt,53.95pt,552.30pt,54.00pt,552.30pt,53.95pt,552.30pt,54.00pt,550.35pt,53.90pt,550.35pt,53.90pt,550.30pt,53.90pt,547.05pt,53.25pt,546.65pt,53.15pt,546.65pt,53.15pt,546.65pt,53.15pt,543.25pt,51.70pt,543.25pt,51.70pt" coordsize="362,14722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3.25pt,51.70pt,543.25pt,51.70pt,542.15pt,51.00pt,540.25pt,49.70pt,540.25pt,49.70pt,540.25pt,49.70pt,537.65pt,47.10pt,537.70pt,47.10pt,537.70pt,47.10pt,536.40pt,45.20pt,535.65pt,44.10pt,535.65pt,44.10pt" coordsize="152,15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35.65pt,44.10pt,535.65pt,44.10pt,534.20pt,40.70pt,534.20pt,40.70pt,534.20pt,40.70pt,534.10pt,40.30pt,533.45pt,37.05pt,533.45pt,37.00pt,533.45pt,37.00pt,533.40pt,35.10pt,533.40pt,35.05pt,533.40pt,35.10pt,533.40pt,35.10pt,47.90pt,35.10pt,47.90pt,35.10pt" coordsize="9755,181" o:allowincell="f" filled="f" strokecolor="#000000" strokeweight="25399">
            <v:stroke joinstyle="bevel"/>
            <w10:wrap anchorx="page" anchory="page"/>
            <v:path arrowok="t"/>
          </v:polyline>
        </w:pic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tabs>
          <w:tab w:val="left" w:pos="2156"/>
          <w:tab w:val="left" w:pos="8462"/>
          <w:tab w:val="left" w:pos="10148"/>
        </w:tabs>
        <w:spacing w:before="24" w:after="0" w:line="172" w:lineRule="exact"/>
        <w:ind w:left="1408" w:firstLine="0"/>
        <w:ind w:right="0"/>
      </w:pP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3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2"/>
          <w:w w:val="126"/>
          <w:sz w:val="15"/>
          <w:szCs w:val="15"/>
        </w:rPr>
        <w:t xml:space="preserve">18</w:t>
      </w:r>
    </w:p>
    <w:p>
      <w:pPr>
        <w:spacing w:before="0" w:after="0" w:line="322" w:lineRule="exact"/>
        <w:ind w:left="3825"/>
        <w:rPr>
          <w:sz w:val="24"/>
          <w:szCs w:val="24"/>
        </w:rPr>
      </w:pPr>
    </w:p>
    <w:p>
      <w:pPr>
        <w:spacing w:before="28" w:after="0" w:line="322" w:lineRule="exact"/>
        <w:ind w:left="3825"/>
      </w:pPr>
      <w:r>
        <w:rPr>
          <w:rFonts w:ascii="Segoe Print Bold" w:hAnsi="Segoe Print Bold" w:cs="Segoe Print Bold"/>
          <w:color w:val="77085A"/>
          <w:spacing w:val="0"/>
          <w:w w:val="100"/>
          <w:sz w:val="28"/>
          <w:u w:val="single"/>
          <w:szCs w:val="28"/>
        </w:rPr>
        <w:t xml:space="preserve">Conservation</w:t>
      </w:r>
      <w:r>
        <w:rPr>
          <w:rFonts w:ascii="Segoe Print Bold" w:hAnsi="Segoe Print Bold" w:cs="Segoe Print Bold"/>
          <w:color w:val="000000"/>
          <w:spacing w:val="0"/>
          <w:w w:val="100"/>
          <w:sz w:val="28"/>
          <w:u w:val="single"/>
          <w:szCs w:val="28"/>
        </w:rPr>
        <w:t xml:space="preserve"> of Red Squirrels.</w:t>
      </w:r>
    </w:p>
    <w:p>
      <w:pPr>
        <w:spacing w:before="276" w:after="0" w:line="276" w:lineRule="exact"/>
        <w:ind w:left="8890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Samatha Rigg.</w:t>
      </w:r>
    </w:p>
    <w:p>
      <w:pPr>
        <w:spacing w:before="61" w:after="0" w:line="329" w:lineRule="exact"/>
        <w:ind w:left="1404" w:right="1111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Red squirrels</w:t>
      </w:r>
      <w:r>
        <w:rPr>
          <w:rFonts w:ascii="Arial" w:hAnsi="Arial" w:cs="Arial"/>
          <w:color w:val="585B57"/>
          <w:spacing w:val="0"/>
          <w:w w:val="100"/>
          <w:sz w:val="24"/>
          <w:szCs w:val="24"/>
        </w:rPr>
        <w:t xml:space="preserve"> </w:t>
      </w:r>
      <w:r>
        <w:rPr>
          <w:rFonts w:ascii="Arial Italic" w:hAnsi="Arial Italic" w:cs="Arial Italic"/>
          <w:color w:val="585B57"/>
          <w:spacing w:val="0"/>
          <w:w w:val="100"/>
          <w:sz w:val="24"/>
          <w:szCs w:val="24"/>
        </w:rPr>
        <w:t xml:space="preserve">Sciurus vulgaris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 (reds) have been in the UK since the last ice-age how-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ever their numbers have been declining in the UK for several years now mainly due to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 introduction of the invasive grey squirrels (greys), which are better able to live in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most broadleaved and mixed woodland areas  than the red squirrel (Petterson and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Pepper, 1998, pp. 1-5). The grey squirrels came from America nearly 130 years ago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and brought with them the devastating impact of squirrel pox virus which is unfortu-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nately lethal to red squirrels but not the greys as they carry and spread the virus. Al-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though habitat fragmentation may have also played a part in the decreased number of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native red squirrels as it removes their breeding and resting grounds therefore jeop-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ardises their future. By 1940 the grey squirrel had occupied large areas of the UK and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slowly replacing the native red squirrels. Now only one hundred and forty thousand red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squirrels are left in the UK.</w:t>
      </w:r>
    </w:p>
    <w:p>
      <w:pPr>
        <w:spacing w:before="111" w:after="0" w:line="330" w:lineRule="exact"/>
        <w:ind w:left="1404" w:right="1204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Red squirrels are protected under the Wildlife and Countryside Act 1981 (W&amp;CA) and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 Wildlife (Northern Ireland) Order 1985, which makes it an offence to intentionally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kill, injure, take or sell the animal, or damage, destroy or obstruct access to its nesting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place. Grey squirrels are not protected and their release or introduction is prohibited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(Petterson and Pepper, 1998, pp. 1-5).</w:t>
      </w:r>
    </w:p>
    <w:p>
      <w:pPr>
        <w:spacing w:before="134" w:after="0" w:line="326" w:lineRule="exact"/>
        <w:ind w:left="1404" w:right="1270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One of the earlier methods of conserving the red squirrels was issued by the Govern-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ment which encourages a continued overall expansion of woodland of all types.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Broadleaved and mixed broadleaved/conifer woodlands gave us many benefits for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wildlife, landscape and recreation as well as timber (Petterson and Pepper, 1998, pp.</w:t>
      </w:r>
    </w:p>
    <w:p>
      <w:pPr>
        <w:spacing w:before="0" w:after="0" w:line="330" w:lineRule="exact"/>
        <w:ind w:left="1404" w:right="1244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1-5). However, more trees and woodland areas would further encourage grey squirrel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expansion not just the red, especially where beech, oak or chestnut are planted. Red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conservation will therefore require difficult choices about the types of woodland and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wildlife we want and the method to which we use. To be successful red squirrel con-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servation projects will usually need to be sustained indefinitely over large areas, often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involving many landowners which may not always be willing the help with the conser-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vation as it will have an impact on their land.</w:t>
      </w:r>
    </w:p>
    <w:p>
      <w:pPr>
        <w:spacing w:before="130" w:after="0" w:line="295" w:lineRule="exact"/>
        <w:ind w:left="1404" w:right="1161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There has been a lot of professional and volunteer habitat surveys carried out on vari-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ous mixed woodland areas all over the UK which has aimed to indicate areas pre-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ferred by reds squirrels and areas that have the potential for habitat improvement to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favour reds. The main methods of surveying used are traps such as the hair-tube sur-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vey trap, which are baited pipes which catch hairs from the backs of small mammals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that run in and out of the tube, and time-area observation counts. Together with moni-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toring of red and grey populations, these surveys carried out will provide information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on habitat use, population dynamics and where overlap with grey squirrel populations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occurs (Petterson and Pepper, 1998, pp. 1-5). Monitoring is important to provide data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which may highlight future problems for the red squirrels.</w:t>
      </w:r>
    </w:p>
    <w:p>
      <w:pPr>
        <w:spacing w:before="181" w:after="0" w:line="276" w:lineRule="exact"/>
        <w:ind w:left="1404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 only currently legal and recommended grey squirrel control methods in red areas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.0pt;margin-top:42.8pt;width:509.4pt;height:743.0pt;z-index:-99988; mso-position-horizontal-relative:page;mso-position-vertical-relative:page" coordsize="10187,14859" o:allowincell="f" path="m368,14859l367,14821,352,14749,324,14684,285,14625,235,14575,176,14535,110,14507,38,14492,0,14491,0,368,38,367,110,352,176,324,235,284,285,235,324,176,352,110,367,38,368,0,9819,0,9820,38,9835,110,9862,176,9902,235,9952,284,10011,324,10077,352,10149,367,10187,368,10187,14491,10149,14492,10077,14507,10011,14535,9952,14575,9902,14625,9862,14684,9835,14749,9820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45pt,42.80pt,61.45pt,42.80pt,61.40pt,44.10pt,61.35pt,44.65pt,61.35pt,44.65pt,61.35pt,44.70pt,61.05pt,46.15pt,60.65pt,48.30pt,60.65pt,48.25pt,60.65pt,48.25pt,60.05pt,49.65pt,59.25pt,51.55pt,59.25pt,51.55pt,59.25pt,51.60pt,58.05pt,53.30pt,57.25pt,54.50pt,57.25pt,54.50pt,57.25pt,54.50pt,56.45pt,55.30pt,54.80pt,57.00pt,54.75pt,57.00pt,54.75pt,57.00pt,53.30pt,58.00pt,51.80pt,59.00pt,51.85pt,58.95pt,48.50pt,60.40pt,48.50pt,60.40pt,48.50pt,60.40pt,48.50pt,60.40pt,48.05pt,60.45pt,44.90pt,61.10pt,44.95pt,61.10pt,43.10pt,61.15pt,43.05pt,61.20pt,43.05pt,61.20pt,43.05pt,61.15pt,43.05pt,767.35pt,43.05pt,767.35pt,43.05pt,767.35pt,43.10pt,767.35pt,44.95pt,767.40pt,44.90pt,767.40pt,48.05pt,768.05pt,48.50pt,768.15pt,48.50pt,768.15pt,48.50pt,768.15pt,48.50pt,768.15pt,51.85pt,769.55pt,51.80pt,769.55pt,53.30pt,770.55pt,54.75pt,771.50pt,54.75pt,771.50pt,54.80pt,771.55pt,56.35pt,773.15pt,57.25pt,774.05pt,57.25pt,774.00pt,57.25pt,774.00pt,58.20pt,775.40pt,59.25pt,776.95pt,59.25pt,776.95pt,59.25pt,776.95pt,59.95pt,778.65pt,60.65pt,780.25pt,60.65pt,780.25pt,60.65pt,780.25pt,61.10pt,782.65pt,61.35pt,783.85pt,61.35pt,783.85pt,61.35pt,783.85pt,61.40pt,784.40pt,61.45pt,785.75pt,61.45pt,785.75pt,61.45pt,785.75pt,533.95pt,785.75pt,533.95pt,785.75pt,533.95pt,785.75pt,534.05pt,783.80pt" coordsize="9820,1485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0pt,783.85pt,534.60pt,781.00pt,534.75pt,780.25pt,534.75pt,780.25pt,534.75pt,780.25pt,535.15pt,779.35pt,536.15pt,776.95pt,536.15pt,776.95pt,536.15pt,776.95pt,537.95pt,774.30pt,538.15pt,774.00pt,538.15pt,774.00pt,538.15pt,774.00pt,540.65pt,771.50pt,540.65pt,771.50pt,540.65pt,771.50pt,540.70pt,771.50pt,543.60pt,769.55pt,543.55pt,769.55pt,546.90pt,768.15pt,546.90pt,768.15pt,546.90pt,768.15pt,547.20pt,768.10pt,550.50pt,767.40pt" coordsize="330,32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45pt,767.40pt,552.35pt,767.35pt,552.35pt,767.35pt,552.35pt,767.35pt,552.35pt,767.35pt,552.35pt,61.20pt,552.35pt,61.20pt,552.35pt,61.20pt,552.35pt,61.15pt,550.45pt,61.10pt" coordsize="38,14126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50pt,61.10pt,547.20pt,60.45pt,546.90pt,60.40pt,546.90pt,60.40pt,546.90pt,60.40pt,543.55pt,58.95pt,543.60pt,59.00pt,543.60pt,59.00pt,540.80pt,57.10pt,540.65pt,57.00pt,540.65pt,57.00pt,540.65pt,57.00pt,538.15pt,54.50pt,538.15pt,54.50pt,538.15pt,54.50pt,537.80pt,54.00pt,536.15pt,51.55pt,536.15pt,51.55pt,536.15pt,51.60pt,535.25pt,49.40pt,534.75pt,48.25pt,534.75pt,48.25pt,534.75pt,48.25pt,534.60pt,47.40pt,534.00pt,44.65pt" coordsize="330,32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5pt,44.70pt,533.95pt,42.80pt,533.95pt,42.80pt,533.95pt,42.80pt,533.95pt,42.80pt,61.45pt,42.80pt,61.45pt,42.80pt" coordsize="9452,38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5pt,35.10pt,54.95pt,35.10pt,54.90pt,36.05pt,54.90pt,37.05pt,54.90pt,37.00pt,54.90pt,37.00pt,54.55pt,38.75pt,54.15pt,40.70pt,54.15pt,40.70pt,54.15pt,40.70pt,53.40pt,42.45pt,52.70pt,44.10pt,52.70pt,44.10pt,51.45pt,46.00pt,50.65pt,47.10pt,50.65pt,47.10pt,50.65pt,47.15pt,49.70pt,48.05pt,48.10pt,49.70pt,48.10pt,49.65pt,46.70pt,50.65pt,45.10pt,51.70pt,45.10pt,51.70pt,45.05pt,51.75pt,42.25pt,52.90pt,41.70pt,53.15pt,41.70pt,53.15pt" coordsize="265,36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53.15pt,41.70pt,53.15pt,40.80pt,53.35pt,38.05pt,53.90pt,38.00pt,53.90pt,38.00pt,53.90pt,36.10pt,53.95pt,36.05pt,53.95pt,36.05pt,54.00pt" coordsize="113,17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54.00pt,36.05pt,54.00pt,36.05pt,774.55pt,36.05pt,774.55pt" coordsize="0,14411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774.55pt,36.05pt,774.55pt,37.55pt,774.60pt,38.00pt,774.60pt,38.00pt,774.60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8.00pt,774.60pt,38.00pt,774.60pt,38.65pt,774.75pt,41.70pt,775.35pt,41.70pt,775.35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775.35pt,41.70pt,775.35pt,43.45pt,776.10pt,45.05pt,776.80pt,45.10pt,776.80pt,45.10pt,776.80pt,46.25pt,777.60pt,48.10pt,778.85pt" coordsize="128,70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8.10pt,778.80pt,49.85pt,780.60pt,50.65pt,781.40pt,50.65pt,781.40pt,50.65pt,781.40pt,51.45pt,782.55pt,52.70pt,784.45pt" coordsize="92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2.70pt,784.40pt,52.70pt,784.40pt,53.35pt,785.95pt,54.15pt,787.80pt,54.15pt,787.80pt" coordsize="29,6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15pt,787.80pt,54.15pt,787.85pt,54.55pt,789.90pt,54.90pt,791.50pt,54.90pt,791.50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791.50pt,54.90pt,792.45pt,54.95pt,793.45pt,54.95pt,793.45pt,54.95pt,793.45pt,540.45pt,793.45pt,540.45pt,793.45pt" coordsize="9711,3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793.45pt,540.45pt,793.45pt,540.45pt,793.45pt,540.50pt,791.55pt,540.50pt,791.50pt,540.50pt,791.50pt,541.25pt,787.80pt,541.25pt,787.80pt,541.25pt,787.80pt,541.60pt,787.05pt,542.70pt,784.40pt,542.70pt,784.40pt" coordsize="45,18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2.70pt,784.45pt,544.25pt,782.10pt,544.75pt,781.40pt,544.75pt,781.40pt,544.75pt,781.40pt,545.40pt,780.75pt,547.30pt,778.80pt" coordsize="92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7.30pt,778.85pt,549.00pt,777.70pt,550.30pt,776.80pt,550.30pt,776.80pt" coordsize="60,4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0.30pt,776.80pt,550.35pt,776.80pt,552.30pt,775.95pt,553.70pt,775.35pt,553.70pt,775.35pt,553.70pt,775.35pt,556.30pt,774.85pt,557.40pt,774.60pt,557.40pt,774.60pt" coordsize="142,4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774.60pt,557.40pt,774.60pt,557.90pt,774.60pt,559.35pt,774.55pt,559.35pt,774.55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774.55pt,559.35pt,774.55pt,559.35pt,54.00pt,559.35pt,54.00pt" coordsize="0,1441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54.00pt,559.35pt,53.95pt,559.35pt,54.00pt,557.40pt,53.90pt,557.40pt,53.90pt" coordsize="39,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53.90pt,557.35pt,53.90pt,554.25pt,53.25pt,553.70pt,53.15pt,553.70pt,53.15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3.70pt,53.15pt,553.70pt,53.15pt,553.60pt,53.10pt,550.35pt,51.75pt,550.30pt,51.70pt,550.30pt,51.70pt,548.60pt,50.55pt,547.30pt,49.65pt,547.30pt,49.70pt,547.30pt,49.70pt,545.50pt,47.90pt,544.75pt,47.10pt,544.75pt,47.10pt,544.75pt,47.10pt,544.25pt,46.40pt,542.70pt,44.10pt,542.70pt,44.15pt,541.50pt,41.30pt,541.25pt,40.70pt,541.25pt,40.70pt" coordsize="249,24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1.25pt,40.70pt,541.25pt,40.70pt,540.50pt,37.05pt,540.50pt,37.00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50pt,37.00pt,540.50pt,37.00pt,540.45pt,35.10pt,540.45pt,35.10pt,540.45pt,35.10pt" coordsize="1,3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35.10pt,540.45pt,35.10pt,54.95pt,35.10pt,54.95pt,35.10pt" coordsize="9710,0" o:allowincell="f" filled="f" strokecolor="#000000" strokeweight="25400">
            <v:stroke joinstyle="bevel"/>
            <w10:wrap anchorx="page" anchory="page"/>
            <v:path arrowok="t"/>
          </v:polyline>
        </w:pic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tabs>
          <w:tab w:val="left" w:pos="2156"/>
          <w:tab w:val="left" w:pos="8462"/>
          <w:tab w:val="left" w:pos="10148"/>
        </w:tabs>
        <w:spacing w:before="24" w:after="0" w:line="172" w:lineRule="exact"/>
        <w:ind w:left="1408" w:firstLine="0"/>
        <w:ind w:right="0"/>
      </w:pP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4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2"/>
          <w:w w:val="126"/>
          <w:sz w:val="15"/>
          <w:szCs w:val="15"/>
        </w:rPr>
        <w:t xml:space="preserve">18</w:t>
      </w:r>
    </w:p>
    <w:p>
      <w:pPr>
        <w:spacing w:before="304" w:after="0" w:line="329" w:lineRule="exact"/>
        <w:ind w:left="1300" w:right="1235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are shooting and live-capture cage trapping, however the trapping my also capture red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squirrels not just the grey so these have to be checked and monitored on a regular ba-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sis. In the past ten years it has been proven that if the grey squirrels are removed from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an area then the red squirrels will eventually return. For example Anglesey in North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Wales, a decade ago grey squirrels had overrun the island leaving only 30 individual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red squirrels against around thirty thousand greys but with the proper control and sup-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port from various conservation organisations, grey squirrels have now been virtually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removed from the island and the number of red squirrels have been slowly increasing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in that area (Rsst, 2013). However the reintroduction of red squirrels into areas where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grey squirrel population need to be regulated and controlled very carefully to make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sure the number of reds do not decline once again.  Red squirrels are slowly being re-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introduced where they can return to their former range with great success if the local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conditions are favourable for them. Many areas where reds have been successfully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reintroduced, such as Anglesey, and where there has been a good level of control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over grey squirrels has shown just how quickly the red squirrel population can dis-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perse to the rest of the UK from a successful area.</w:t>
      </w:r>
    </w:p>
    <w:p>
      <w:pPr>
        <w:spacing w:before="114" w:after="0" w:line="326" w:lineRule="exact"/>
        <w:ind w:left="1300" w:right="1361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In many woodland areas where reds are now inhabiting, maintaining a suitable age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structure and diversity of the trees and shrubs in that area, with grey control where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needed, will always be under threat from the grey squirrels, and more extensive habi-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tat improvement to many of the woodland area should be planned.</w:t>
      </w:r>
    </w:p>
    <w:p>
      <w:pPr>
        <w:spacing w:before="162" w:after="0" w:line="293" w:lineRule="exact"/>
        <w:ind w:left="1300" w:right="1229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Conservation efforts in the UK to help the red squirrels have been growing in response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to the decline and loss of our native squirrel and many groups and individuals includ-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ing woodland owners and managers are involved. The fight for our native red squirrels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against the invasive grey squirrels is slowly getting easier and there is much more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reds around in the UK than there was ten years ago, however the amount of attention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and time for conservation of the reds is still needed and different methods are still be-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ing investigated.</w:t>
      </w:r>
    </w:p>
    <w:p>
      <w:pPr>
        <w:spacing w:before="139" w:after="0" w:line="328" w:lineRule="exact"/>
        <w:ind w:left="1300" w:right="1254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Red squirrels are still abundant in parts of Scotland and Ireland with isolated popula-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tions in Wales and the north of England. The Vincent Wildlife Trust is undertaking re-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search on the red squirrel through its </w:t>
      </w:r>
      <w:hyperlink r:id="rId11" w:history="1">
        <w:r>
          <w:rPr>
            <w:rFonts w:ascii="Arial" w:hAnsi="Arial" w:cs="Arial"/>
            <w:color w:val="77085A"/>
            <w:spacing w:val="0"/>
            <w:w w:val="100"/>
            <w:sz w:val="24"/>
            <w:u w:val="single"/>
            <w:szCs w:val="24"/>
          </w:rPr>
          <w:t xml:space="preserve">MISE project.</w:t>
        </w:r>
      </w:hyperlink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 There are thought to be only three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significant red squirrel populations left in Wales: on Anglesey, Clochaenog Forest in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North Wales and in the mid Wales forests. The Trust is engaging in surveys and moni-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toring the distribution and status of red squirrels in these areas, as well as raising</w:t>
      </w:r>
    </w:p>
    <w:p>
      <w:pPr>
        <w:spacing w:before="55" w:after="0" w:line="276" w:lineRule="exact"/>
        <w:ind w:left="1300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awareness of what can be done to conserve these populations.</w:t>
      </w:r>
    </w:p>
    <w:p>
      <w:pPr>
        <w:spacing w:before="148" w:after="0" w:line="296" w:lineRule="exact"/>
        <w:ind w:left="1300" w:right="1228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There is a tenuous theory that pine martens are helping the increase of red squirrels.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In Ireland a national squirrel survey suggested that the normally invasive grey squirrel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had gone into decline in the Irish midlands, which was anecdotally attributed to an in-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crease in European pine marten, </w:t>
      </w: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Martes martes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, range and numbers (Sheehy and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Lawton 2014). The Shropshire star  June 11, 2011 reported to sightings near the canal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in whitchurch but with pine martens on our borders in north west shropshire we may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be seeing red squirrels in oswestry yet!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.0pt;margin-top:42.8pt;width:509.4pt;height:743.0pt;z-index:-99988; mso-position-horizontal-relative:page;mso-position-vertical-relative:page" coordsize="10187,14859" o:allowincell="f" path="m369,14859l367,14821,353,14749,325,14684,285,14625,235,14575,176,14535,110,14507,39,14492,1,14491,1,368,39,367,110,352,176,324,235,284,285,235,325,176,353,110,367,38,369,0,9819,0,9821,38,9835,110,9863,176,9903,235,9953,284,10011,324,10078,352,10149,367,10187,368,10187,14491,10149,14492,10078,14507,10011,14535,9953,14575,9903,14625,9863,14684,9835,14749,9821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35pt,42.80pt,61.35pt,42.80pt,61.35pt,43.20pt,61.30pt,44.70pt,61.30pt,44.65pt,61.30pt,44.65pt,60.85pt,46.75pt,60.55pt,48.25pt,60.55pt,48.25pt,60.55pt,48.30pt,59.80pt,50.10pt,59.15pt,51.55pt,59.15pt,51.55pt,59.15pt,51.55pt,58.30pt,52.85pt,57.20pt,54.50pt,57.20pt,54.50pt,57.15pt,54.50pt,54.70pt,57.00pt,54.70pt,57.00pt,54.70pt,57.00pt,53.40pt,57.85pt,51.75pt,59.00pt,51.75pt,59.00pt,51.75pt,59.00pt,49.70pt,59.85pt,48.45pt,60.35pt,48.45pt,60.40pt,48.45pt,60.40pt,47.55pt,60.55pt,44.85pt,61.10pt" coordsize="330,366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90pt,61.10pt,42.95pt,61.15pt,42.95pt,61.20pt,42.95pt,61.20pt,42.95pt,61.20pt,42.95pt,767.35pt,42.95pt,767.35pt,42.95pt,767.35pt,42.95pt,767.35pt,44.90pt,767.40pt" coordsize="39,14126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85pt,767.40pt,47.55pt,767.95pt,48.45pt,768.15pt,48.45pt,768.15pt,48.45pt,768.15pt,49.65pt,768.65pt,51.75pt,769.55pt,51.75pt,769.55pt,51.75pt,769.55pt,53.50pt,770.70pt,54.70pt,771.50pt,54.70pt,771.50pt,54.70pt,771.55pt,57.15pt,774.00pt,57.20pt,774.00pt,57.20pt,774.00pt,58.15pt,775.45pt,59.15pt,776.95pt,59.15pt,776.95pt,59.15pt,776.95pt,59.90pt,778.65pt,60.55pt,780.25pt,60.55pt,780.25pt,60.55pt,780.25pt,60.85pt,781.60pt,61.30pt,783.85pt,61.30pt,783.85pt,61.35pt,785.30pt,61.35pt,785.75pt,61.35pt,785.75pt,61.35pt,785.75pt,533.90pt,785.75pt,533.90pt,785.75pt,533.90pt,785.75pt,533.95pt,783.80pt" coordsize="9782,367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783.85pt,534.55pt,781.00pt,534.70pt,780.25pt,534.70pt,780.25pt,534.70pt,780.25pt,535.10pt,779.30pt,536.10pt,776.95pt,536.10pt,776.95pt,536.10pt,776.95pt,537.50pt,774.85pt,538.05pt,774.00pt,538.05pt,774.00pt,538.10pt,774.00pt,540.55pt,771.55pt,540.55pt,771.50pt,540.55pt,771.50pt,541.50pt,770.90pt,543.50pt,769.55pt,543.50pt,769.55pt,543.50pt,769.55pt,545.60pt,768.65pt,546.80pt,768.15pt,546.80pt,768.15pt,546.80pt,768.15pt,547.70pt,767.95pt,550.40pt,767.40pt" coordsize="329,32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35pt,767.40pt,552.30pt,767.35pt,552.30pt,767.35pt,552.30pt,767.35pt,552.30pt,767.35pt,552.30pt,61.20pt,552.30pt,61.20pt,552.30pt,61.20pt,552.30pt,61.15pt,550.35pt,61.10pt" coordsize="39,14126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40pt,61.10pt,547.70pt,60.55pt,546.80pt,60.40pt,546.80pt,60.40pt,546.80pt,60.35pt,545.60pt,59.85pt,543.50pt,59.00pt,543.50pt,59.00pt,543.50pt,59.00pt,541.60pt,57.70pt,540.55pt,57.00pt,540.55pt,57.00pt,540.55pt,57.00pt,538.10pt,54.50pt,538.05pt,54.50pt,538.05pt,54.50pt,537.40pt,53.50pt,536.10pt,51.55pt,536.10pt,51.55pt,536.10pt,51.60pt,535.20pt,49.45pt,534.70pt,48.25pt,534.70pt,48.25pt,534.70pt,48.25pt,534.50pt,47.35pt,533.95pt,44.65pt" coordsize="329,32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44.70pt,533.90pt,42.80pt,533.90pt,42.80pt,533.90pt,42.80pt,533.90pt,42.80pt,61.35pt,42.80pt,61.35pt,42.80pt" coordsize="9452,38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35.10pt,54.90pt,35.10pt,54.85pt,36.05pt,54.80pt,37.00pt,54.80pt,37.00pt,54.80pt,37.05pt,54.40pt,38.95pt,54.05pt,40.70pt,54.05pt,40.70pt,54.05pt,40.70pt,53.40pt,42.30pt,52.65pt,44.10pt,52.65pt,44.10pt,52.60pt,44.10pt,52.35pt,44.50pt,50.60pt,47.10pt,50.60pt,47.10pt,50.60pt,47.10pt,48.00pt,49.70pt,48.05pt,49.70pt,48.05pt,49.70pt,46.80pt,50.55pt,45.00pt,51.70pt,45.00pt,51.70pt,45.00pt,51.70pt,43.35pt,52.40pt,41.60pt,53.15pt,41.60pt,53.15pt" coordsize="266,36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60pt,53.15pt,41.65pt,53.15pt,40.45pt,53.40pt,37.95pt,53.90pt,37.95pt,53.90pt,37.90pt,53.90pt,36.00pt,54.00pt" coordsize="113,17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0pt,54.00pt,36.00pt,53.95pt,36.00pt,774.55pt,36.00pt,774.55pt" coordsize="0,14412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0pt,774.55pt,36.00pt,774.55pt,37.40pt,774.60pt,37.90pt,774.60pt,37.95pt,774.60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7.95pt,774.60pt,37.95pt,774.60pt,38.95pt,774.80pt,41.65pt,775.35pt,41.60pt,775.35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60pt,775.35pt,44.45pt,776.55pt,45.00pt,776.80pt,45.00pt,776.80pt,45.00pt,776.80pt,45.40pt,777.05pt,48.05pt,778.85pt,48.05pt,778.85pt,48.00pt,778.85pt,50.60pt,781.40pt,50.60pt,781.40pt,50.60pt,781.40pt,52.15pt,783.75pt,52.60pt,784.40pt,52.65pt,784.40pt,52.65pt,784.40pt,53.55pt,786.65pt,54.05pt,787.80pt,54.05pt,787.80pt" coordsize="249,24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05pt,787.80pt,54.05pt,787.80pt,54.40pt,789.35pt,54.80pt,791.50pt,54.80pt,791.50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80pt,791.50pt,54.80pt,791.50pt,54.85pt,792.50pt,54.90pt,793.45pt,54.90pt,793.45pt" coordsize="2,3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793.45pt,54.90pt,793.45pt,540.35pt,793.45pt,540.35pt,793.45pt" coordsize="9709,0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35pt,793.45pt,540.35pt,793.45pt,540.35pt,793.45pt,540.45pt,791.55pt,540.45pt,791.50pt,540.45pt,791.50pt,541.15pt,788.05pt,541.20pt,787.80pt,541.20pt,787.80pt" coordsize="17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1.20pt,787.80pt,541.20pt,787.80pt,542.60pt,784.45pt,542.60pt,784.40pt,542.65pt,784.40pt,543.45pt,783.20pt,544.65pt,781.40pt,544.65pt,781.40pt,544.65pt,781.40pt,547.25pt,778.85pt,547.20pt,778.85pt,547.20pt,778.85pt,550.25pt,776.80pt,550.25pt,776.80pt,550.25pt,776.80pt,550.85pt,776.55pt,553.65pt,775.35pt,553.65pt,775.35pt,553.60pt,775.35pt,556.20pt,774.85pt,557.30pt,774.60pt,557.30pt,774.60pt,557.35pt,774.60pt,557.80pt,774.60pt,559.25pt,774.55pt,559.25pt,774.55pt,559.25pt,774.55pt,559.25pt,54.00pt,559.25pt,54.00pt,559.25pt,53.95pt,559.25pt,53.95pt,557.35pt,53.90pt,557.30pt,53.90pt,557.30pt,53.90pt,554.05pt,53.25pt,553.65pt,53.15pt,553.65pt,53.15pt,553.65pt,53.15pt,550.25pt,51.70pt,550.25pt,51.70pt" coordsize="361,14722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0.25pt,51.70pt,550.25pt,51.70pt,549.15pt,51.00pt,547.20pt,49.70pt,547.20pt,49.70pt,547.25pt,49.70pt,544.65pt,47.10pt,544.65pt,47.10pt,544.65pt,47.10pt,543.35pt,45.20pt,542.65pt,44.10pt,542.60pt,44.10pt" coordsize="153,15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2.60pt,44.10pt,542.60pt,44.10pt,541.20pt,40.70pt,541.20pt,40.70pt,541.20pt,40.70pt,541.10pt,40.30pt,540.45pt,37.05pt,540.45pt,37.00pt,540.45pt,37.00pt,540.35pt,35.10pt,540.35pt,35.10pt,540.35pt,35.10pt,540.35pt,35.10pt,54.90pt,35.10pt,54.90pt,35.10pt" coordsize="9754,180" o:allowincell="f" filled="f" strokecolor="#000000" strokeweight="25399">
            <v:stroke joinstyle="bevel"/>
            <w10:wrap anchorx="page" anchory="page"/>
            <v:path arrowok="t"/>
          </v:polyline>
        </w:pic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.0pt;margin-top:42.8pt;width:509.4pt;height:743.0pt;z-index:-99988; mso-position-horizontal-relative:page;mso-position-vertical-relative:page" coordsize="10187,14859" o:allowincell="f" path="m368,14859l367,14821,352,14749,324,14684,285,14625,235,14575,176,14535,110,14507,38,14492,0,14491,0,368,38,367,110,352,176,324,235,284,285,235,324,176,352,110,367,38,368,0,9819,0,9820,38,9835,110,9862,176,9902,235,9952,284,10011,324,10077,352,10149,367,10187,368,10187,14491,10149,14492,10077,14507,10011,14535,9952,14575,9902,14625,9862,14684,9835,14749,9820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45pt,42.80pt,61.45pt,42.80pt,61.40pt,44.10pt,61.35pt,44.65pt,61.35pt,44.65pt,61.35pt,44.70pt,61.05pt,46.15pt,60.65pt,48.30pt,60.65pt,48.25pt,60.65pt,48.25pt,60.05pt,49.65pt,59.25pt,51.55pt,59.25pt,51.55pt,59.25pt,51.60pt,58.05pt,53.30pt,57.25pt,54.50pt,57.25pt,54.50pt,57.25pt,54.50pt,56.45pt,55.30pt,54.80pt,57.00pt,54.75pt,57.00pt,54.75pt,57.00pt,53.30pt,58.00pt,51.80pt,59.00pt,51.85pt,58.95pt,48.50pt,60.40pt,48.50pt,60.40pt,48.50pt,60.40pt,48.50pt,60.40pt,48.05pt,60.45pt,44.90pt,61.10pt,44.95pt,61.10pt,43.10pt,61.15pt,43.05pt,61.20pt,43.05pt,61.20pt,43.05pt,61.15pt,43.05pt,767.35pt,43.05pt,767.35pt,43.05pt,767.35pt,43.10pt,767.35pt,44.95pt,767.40pt,44.90pt,767.40pt,48.05pt,768.05pt,48.50pt,768.15pt,48.50pt,768.15pt,48.50pt,768.15pt,48.50pt,768.15pt,51.85pt,769.55pt,51.80pt,769.55pt,53.30pt,770.55pt,54.75pt,771.50pt,54.75pt,771.50pt,54.80pt,771.55pt,56.35pt,773.15pt,57.25pt,774.05pt,57.25pt,774.00pt,57.25pt,774.00pt,58.20pt,775.40pt,59.25pt,776.95pt,59.25pt,776.95pt,59.25pt,776.95pt,59.95pt,778.65pt,60.65pt,780.25pt,60.65pt,780.25pt,60.65pt,780.25pt,61.10pt,782.65pt,61.35pt,783.85pt,61.35pt,783.85pt,61.35pt,783.85pt,61.40pt,784.40pt,61.45pt,785.75pt,61.45pt,785.75pt,61.45pt,785.75pt,533.95pt,785.75pt,533.95pt,785.75pt,533.95pt,785.75pt,534.05pt,783.80pt" coordsize="9820,1485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0pt,783.85pt,534.60pt,781.00pt,534.75pt,780.25pt,534.75pt,780.25pt,534.75pt,780.25pt,535.15pt,779.35pt,536.15pt,776.95pt,536.15pt,776.95pt,536.15pt,776.95pt,537.95pt,774.30pt,538.15pt,774.00pt,538.15pt,774.00pt,538.15pt,774.00pt,540.65pt,771.50pt,540.65pt,771.50pt,540.65pt,771.50pt,540.70pt,771.50pt,543.60pt,769.55pt,543.55pt,769.55pt,546.90pt,768.15pt,546.90pt,768.15pt,546.90pt,768.15pt,547.20pt,768.10pt,550.50pt,767.40pt" coordsize="330,32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45pt,767.40pt,552.35pt,767.35pt,552.35pt,767.35pt,552.35pt,767.35pt,552.35pt,767.35pt,552.35pt,61.20pt,552.35pt,61.20pt,552.35pt,61.20pt,552.35pt,61.15pt,550.45pt,61.10pt" coordsize="38,14126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50pt,61.10pt,547.20pt,60.45pt,546.90pt,60.40pt,546.90pt,60.40pt,546.90pt,60.40pt,543.55pt,58.95pt,543.60pt,59.00pt,543.60pt,59.00pt,540.80pt,57.10pt,540.65pt,57.00pt,540.65pt,57.00pt,540.65pt,57.00pt,538.15pt,54.50pt,538.15pt,54.50pt,538.15pt,54.50pt,537.80pt,54.00pt,536.15pt,51.55pt,536.15pt,51.55pt,536.15pt,51.60pt,535.25pt,49.40pt,534.75pt,48.25pt,534.75pt,48.25pt,534.75pt,48.25pt,534.60pt,47.40pt,534.00pt,44.65pt" coordsize="330,32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5pt,44.70pt,533.95pt,42.80pt,533.95pt,42.80pt,533.95pt,42.80pt,533.95pt,42.80pt,61.45pt,42.80pt,61.45pt,42.80pt" coordsize="9452,38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5pt,35.10pt,54.95pt,35.10pt,54.90pt,36.05pt,54.90pt,37.05pt,54.90pt,37.00pt,54.90pt,37.00pt,54.55pt,38.75pt,54.15pt,40.70pt,54.15pt,40.70pt,54.15pt,40.70pt,53.40pt,42.45pt,52.70pt,44.10pt,52.70pt,44.10pt,51.45pt,46.00pt,50.65pt,47.10pt,50.65pt,47.10pt,50.65pt,47.15pt,49.70pt,48.05pt,48.10pt,49.70pt,48.10pt,49.65pt,46.70pt,50.65pt,45.10pt,51.70pt,45.10pt,51.70pt,45.05pt,51.75pt,42.25pt,52.90pt,41.70pt,53.15pt,41.70pt,53.15pt" coordsize="265,36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53.15pt,41.70pt,53.15pt,40.80pt,53.35pt,38.05pt,53.90pt,38.00pt,53.90pt,38.00pt,53.90pt,36.10pt,53.95pt,36.05pt,53.95pt,36.05pt,54.00pt" coordsize="113,17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54.00pt,36.05pt,54.00pt,36.05pt,774.55pt,36.05pt,774.55pt" coordsize="0,14411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774.55pt,36.05pt,774.55pt,37.55pt,774.60pt,38.00pt,774.60pt,38.00pt,774.60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8.00pt,774.60pt,38.00pt,774.60pt,38.65pt,774.75pt,41.70pt,775.35pt,41.70pt,775.35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775.35pt,41.70pt,775.35pt,43.45pt,776.10pt,45.05pt,776.80pt,45.10pt,776.80pt,45.10pt,776.80pt,46.25pt,777.60pt,48.10pt,778.85pt" coordsize="128,70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8.10pt,778.80pt,49.85pt,780.60pt,50.65pt,781.40pt,50.65pt,781.40pt,50.65pt,781.40pt,51.45pt,782.55pt,52.70pt,784.45pt" coordsize="92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2.70pt,784.40pt,52.70pt,784.40pt,53.35pt,785.95pt,54.15pt,787.80pt,54.15pt,787.80pt" coordsize="29,6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15pt,787.80pt,54.15pt,787.85pt,54.55pt,789.90pt,54.90pt,791.50pt,54.90pt,791.50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791.50pt,54.90pt,792.45pt,54.95pt,793.45pt,54.95pt,793.45pt,54.95pt,793.45pt,540.45pt,793.45pt,540.45pt,793.45pt" coordsize="9711,3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793.45pt,540.45pt,793.45pt,540.45pt,793.45pt,540.50pt,791.55pt,540.50pt,791.50pt,540.50pt,791.50pt,541.25pt,787.80pt,541.25pt,787.80pt,541.25pt,787.80pt,541.60pt,787.05pt,542.70pt,784.40pt,542.70pt,784.40pt" coordsize="45,18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2.70pt,784.45pt,544.25pt,782.10pt,544.75pt,781.40pt,544.75pt,781.40pt,544.75pt,781.40pt,545.40pt,780.75pt,547.30pt,778.80pt" coordsize="92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7.30pt,778.85pt,549.00pt,777.70pt,550.30pt,776.80pt,550.30pt,776.80pt" coordsize="60,4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0.30pt,776.80pt,550.35pt,776.80pt,552.30pt,775.95pt,553.70pt,775.35pt,553.70pt,775.35pt,553.70pt,775.35pt,556.30pt,774.85pt,557.40pt,774.60pt,557.40pt,774.60pt" coordsize="142,4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774.60pt,557.40pt,774.60pt,557.90pt,774.60pt,559.35pt,774.55pt,559.35pt,774.55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774.55pt,559.35pt,774.55pt,559.35pt,54.00pt,559.35pt,54.00pt" coordsize="0,1441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54.00pt,559.35pt,53.95pt,559.35pt,54.00pt,557.40pt,53.90pt,557.40pt,53.90pt" coordsize="39,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53.90pt,557.35pt,53.90pt,554.25pt,53.25pt,553.70pt,53.15pt,553.70pt,53.15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3.70pt,53.15pt,553.70pt,53.15pt,553.60pt,53.10pt,550.35pt,51.75pt,550.30pt,51.70pt,550.30pt,51.70pt,548.60pt,50.55pt,547.30pt,49.65pt,547.30pt,49.70pt,547.30pt,49.70pt,545.50pt,47.90pt,544.75pt,47.10pt,544.75pt,47.10pt,544.75pt,47.10pt,544.25pt,46.40pt,542.70pt,44.10pt,542.70pt,44.15pt,541.50pt,41.30pt,541.25pt,40.70pt,541.25pt,40.70pt" coordsize="249,24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1.25pt,40.70pt,541.25pt,40.70pt,540.50pt,37.05pt,540.50pt,37.00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50pt,37.00pt,540.50pt,37.00pt,540.45pt,35.10pt,540.45pt,35.10pt,540.45pt,35.10pt" coordsize="1,3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35.10pt,540.45pt,35.10pt,54.95pt,35.10pt,54.95pt,35.10pt" coordsize="9710,0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243.8pt;margin-top:560.0pt;width:294.8pt;height:221.0pt; z-index:-99520; mso-position-horizontal-relative:page;mso-position-vertical-relative:page" o:allowincell="f">
            <v:imagedata r:id="rId12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56.8pt;margin-top:344.9pt;width:264.5pt;height:198.4pt; z-index:-99514; mso-position-horizontal-relative:page;mso-position-vertical-relative:page" o:allowincell="f">
            <v:imagedata r:id="rId13" o:title=""/>
            <w10:wrap anchorx="page" anchory="page"/>
          </v:shape>
        </w:pict>
      </w: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tabs>
          <w:tab w:val="left" w:pos="2156"/>
          <w:tab w:val="left" w:pos="8462"/>
          <w:tab w:val="left" w:pos="10148"/>
        </w:tabs>
        <w:spacing w:before="24" w:after="0" w:line="172" w:lineRule="exact"/>
        <w:ind w:left="1408" w:firstLine="0"/>
        <w:ind w:right="0"/>
      </w:pP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5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2"/>
          <w:w w:val="126"/>
          <w:sz w:val="15"/>
          <w:szCs w:val="15"/>
        </w:rPr>
        <w:t xml:space="preserve">18</w:t>
      </w:r>
    </w:p>
    <w:p>
      <w:pPr>
        <w:spacing w:before="0" w:after="0" w:line="276" w:lineRule="exact"/>
        <w:ind w:left="1304"/>
        <w:rPr>
          <w:sz w:val="24"/>
          <w:szCs w:val="24"/>
        </w:rPr>
      </w:pPr>
    </w:p>
    <w:p>
      <w:pPr>
        <w:spacing w:before="72" w:after="0" w:line="276" w:lineRule="exact"/>
        <w:ind w:left="1304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Bibliography</w:t>
      </w:r>
    </w:p>
    <w:p>
      <w:pPr>
        <w:spacing w:before="184" w:after="0" w:line="276" w:lineRule="exact"/>
        <w:ind w:left="1304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Beer, A. 2013. Dawn of the Red. </w:t>
      </w: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BBC Wildlife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, Iss. 31 pp. 48-54.</w:t>
      </w:r>
    </w:p>
    <w:p>
      <w:pPr>
        <w:spacing w:before="164" w:after="0" w:line="276" w:lineRule="exact"/>
        <w:ind w:left="1304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Petterson, G. and Pepper, H. 1998. </w:t>
      </w: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Red Squirrel Conservation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. [PDF] rgh: pp. 1-5.</w:t>
      </w:r>
    </w:p>
    <w:p>
      <w:pPr>
        <w:spacing w:before="28" w:after="0" w:line="320" w:lineRule="exact"/>
        <w:ind w:left="1304" w:right="1293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Available through: Forestry Commission </w:t>
      </w:r>
      <w:hyperlink r:id="rId14" w:history="1">
        <w:r>
          <w:rPr>
            <w:rFonts w:ascii="Arial" w:hAnsi="Arial" w:cs="Arial"/>
            <w:color w:val="000000"/>
            <w:spacing w:val="0"/>
            <w:w w:val="100"/>
            <w:sz w:val="24"/>
            <w:szCs w:val="24"/>
          </w:rPr>
          <w:t xml:space="preserve">http://www.forestry.gov.uk/pdf/fcpn5.pdf/$file/ </w:t>
        </w:r>
      </w:hyperlink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fcpn5.pdf [Accessed: 15 Oct 2013].</w:t>
      </w:r>
    </w:p>
    <w:p>
      <w:pPr>
        <w:spacing w:before="140" w:after="0" w:line="320" w:lineRule="exact"/>
        <w:ind w:left="1304" w:right="1635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Rsst. 2013. </w:t>
      </w: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Home | Red Squirrel Survival Trust | RSST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. [online] Available at: </w:t>
      </w:r>
      <w:hyperlink r:id="rId15" w:history="1">
        <w:r>
          <w:rPr>
            <w:rFonts w:ascii="Arial" w:hAnsi="Arial" w:cs="Arial"/>
            <w:color w:val="000000"/>
            <w:spacing w:val="0"/>
            <w:w w:val="100"/>
            <w:sz w:val="24"/>
            <w:szCs w:val="24"/>
          </w:rPr>
          <w:t xml:space="preserve">http:// </w:t>
        </w:r>
      </w:hyperlink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rsst.org.uk/ [Accessed: 13 Oct 2013].</w:t>
      </w:r>
    </w:p>
    <w:p>
      <w:pPr>
        <w:spacing w:before="112" w:after="0" w:line="330" w:lineRule="exact"/>
        <w:ind w:left="1304" w:right="1265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Sheehy,E and Lawton,C. Population crash in an invasive species following the recov-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ery of a native predator: the case of the American grey squirrel and the European pine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marten in Ireland</w:t>
      </w:r>
    </w:p>
    <w:p>
      <w:pPr>
        <w:spacing w:before="175" w:after="0" w:line="276" w:lineRule="exact"/>
        <w:ind w:left="1372"/>
      </w:pPr>
      <w:hyperlink r:id="rId16" w:history="1">
        <w:r>
          <w:rPr>
            <w:rFonts w:ascii="Arial" w:hAnsi="Arial" w:cs="Arial"/>
            <w:color w:val="77085A"/>
            <w:spacing w:val="0"/>
            <w:w w:val="100"/>
            <w:sz w:val="24"/>
            <w:u w:val="single"/>
            <w:szCs w:val="24"/>
          </w:rPr>
          <w:t xml:space="preserve">Biodiversity and Conservation</w:t>
        </w:r>
      </w:hyperlink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 March 2014, Volume 23,  </w:t>
      </w:r>
      <w:hyperlink r:id="rId17" w:history="1">
        <w:r>
          <w:rPr>
            <w:rFonts w:ascii="Arial" w:hAnsi="Arial" w:cs="Arial"/>
            <w:color w:val="77085A"/>
            <w:spacing w:val="0"/>
            <w:w w:val="100"/>
            <w:sz w:val="24"/>
            <w:u w:val="single"/>
            <w:szCs w:val="24"/>
          </w:rPr>
          <w:t xml:space="preserve">Issue 3,</w:t>
        </w:r>
      </w:hyperlink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 pp 753-774</w:t>
      </w:r>
    </w:p>
    <w:p>
      <w:pPr>
        <w:spacing w:before="0" w:after="0" w:line="322" w:lineRule="exact"/>
        <w:ind w:left="4472"/>
        <w:rPr>
          <w:sz w:val="24"/>
          <w:szCs w:val="24"/>
        </w:rPr>
      </w:pPr>
    </w:p>
    <w:p>
      <w:pPr>
        <w:spacing w:before="0" w:after="0" w:line="322" w:lineRule="exact"/>
        <w:ind w:left="4472"/>
        <w:rPr>
          <w:sz w:val="24"/>
          <w:szCs w:val="24"/>
        </w:rPr>
      </w:pPr>
    </w:p>
    <w:p>
      <w:pPr>
        <w:spacing w:before="102" w:after="0" w:line="322" w:lineRule="exact"/>
        <w:ind w:left="4472"/>
      </w:pPr>
      <w:r>
        <w:rPr>
          <w:rFonts w:ascii="Segoe Print Bold" w:hAnsi="Segoe Print Bold" w:cs="Segoe Print Bold"/>
          <w:color w:val="000000"/>
          <w:spacing w:val="0"/>
          <w:w w:val="100"/>
          <w:sz w:val="28"/>
          <w:u w:val="single"/>
          <w:szCs w:val="28"/>
        </w:rPr>
        <w:t xml:space="preserve">Mountain Hare Day.</w:t>
      </w:r>
    </w:p>
    <w:p>
      <w:pPr>
        <w:spacing w:before="76" w:after="0" w:line="276" w:lineRule="exact"/>
        <w:ind w:left="8714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Stuart Edmunds.</w:t>
      </w:r>
    </w:p>
    <w:p>
      <w:pPr>
        <w:spacing w:before="0" w:after="0" w:line="276" w:lineRule="exact"/>
        <w:ind w:left="6481" w:right="1225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Shropshire Mammal Group members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joined forces with members of Derby-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shire Mammal Group on Sunday 23rd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of March in search of a species of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mammal that we don't find in Shrop-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shire. Mountain</w:t>
      </w:r>
    </w:p>
    <w:p>
      <w:pPr>
        <w:spacing w:before="0" w:after="0" w:line="280" w:lineRule="exact"/>
        <w:ind w:left="6481" w:right="1423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hares were introduced on the moor-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lands of Derbyshire in the 19th cen-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tury and continue to survive in sus-</w:t>
      </w:r>
    </w:p>
    <w:p>
      <w:pPr>
        <w:spacing w:before="1" w:after="0" w:line="261" w:lineRule="exact"/>
        <w:ind w:left="6481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tainable numbers. Smaller than</w:t>
      </w:r>
    </w:p>
    <w:p>
      <w:pPr>
        <w:spacing w:before="0" w:after="0" w:line="280" w:lineRule="exact"/>
        <w:ind w:left="6481" w:right="1397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Brown Hares, Mountain Hares are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easily recognisable by their winter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pelage, which turns white during the</w:t>
      </w:r>
    </w:p>
    <w:p>
      <w:pPr>
        <w:spacing w:before="1" w:after="0" w:line="260" w:lineRule="exact"/>
        <w:ind w:left="6481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winter to camouflage the hare from</w:t>
      </w:r>
    </w:p>
    <w:p>
      <w:pPr>
        <w:spacing w:before="7" w:after="0" w:line="276" w:lineRule="exact"/>
        <w:ind w:left="1304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 eyes of predators.</w:t>
      </w:r>
    </w:p>
    <w:p>
      <w:pPr>
        <w:spacing w:before="0" w:after="0" w:line="276" w:lineRule="exact"/>
        <w:ind w:left="1304" w:right="0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Our 6 miles trek up through val-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leys and off-trail over tussocks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and sedge was rewarded with a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close encounter with an impres-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sive hare, which left the comfort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of it's "form" just a few metres in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front of us.</w:t>
      </w:r>
    </w:p>
    <w:p>
      <w:pPr>
        <w:spacing w:before="0" w:after="0" w:line="280" w:lineRule="exact"/>
        <w:ind w:left="1304" w:right="6942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Thanks go to Derbyshire Mam-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mal Group for guiding us an a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tiring but very enjoyable wander.</w: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.0pt;margin-top:42.8pt;width:509.4pt;height:743.0pt;z-index:-99988; mso-position-horizontal-relative:page;mso-position-vertical-relative:page" coordsize="10187,14859" o:allowincell="f" path="m369,14859l367,14821,353,14749,325,14684,285,14625,235,14575,176,14535,110,14507,39,14492,1,14491,1,368,39,367,110,352,176,324,235,284,285,235,325,176,353,110,367,38,369,0,9819,0,9821,38,9835,110,9863,176,9903,235,9953,284,10011,324,10078,352,10149,367,10187,368,10187,14491,10149,14492,10078,14507,10011,14535,9953,14575,9903,14625,9863,14684,9835,14749,9821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35pt,42.80pt,61.35pt,42.80pt,61.35pt,43.20pt,61.30pt,44.70pt,61.30pt,44.65pt,61.30pt,44.65pt,60.85pt,46.75pt,60.55pt,48.25pt,60.55pt,48.25pt,60.55pt,48.30pt,59.80pt,50.10pt,59.15pt,51.55pt,59.15pt,51.55pt,59.15pt,51.55pt,58.30pt,52.85pt,57.20pt,54.50pt,57.20pt,54.50pt,57.15pt,54.50pt,54.70pt,57.00pt,54.70pt,57.00pt,54.70pt,57.00pt,53.40pt,57.85pt,51.75pt,59.00pt,51.75pt,59.00pt,51.75pt,59.00pt,49.70pt,59.85pt,48.45pt,60.35pt,48.45pt,60.40pt,48.45pt,60.40pt,47.55pt,60.55pt,44.85pt,61.10pt" coordsize="330,366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90pt,61.10pt,42.95pt,61.15pt,42.95pt,61.20pt,42.95pt,61.20pt,42.95pt,61.20pt,42.95pt,767.35pt,42.95pt,767.35pt,42.95pt,767.35pt,42.95pt,767.35pt,44.90pt,767.40pt" coordsize="39,14126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85pt,767.40pt,47.55pt,767.95pt,48.45pt,768.15pt,48.45pt,768.15pt,48.45pt,768.15pt,49.65pt,768.65pt,51.75pt,769.55pt,51.75pt,769.55pt,51.75pt,769.55pt,53.50pt,770.70pt,54.70pt,771.50pt,54.70pt,771.50pt,54.70pt,771.55pt,57.15pt,774.00pt,57.20pt,774.00pt,57.20pt,774.00pt,58.15pt,775.45pt,59.15pt,776.95pt,59.15pt,776.95pt,59.15pt,776.95pt,59.90pt,778.65pt,60.55pt,780.25pt,60.55pt,780.25pt,60.55pt,780.25pt,60.85pt,781.60pt,61.30pt,783.85pt,61.30pt,783.85pt,61.35pt,785.30pt,61.35pt,785.75pt,61.35pt,785.75pt,61.35pt,785.75pt,533.90pt,785.75pt,533.90pt,785.75pt,533.90pt,785.75pt,533.95pt,783.80pt" coordsize="9782,367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783.85pt,534.55pt,781.00pt,534.70pt,780.25pt,534.70pt,780.25pt,534.70pt,780.25pt,535.10pt,779.30pt,536.10pt,776.95pt,536.10pt,776.95pt,536.10pt,776.95pt,537.50pt,774.85pt,538.05pt,774.00pt,538.05pt,774.00pt,538.10pt,774.00pt,540.55pt,771.55pt,540.55pt,771.50pt,540.55pt,771.50pt,541.50pt,770.90pt,543.50pt,769.55pt,543.50pt,769.55pt,543.50pt,769.55pt,545.60pt,768.65pt,546.80pt,768.15pt,546.80pt,768.15pt,546.80pt,768.15pt,547.70pt,767.95pt,550.40pt,767.40pt" coordsize="329,32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35pt,767.40pt,552.30pt,767.35pt,552.30pt,767.35pt,552.30pt,767.35pt,552.30pt,767.35pt,552.30pt,61.20pt,552.30pt,61.20pt,552.30pt,61.20pt,552.30pt,61.15pt,550.35pt,61.10pt" coordsize="39,14126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40pt,61.10pt,547.70pt,60.55pt,546.80pt,60.40pt,546.80pt,60.40pt,546.80pt,60.35pt,545.60pt,59.85pt,543.50pt,59.00pt,543.50pt,59.00pt,543.50pt,59.00pt,541.60pt,57.70pt,540.55pt,57.00pt,540.55pt,57.00pt,540.55pt,57.00pt,538.10pt,54.50pt,538.05pt,54.50pt,538.05pt,54.50pt,537.40pt,53.50pt,536.10pt,51.55pt,536.10pt,51.55pt,536.10pt,51.60pt,535.20pt,49.45pt,534.70pt,48.25pt,534.70pt,48.25pt,534.70pt,48.25pt,534.50pt,47.35pt,533.95pt,44.65pt" coordsize="329,32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44.70pt,533.90pt,42.80pt,533.90pt,42.80pt,533.90pt,42.80pt,533.90pt,42.80pt,61.35pt,42.80pt,61.35pt,42.80pt" coordsize="9452,38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35.10pt,54.90pt,35.10pt,54.85pt,36.05pt,54.80pt,37.00pt,54.80pt,37.00pt,54.80pt,37.05pt,54.40pt,38.95pt,54.05pt,40.70pt,54.05pt,40.70pt,54.05pt,40.70pt,53.40pt,42.30pt,52.65pt,44.10pt,52.65pt,44.10pt,52.60pt,44.10pt,52.35pt,44.50pt,50.60pt,47.10pt,50.60pt,47.10pt,50.60pt,47.10pt,48.00pt,49.70pt,48.05pt,49.70pt,48.05pt,49.70pt,46.80pt,50.55pt,45.00pt,51.70pt,45.00pt,51.70pt,45.00pt,51.70pt,43.35pt,52.40pt,41.60pt,53.15pt,41.60pt,53.15pt" coordsize="266,36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60pt,53.15pt,41.65pt,53.15pt,40.45pt,53.40pt,37.95pt,53.90pt,37.95pt,53.90pt,37.90pt,53.90pt,36.00pt,54.00pt" coordsize="113,17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0pt,54.00pt,36.00pt,53.95pt,36.00pt,774.55pt,36.00pt,774.55pt" coordsize="0,14412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0pt,774.55pt,36.00pt,774.55pt,37.40pt,774.60pt,37.90pt,774.60pt,37.95pt,774.60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7.95pt,774.60pt,37.95pt,774.60pt,38.95pt,774.80pt,41.65pt,775.35pt,41.60pt,775.35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60pt,775.35pt,44.45pt,776.55pt,45.00pt,776.80pt,45.00pt,776.80pt,45.00pt,776.80pt,45.40pt,777.05pt,48.05pt,778.85pt,48.05pt,778.85pt,48.00pt,778.85pt,50.60pt,781.40pt,50.60pt,781.40pt,50.60pt,781.40pt,52.15pt,783.75pt,52.60pt,784.40pt,52.65pt,784.40pt,52.65pt,784.40pt,53.55pt,786.65pt,54.05pt,787.80pt,54.05pt,787.80pt" coordsize="249,24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05pt,787.80pt,54.05pt,787.80pt,54.40pt,789.35pt,54.80pt,791.50pt,54.80pt,791.50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80pt,791.50pt,54.80pt,791.50pt,54.85pt,792.50pt,54.90pt,793.45pt,54.90pt,793.45pt" coordsize="2,3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793.45pt,54.90pt,793.45pt,540.35pt,793.45pt,540.35pt,793.45pt" coordsize="9709,0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35pt,793.45pt,540.35pt,793.45pt,540.35pt,793.45pt,540.45pt,791.55pt,540.45pt,791.50pt,540.45pt,791.50pt,541.15pt,788.05pt,541.20pt,787.80pt,541.20pt,787.80pt" coordsize="17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1.20pt,787.80pt,541.20pt,787.80pt,542.60pt,784.45pt,542.60pt,784.40pt,542.65pt,784.40pt,543.45pt,783.20pt,544.65pt,781.40pt,544.65pt,781.40pt,544.65pt,781.40pt,547.25pt,778.85pt,547.20pt,778.85pt,547.20pt,778.85pt,550.25pt,776.80pt,550.25pt,776.80pt,550.25pt,776.80pt,550.85pt,776.55pt,553.65pt,775.35pt,553.65pt,775.35pt,553.60pt,775.35pt,556.20pt,774.85pt,557.30pt,774.60pt,557.30pt,774.60pt,557.35pt,774.60pt,557.80pt,774.60pt,559.25pt,774.55pt,559.25pt,774.55pt,559.25pt,774.55pt,559.25pt,54.00pt,559.25pt,54.00pt,559.25pt,53.95pt,559.25pt,53.95pt,557.35pt,53.90pt,557.30pt,53.90pt,557.30pt,53.90pt,554.05pt,53.25pt,553.65pt,53.15pt,553.65pt,53.15pt,553.65pt,53.15pt,550.25pt,51.70pt,550.25pt,51.70pt" coordsize="361,14722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0.25pt,51.70pt,550.25pt,51.70pt,549.15pt,51.00pt,547.20pt,49.70pt,547.20pt,49.70pt,547.25pt,49.70pt,544.65pt,47.10pt,544.65pt,47.10pt,544.65pt,47.10pt,543.35pt,45.20pt,542.65pt,44.10pt,542.60pt,44.10pt" coordsize="153,15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2.60pt,44.10pt,542.60pt,44.10pt,541.20pt,40.70pt,541.20pt,40.70pt,541.20pt,40.70pt,541.10pt,40.30pt,540.45pt,37.05pt,540.45pt,37.00pt,540.45pt,37.00pt,540.35pt,35.10pt,540.35pt,35.10pt,540.35pt,35.10pt,540.35pt,35.10pt,54.90pt,35.10pt,54.90pt,35.10pt" coordsize="9754,180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68.0pt;margin-top:480.9pt;width:214.6pt;height:301.1pt; z-index:-99138; mso-position-horizontal-relative:page;mso-position-vertical-relative:page" o:allowincell="f">
            <v:imagedata r:id="rId18" o:title=""/>
            <w10:wrap anchorx="page" anchory="page"/>
          </v:shape>
        </w:pict>
      </w:r>
    </w:p>
    <w:p>
      <w:pPr>
        <w:spacing w:before="0" w:after="0" w:line="172" w:lineRule="exact"/>
        <w:ind w:left="1300"/>
        <w:rPr>
          <w:sz w:val="24"/>
          <w:szCs w:val="24"/>
        </w:rPr>
      </w:pPr>
    </w:p>
    <w:p>
      <w:pPr>
        <w:spacing w:before="0" w:after="0" w:line="172" w:lineRule="exact"/>
        <w:ind w:left="1300"/>
        <w:rPr>
          <w:sz w:val="24"/>
          <w:szCs w:val="24"/>
        </w:rPr>
      </w:pPr>
    </w:p>
    <w:p>
      <w:pPr>
        <w:spacing w:before="0" w:after="0" w:line="172" w:lineRule="exact"/>
        <w:ind w:left="1300"/>
        <w:rPr>
          <w:sz w:val="24"/>
          <w:szCs w:val="24"/>
        </w:rPr>
      </w:pPr>
    </w:p>
    <w:p>
      <w:pPr>
        <w:spacing w:before="0" w:after="0" w:line="172" w:lineRule="exact"/>
        <w:ind w:left="1300"/>
        <w:rPr>
          <w:sz w:val="24"/>
          <w:szCs w:val="24"/>
        </w:rPr>
      </w:pPr>
    </w:p>
    <w:p>
      <w:pPr>
        <w:tabs>
          <w:tab w:val="left" w:pos="2048"/>
          <w:tab w:val="left" w:pos="8354"/>
          <w:tab w:val="left" w:pos="10040"/>
        </w:tabs>
        <w:spacing w:before="57" w:after="0" w:line="172" w:lineRule="exact"/>
        <w:ind w:left="1300" w:firstLine="0"/>
        <w:ind w:right="0"/>
      </w:pP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6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2"/>
          <w:w w:val="126"/>
          <w:sz w:val="15"/>
          <w:szCs w:val="15"/>
        </w:rPr>
        <w:t xml:space="preserve">18</w:t>
      </w:r>
    </w:p>
    <w:p>
      <w:pPr>
        <w:spacing w:before="257" w:after="0" w:line="322" w:lineRule="exact"/>
        <w:ind w:left="3848"/>
      </w:pPr>
      <w:r>
        <w:rPr>
          <w:rFonts w:ascii="Segoe Print Bold" w:hAnsi="Segoe Print Bold" w:cs="Segoe Print Bold"/>
          <w:color w:val="000000"/>
          <w:spacing w:val="0"/>
          <w:w w:val="100"/>
          <w:sz w:val="28"/>
          <w:u w:val="single"/>
          <w:szCs w:val="28"/>
        </w:rPr>
        <w:t xml:space="preserve">Mammal Recording</w:t>
      </w:r>
    </w:p>
    <w:p>
      <w:pPr>
        <w:spacing w:before="0" w:after="0" w:line="320" w:lineRule="exact"/>
        <w:ind w:left="1300"/>
        <w:rPr>
          <w:sz w:val="24"/>
          <w:szCs w:val="24"/>
        </w:rPr>
      </w:pPr>
    </w:p>
    <w:p>
      <w:pPr>
        <w:spacing w:before="300" w:after="0" w:line="320" w:lineRule="exact"/>
        <w:ind w:left="1300" w:right="1243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At the time of writing this we have just over 4,700 records that have been submitted by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783 different people/organisations covering 38 species of mammals in Shropshire.</w:t>
      </w:r>
    </w:p>
    <w:p>
      <w:pPr>
        <w:spacing w:before="120" w:after="0" w:line="320" w:lineRule="exact"/>
        <w:ind w:left="1300" w:right="1298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Winter is the time of year when searching for mammals in the UK is not at its most ac-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tive and is ideal for getting all you records together.  Over the past month I have been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very busy collating the data.  A big thanks to everyone who has submitted records in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 past.</w:t>
      </w:r>
    </w:p>
    <w:p>
      <w:pPr>
        <w:tabs>
          <w:tab w:val="left" w:pos="5837"/>
        </w:tabs>
        <w:spacing w:before="249" w:after="0" w:line="276" w:lineRule="exact"/>
        <w:ind w:left="1300" w:firstLine="0"/>
        <w:ind w:right="0"/>
      </w:pPr>
      <w:r>
        <w:rPr>
          <w:rFonts w:ascii="Calibri Bold" w:hAnsi="Calibri Bold" w:cs="Calibri Bold"/>
          <w:color w:val="000000"/>
          <w:spacing w:val="0"/>
          <w:w w:val="100"/>
          <w:sz w:val="24"/>
          <w:u w:val="single"/>
          <w:szCs w:val="24"/>
        </w:rPr>
        <w:t xml:space="preserve">Records for the top 10 species</w:t>
      </w:r>
      <w:r>
        <w:rPr>
          <w:rFonts w:ascii="Calibri Bold" w:hAnsi="Calibri Bold" w:cs="Calibri Bold"/>
          <w:color w:val="000000"/>
          <w:sz w:val="24"/>
          <w:szCs w:val="24"/>
        </w:rPr>
        <w:tab/>
      </w:r>
      <w:r>
        <w:rPr>
          <w:rFonts w:ascii="Calibri Bold" w:hAnsi="Calibri Bold" w:cs="Calibri Bold"/>
          <w:color w:val="000000"/>
          <w:spacing w:val="0"/>
          <w:w w:val="100"/>
          <w:sz w:val="24"/>
          <w:u w:val="single"/>
          <w:szCs w:val="24"/>
        </w:rPr>
        <w:t xml:space="preserve">Records received by the top 10 recorders</w:t>
      </w:r>
    </w:p>
    <w:p>
      <w:pPr>
        <w:tabs>
          <w:tab w:val="left" w:pos="3568"/>
          <w:tab w:val="left" w:pos="5837"/>
          <w:tab w:val="left" w:pos="8674"/>
        </w:tabs>
        <w:spacing w:before="16" w:after="0" w:line="276" w:lineRule="exact"/>
        <w:ind w:left="1300" w:firstLine="0"/>
        <w:ind w:right="0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Otter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825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Dawes, Allan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333</w:t>
      </w:r>
    </w:p>
    <w:p>
      <w:pPr>
        <w:tabs>
          <w:tab w:val="left" w:pos="3568"/>
          <w:tab w:val="left" w:pos="5837"/>
          <w:tab w:val="left" w:pos="8674"/>
        </w:tabs>
        <w:spacing w:before="16" w:after="0" w:line="276" w:lineRule="exact"/>
        <w:ind w:left="1300" w:firstLine="0"/>
        <w:ind w:right="0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Dormouse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485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Parry, Gareth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265</w:t>
      </w:r>
    </w:p>
    <w:p>
      <w:pPr>
        <w:tabs>
          <w:tab w:val="left" w:pos="3568"/>
          <w:tab w:val="left" w:pos="5837"/>
          <w:tab w:val="left" w:pos="8674"/>
        </w:tabs>
        <w:spacing w:before="20" w:after="0" w:line="276" w:lineRule="exact"/>
        <w:ind w:left="1300" w:firstLine="0"/>
        <w:ind w:right="0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Mole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365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Ashton, Barbara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221</w:t>
      </w:r>
    </w:p>
    <w:p>
      <w:pPr>
        <w:tabs>
          <w:tab w:val="left" w:pos="3568"/>
          <w:tab w:val="left" w:pos="5837"/>
          <w:tab w:val="left" w:pos="8674"/>
        </w:tabs>
        <w:spacing w:before="16" w:after="0" w:line="276" w:lineRule="exact"/>
        <w:ind w:left="1300" w:firstLine="0"/>
        <w:ind w:right="0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Badger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355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Monie, Malcolm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207</w:t>
      </w:r>
    </w:p>
    <w:p>
      <w:pPr>
        <w:tabs>
          <w:tab w:val="left" w:pos="3568"/>
          <w:tab w:val="left" w:pos="5837"/>
          <w:tab w:val="left" w:pos="8674"/>
        </w:tabs>
        <w:spacing w:before="17" w:after="0" w:line="276" w:lineRule="exact"/>
        <w:ind w:left="1300" w:firstLine="0"/>
        <w:ind w:right="0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Water vole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347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Uff, Caroline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199</w:t>
      </w:r>
    </w:p>
    <w:p>
      <w:pPr>
        <w:tabs>
          <w:tab w:val="left" w:pos="3568"/>
          <w:tab w:val="left" w:pos="5837"/>
          <w:tab w:val="left" w:pos="8674"/>
        </w:tabs>
        <w:spacing w:before="16" w:after="0" w:line="276" w:lineRule="exact"/>
        <w:ind w:left="1300" w:firstLine="0"/>
        <w:ind w:right="0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Brown Hare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335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Edmunds, Stuart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165</w:t>
      </w:r>
    </w:p>
    <w:p>
      <w:pPr>
        <w:tabs>
          <w:tab w:val="left" w:pos="3568"/>
          <w:tab w:val="left" w:pos="5837"/>
          <w:tab w:val="left" w:pos="8674"/>
        </w:tabs>
        <w:spacing w:before="20" w:after="0" w:line="276" w:lineRule="exact"/>
        <w:ind w:left="1300" w:firstLine="0"/>
        <w:ind w:right="0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Polecat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301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Boardman, Pete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152</w:t>
      </w:r>
    </w:p>
    <w:p>
      <w:pPr>
        <w:tabs>
          <w:tab w:val="left" w:pos="3568"/>
          <w:tab w:val="left" w:pos="5837"/>
          <w:tab w:val="left" w:pos="8674"/>
        </w:tabs>
        <w:spacing w:before="16" w:after="0" w:line="276" w:lineRule="exact"/>
        <w:ind w:left="1300" w:firstLine="0"/>
        <w:ind w:right="0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Rabbit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227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Horne, Rob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152</w:t>
      </w:r>
    </w:p>
    <w:p>
      <w:pPr>
        <w:tabs>
          <w:tab w:val="left" w:pos="3568"/>
          <w:tab w:val="left" w:pos="5837"/>
          <w:tab w:val="left" w:pos="8674"/>
        </w:tabs>
        <w:spacing w:before="16" w:after="0" w:line="276" w:lineRule="exact"/>
        <w:ind w:left="1300" w:firstLine="0"/>
        <w:ind w:right="0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Fox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217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Mackintosh, John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126</w:t>
      </w:r>
    </w:p>
    <w:p>
      <w:pPr>
        <w:tabs>
          <w:tab w:val="left" w:pos="3568"/>
          <w:tab w:val="left" w:pos="5837"/>
          <w:tab w:val="left" w:pos="8674"/>
        </w:tabs>
        <w:spacing w:before="15" w:after="0" w:line="276" w:lineRule="exact"/>
        <w:ind w:left="1300" w:firstLine="0"/>
        <w:ind w:right="0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Wood mouse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211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Reid, Alan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114</w:t>
      </w:r>
    </w:p>
    <w:p>
      <w:pPr>
        <w:spacing w:before="4" w:after="0" w:line="276" w:lineRule="exact"/>
        <w:ind w:left="1300"/>
      </w:pPr>
      <w:r>
        <w:rPr>
          <w:rFonts w:ascii="Calibri Bold" w:hAnsi="Calibri Bold" w:cs="Calibri Bold"/>
          <w:color w:val="000000"/>
          <w:spacing w:val="0"/>
          <w:w w:val="100"/>
          <w:sz w:val="24"/>
          <w:u w:val="single"/>
          <w:szCs w:val="24"/>
        </w:rPr>
        <w:t xml:space="preserve">Changes to field signs methodology</w:t>
      </w:r>
    </w:p>
    <w:p>
      <w:pPr>
        <w:spacing w:before="37" w:after="0" w:line="333" w:lineRule="exact"/>
        <w:ind w:left="1300" w:right="1333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From recent work on testing mammal scat, the feedback has been that what was reported to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come from a specific mammal turned out to give a false results.  It has been agreed that as a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group, we will still except scat/droppings as a legitimate field sign, but hold these records in-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ternally until more information is available.</w:t>
      </w:r>
    </w:p>
    <w:p>
      <w:pPr>
        <w:spacing w:before="55" w:after="0" w:line="276" w:lineRule="exact"/>
        <w:ind w:left="5705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Congratulations to the following who have</w:t>
      </w:r>
    </w:p>
    <w:p>
      <w:pPr>
        <w:spacing w:before="21" w:after="0" w:line="280" w:lineRule="exact"/>
        <w:ind w:left="5705" w:right="1289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achieved the new level awards in the Shropshire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Mammal Atlas recording scheme.</w:t>
      </w:r>
    </w:p>
    <w:p>
      <w:pPr>
        <w:spacing w:before="24" w:after="0" w:line="276" w:lineRule="exact"/>
        <w:ind w:left="5705"/>
      </w:pPr>
      <w:r>
        <w:rPr>
          <w:rFonts w:ascii="Calibri Bold" w:hAnsi="Calibri Bold" w:cs="Calibri Bold"/>
          <w:color w:val="000000"/>
          <w:spacing w:val="0"/>
          <w:w w:val="100"/>
          <w:sz w:val="24"/>
          <w:u w:val="single"/>
          <w:szCs w:val="24"/>
        </w:rPr>
        <w:t xml:space="preserve">Bronze</w:t>
      </w:r>
    </w:p>
    <w:p>
      <w:pPr>
        <w:spacing w:before="22" w:after="0" w:line="230" w:lineRule="exact"/>
        <w:ind w:left="5705"/>
      </w:pPr>
      <w:r>
        <w:rPr>
          <w:rFonts w:ascii="Calibri" w:hAnsi="Calibri" w:cs="Calibri"/>
          <w:color w:val="000000"/>
          <w:spacing w:val="2"/>
          <w:w w:val="100"/>
          <w:sz w:val="20"/>
          <w:szCs w:val="20"/>
        </w:rPr>
        <w:t xml:space="preserve">Adrain, Lorcan    Ashton, Barbara  Bradley, Mr</w:t>
      </w:r>
    </w:p>
    <w:p>
      <w:pPr>
        <w:tabs>
          <w:tab w:val="left" w:pos="7145"/>
          <w:tab w:val="left" w:pos="8585"/>
        </w:tabs>
        <w:spacing w:before="67" w:after="0" w:line="230" w:lineRule="exact"/>
        <w:ind w:left="5705" w:firstLine="0"/>
        <w:ind w:right="0"/>
      </w:pPr>
      <w:r>
        <w:rPr>
          <w:rFonts w:ascii="Calibri" w:hAnsi="Calibri" w:cs="Calibri"/>
          <w:color w:val="000000"/>
          <w:spacing w:val="0"/>
          <w:w w:val="100"/>
          <w:sz w:val="20"/>
          <w:szCs w:val="20"/>
        </w:rPr>
        <w:t xml:space="preserve">Clarke, John</w:t>
      </w:r>
      <w:r>
        <w:rPr>
          <w:rFonts w:ascii="Calibri" w:hAnsi="Calibri" w:cs="Calibri"/>
          <w:color w:val="000000"/>
          <w:sz w:val="20"/>
          <w:szCs w:val="20"/>
        </w:rPr>
        <w:tab/>
      </w:r>
      <w:r>
        <w:rPr>
          <w:rFonts w:ascii="Calibri" w:hAnsi="Calibri" w:cs="Calibri"/>
          <w:color w:val="000000"/>
          <w:spacing w:val="0"/>
          <w:w w:val="100"/>
          <w:sz w:val="20"/>
          <w:szCs w:val="20"/>
        </w:rPr>
        <w:t xml:space="preserve">Dawes, Allan</w:t>
      </w:r>
      <w:r>
        <w:rPr>
          <w:rFonts w:ascii="Calibri" w:hAnsi="Calibri" w:cs="Calibri"/>
          <w:color w:val="000000"/>
          <w:sz w:val="20"/>
          <w:szCs w:val="20"/>
        </w:rPr>
        <w:tab/>
      </w:r>
      <w:r>
        <w:rPr>
          <w:rFonts w:ascii="Calibri" w:hAnsi="Calibri" w:cs="Calibri"/>
          <w:color w:val="000000"/>
          <w:spacing w:val="0"/>
          <w:w w:val="100"/>
          <w:sz w:val="20"/>
          <w:szCs w:val="20"/>
        </w:rPr>
        <w:t xml:space="preserve">Edmunds, Stuart</w:t>
      </w:r>
    </w:p>
    <w:p>
      <w:pPr>
        <w:tabs>
          <w:tab w:val="left" w:pos="7145"/>
        </w:tabs>
        <w:spacing w:before="62" w:after="0" w:line="230" w:lineRule="exact"/>
        <w:ind w:left="5705" w:firstLine="0"/>
        <w:ind w:right="0"/>
      </w:pPr>
      <w:r>
        <w:rPr>
          <w:rFonts w:ascii="Calibri" w:hAnsi="Calibri" w:cs="Calibri"/>
          <w:color w:val="000000"/>
          <w:spacing w:val="0"/>
          <w:w w:val="100"/>
          <w:sz w:val="20"/>
          <w:szCs w:val="20"/>
        </w:rPr>
        <w:t xml:space="preserve">Fowler, Keith</w:t>
      </w:r>
      <w:r>
        <w:rPr>
          <w:rFonts w:ascii="Calibri" w:hAnsi="Calibri" w:cs="Calibri"/>
          <w:color w:val="000000"/>
          <w:sz w:val="20"/>
          <w:szCs w:val="20"/>
        </w:rPr>
        <w:tab/>
      </w:r>
      <w:r>
        <w:rPr>
          <w:rFonts w:ascii="Calibri" w:hAnsi="Calibri" w:cs="Calibri"/>
          <w:color w:val="000000"/>
          <w:spacing w:val="0"/>
          <w:w w:val="100"/>
          <w:sz w:val="20"/>
          <w:szCs w:val="20"/>
        </w:rPr>
        <w:t xml:space="preserve">Mackintosh, JohnMarshall, Peta</w:t>
      </w:r>
    </w:p>
    <w:p>
      <w:pPr>
        <w:tabs>
          <w:tab w:val="left" w:pos="7145"/>
          <w:tab w:val="left" w:pos="8585"/>
        </w:tabs>
        <w:spacing w:before="58" w:after="0" w:line="230" w:lineRule="exact"/>
        <w:ind w:left="5705" w:firstLine="0"/>
        <w:ind w:right="0"/>
      </w:pPr>
      <w:r>
        <w:rPr>
          <w:rFonts w:ascii="Calibri" w:hAnsi="Calibri" w:cs="Calibri"/>
          <w:color w:val="000000"/>
          <w:spacing w:val="0"/>
          <w:w w:val="100"/>
          <w:sz w:val="20"/>
          <w:szCs w:val="20"/>
        </w:rPr>
        <w:t xml:space="preserve">Mileto, Robert</w:t>
      </w:r>
      <w:r>
        <w:rPr>
          <w:rFonts w:ascii="Calibri" w:hAnsi="Calibri" w:cs="Calibri"/>
          <w:color w:val="000000"/>
          <w:sz w:val="20"/>
          <w:szCs w:val="20"/>
        </w:rPr>
        <w:tab/>
      </w:r>
      <w:r>
        <w:rPr>
          <w:rFonts w:ascii="Calibri" w:hAnsi="Calibri" w:cs="Calibri"/>
          <w:color w:val="000000"/>
          <w:spacing w:val="0"/>
          <w:w w:val="100"/>
          <w:sz w:val="20"/>
          <w:szCs w:val="20"/>
        </w:rPr>
        <w:t xml:space="preserve">Mitchell, Jay</w:t>
      </w:r>
      <w:r>
        <w:rPr>
          <w:rFonts w:ascii="Calibri" w:hAnsi="Calibri" w:cs="Calibri"/>
          <w:color w:val="000000"/>
          <w:sz w:val="20"/>
          <w:szCs w:val="20"/>
        </w:rPr>
        <w:tab/>
      </w:r>
      <w:r>
        <w:rPr>
          <w:rFonts w:ascii="Calibri" w:hAnsi="Calibri" w:cs="Calibri"/>
          <w:color w:val="000000"/>
          <w:spacing w:val="0"/>
          <w:w w:val="100"/>
          <w:sz w:val="20"/>
          <w:szCs w:val="20"/>
        </w:rPr>
        <w:t xml:space="preserve">Monie, Malcolm</w:t>
      </w:r>
    </w:p>
    <w:p>
      <w:pPr>
        <w:tabs>
          <w:tab w:val="left" w:pos="7145"/>
          <w:tab w:val="left" w:pos="8585"/>
        </w:tabs>
        <w:spacing w:before="62" w:after="0" w:line="230" w:lineRule="exact"/>
        <w:ind w:left="5705" w:firstLine="0"/>
        <w:ind w:right="0"/>
      </w:pPr>
      <w:r>
        <w:rPr>
          <w:rFonts w:ascii="Calibri" w:hAnsi="Calibri" w:cs="Calibri"/>
          <w:color w:val="000000"/>
          <w:spacing w:val="0"/>
          <w:w w:val="100"/>
          <w:sz w:val="20"/>
          <w:szCs w:val="20"/>
        </w:rPr>
        <w:t xml:space="preserve">Morris, Richard</w:t>
      </w:r>
      <w:r>
        <w:rPr>
          <w:rFonts w:ascii="Calibri" w:hAnsi="Calibri" w:cs="Calibri"/>
          <w:color w:val="000000"/>
          <w:sz w:val="20"/>
          <w:szCs w:val="20"/>
        </w:rPr>
        <w:tab/>
      </w:r>
      <w:r>
        <w:rPr>
          <w:rFonts w:ascii="Calibri" w:hAnsi="Calibri" w:cs="Calibri"/>
          <w:color w:val="000000"/>
          <w:spacing w:val="0"/>
          <w:w w:val="100"/>
          <w:sz w:val="20"/>
          <w:szCs w:val="20"/>
        </w:rPr>
        <w:t xml:space="preserve">Parry, Gareth</w:t>
      </w:r>
      <w:r>
        <w:rPr>
          <w:rFonts w:ascii="Calibri" w:hAnsi="Calibri" w:cs="Calibri"/>
          <w:color w:val="000000"/>
          <w:sz w:val="20"/>
          <w:szCs w:val="20"/>
        </w:rPr>
        <w:tab/>
      </w:r>
      <w:r>
        <w:rPr>
          <w:rFonts w:ascii="Calibri" w:hAnsi="Calibri" w:cs="Calibri"/>
          <w:color w:val="000000"/>
          <w:spacing w:val="0"/>
          <w:w w:val="100"/>
          <w:sz w:val="20"/>
          <w:szCs w:val="20"/>
        </w:rPr>
        <w:t xml:space="preserve">Pearce, Tristam</w:t>
      </w:r>
    </w:p>
    <w:p>
      <w:pPr>
        <w:tabs>
          <w:tab w:val="left" w:pos="7145"/>
        </w:tabs>
        <w:spacing w:before="62" w:after="0" w:line="230" w:lineRule="exact"/>
        <w:ind w:left="5705" w:firstLine="0"/>
        <w:ind w:right="0"/>
      </w:pPr>
      <w:r>
        <w:rPr>
          <w:rFonts w:ascii="Calibri" w:hAnsi="Calibri" w:cs="Calibri"/>
          <w:color w:val="000000"/>
          <w:spacing w:val="0"/>
          <w:w w:val="100"/>
          <w:sz w:val="20"/>
          <w:szCs w:val="20"/>
        </w:rPr>
        <w:t xml:space="preserve">Richards, Jayne</w:t>
      </w:r>
      <w:r>
        <w:rPr>
          <w:rFonts w:ascii="Calibri" w:hAnsi="Calibri" w:cs="Calibri"/>
          <w:color w:val="000000"/>
          <w:sz w:val="20"/>
          <w:szCs w:val="20"/>
        </w:rPr>
        <w:tab/>
      </w:r>
      <w:r>
        <w:rPr>
          <w:rFonts w:ascii="Calibri" w:hAnsi="Calibri" w:cs="Calibri"/>
          <w:color w:val="000000"/>
          <w:spacing w:val="0"/>
          <w:w w:val="100"/>
          <w:sz w:val="20"/>
          <w:szCs w:val="20"/>
        </w:rPr>
        <w:t xml:space="preserve">Wrench, Dan</w:t>
      </w:r>
    </w:p>
    <w:p>
      <w:pPr>
        <w:spacing w:before="1" w:after="0" w:line="168" w:lineRule="exact"/>
        <w:ind w:left="5705"/>
      </w:pPr>
      <w:r>
        <w:rPr>
          <w:rFonts w:ascii="Calibri Bold" w:hAnsi="Calibri Bold" w:cs="Calibri Bold"/>
          <w:color w:val="000000"/>
          <w:spacing w:val="0"/>
          <w:w w:val="100"/>
          <w:sz w:val="15"/>
          <w:u w:val="single"/>
          <w:szCs w:val="15"/>
        </w:rPr>
        <w:t xml:space="preserve">Silver</w:t>
      </w:r>
    </w:p>
    <w:p>
      <w:pPr>
        <w:spacing w:before="41" w:after="0" w:line="230" w:lineRule="exact"/>
        <w:ind w:left="5705"/>
      </w:pPr>
      <w:r>
        <w:rPr>
          <w:rFonts w:ascii="Calibri" w:hAnsi="Calibri" w:cs="Calibri"/>
          <w:color w:val="000000"/>
          <w:spacing w:val="1"/>
          <w:w w:val="100"/>
          <w:sz w:val="20"/>
          <w:szCs w:val="20"/>
        </w:rPr>
        <w:t xml:space="preserve">Edmunds, Stuart Mackintosh, John</w:t>
      </w:r>
    </w:p>
    <w:p>
      <w:pPr>
        <w:spacing w:before="58" w:after="0" w:line="172" w:lineRule="exact"/>
        <w:ind w:left="5705"/>
      </w:pPr>
      <w:r>
        <w:rPr>
          <w:rFonts w:ascii="Calibri Bold" w:hAnsi="Calibri Bold" w:cs="Calibri Bold"/>
          <w:color w:val="000000"/>
          <w:spacing w:val="0"/>
          <w:w w:val="100"/>
          <w:sz w:val="15"/>
          <w:u w:val="single"/>
          <w:szCs w:val="15"/>
        </w:rPr>
        <w:t xml:space="preserve">Gold</w:t>
      </w:r>
    </w:p>
    <w:p>
      <w:pPr>
        <w:spacing w:before="41" w:after="0" w:line="230" w:lineRule="exact"/>
        <w:ind w:left="5705"/>
      </w:pPr>
      <w:r>
        <w:rPr>
          <w:rFonts w:ascii="Calibri" w:hAnsi="Calibri" w:cs="Calibri"/>
          <w:color w:val="000000"/>
          <w:spacing w:val="0"/>
          <w:w w:val="100"/>
          <w:sz w:val="20"/>
          <w:szCs w:val="20"/>
        </w:rPr>
        <w:t xml:space="preserve">None</w:t>
      </w:r>
    </w:p>
    <w:p>
      <w:pPr>
        <w:spacing w:before="52" w:after="0" w:line="276" w:lineRule="exact"/>
        <w:ind w:left="5705"/>
      </w:pPr>
      <w:r>
        <w:rPr>
          <w:rFonts w:ascii="Arial Bold" w:hAnsi="Arial Bold" w:cs="Arial Bold"/>
          <w:color w:val="000000"/>
          <w:spacing w:val="0"/>
          <w:w w:val="100"/>
          <w:sz w:val="24"/>
          <w:u w:val="single"/>
          <w:szCs w:val="24"/>
        </w:rPr>
        <w:t xml:space="preserve">Photos</w:t>
      </w:r>
    </w:p>
    <w:p>
      <w:pPr>
        <w:spacing w:before="0" w:after="0" w:line="340" w:lineRule="exact"/>
        <w:ind w:left="5705" w:right="1703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Since the last newsletter, a few photos have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been submitted to support records.</w: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.0pt;margin-top:42.8pt;width:509.4pt;height:743.0pt;z-index:-99988; mso-position-horizontal-relative:page;mso-position-vertical-relative:page" coordsize="10187,14859" o:allowincell="f" path="m368,14859l367,14821,352,14749,324,14684,285,14625,235,14575,176,14535,110,14507,38,14492,0,14491,0,368,38,367,110,352,176,324,235,284,285,235,324,176,352,110,367,38,368,0,9819,0,9820,38,9835,110,9862,176,9902,235,9952,284,10011,324,10077,352,10149,367,10187,368,10187,14491,10149,14492,10077,14507,10011,14535,9952,14575,9902,14625,9862,14684,9835,14749,9820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45pt,42.80pt,61.45pt,42.80pt,61.40pt,44.10pt,61.35pt,44.65pt,61.35pt,44.65pt,61.35pt,44.70pt,61.05pt,46.15pt,60.65pt,48.30pt,60.65pt,48.25pt,60.65pt,48.25pt,60.05pt,49.65pt,59.25pt,51.55pt,59.25pt,51.55pt,59.25pt,51.60pt,58.05pt,53.30pt,57.25pt,54.50pt,57.25pt,54.50pt,57.25pt,54.50pt,56.45pt,55.30pt,54.80pt,57.00pt,54.75pt,57.00pt,54.75pt,57.00pt,53.30pt,58.00pt,51.80pt,59.00pt,51.85pt,58.95pt,48.50pt,60.40pt,48.50pt,60.40pt,48.50pt,60.40pt,48.50pt,60.40pt,48.05pt,60.45pt,44.90pt,61.10pt,44.95pt,61.10pt,43.10pt,61.15pt,43.05pt,61.20pt,43.05pt,61.20pt,43.05pt,61.15pt,43.05pt,767.35pt,43.05pt,767.35pt,43.05pt,767.35pt,43.10pt,767.35pt,44.95pt,767.40pt,44.90pt,767.40pt,48.05pt,768.05pt,48.50pt,768.15pt,48.50pt,768.15pt,48.50pt,768.15pt,48.50pt,768.15pt,51.85pt,769.55pt,51.80pt,769.55pt,53.30pt,770.55pt,54.75pt,771.50pt,54.75pt,771.50pt,54.80pt,771.55pt,56.35pt,773.15pt,57.25pt,774.05pt,57.25pt,774.00pt,57.25pt,774.00pt,58.20pt,775.40pt,59.25pt,776.95pt,59.25pt,776.95pt,59.25pt,776.95pt,59.95pt,778.65pt,60.65pt,780.25pt,60.65pt,780.25pt,60.65pt,780.25pt,61.10pt,782.65pt,61.35pt,783.85pt,61.35pt,783.85pt,61.35pt,783.85pt,61.40pt,784.40pt,61.45pt,785.75pt,61.45pt,785.75pt,61.45pt,785.75pt,533.95pt,785.75pt,533.95pt,785.75pt,533.95pt,785.75pt,534.05pt,783.80pt" coordsize="9820,1485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0pt,783.85pt,534.60pt,781.00pt,534.75pt,780.25pt,534.75pt,780.25pt,534.75pt,780.25pt,535.15pt,779.35pt,536.15pt,776.95pt,536.15pt,776.95pt,536.15pt,776.95pt,537.95pt,774.30pt,538.15pt,774.00pt,538.15pt,774.00pt,538.15pt,774.00pt,540.65pt,771.50pt,540.65pt,771.50pt,540.65pt,771.50pt,540.70pt,771.50pt,543.60pt,769.55pt,543.55pt,769.55pt,546.90pt,768.15pt,546.90pt,768.15pt,546.90pt,768.15pt,547.20pt,768.10pt,550.50pt,767.40pt" coordsize="330,32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45pt,767.40pt,552.35pt,767.35pt,552.35pt,767.35pt,552.35pt,767.35pt,552.35pt,767.35pt,552.35pt,61.20pt,552.35pt,61.20pt,552.35pt,61.20pt,552.35pt,61.15pt,550.45pt,61.10pt" coordsize="38,14126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50pt,61.10pt,547.20pt,60.45pt,546.90pt,60.40pt,546.90pt,60.40pt,546.90pt,60.40pt,543.55pt,58.95pt,543.60pt,59.00pt,543.60pt,59.00pt,540.80pt,57.10pt,540.65pt,57.00pt,540.65pt,57.00pt,540.65pt,57.00pt,538.15pt,54.50pt,538.15pt,54.50pt,538.15pt,54.50pt,537.80pt,54.00pt,536.15pt,51.55pt,536.15pt,51.55pt,536.15pt,51.60pt,535.25pt,49.40pt,534.75pt,48.25pt,534.75pt,48.25pt,534.75pt,48.25pt,534.60pt,47.40pt,534.00pt,44.65pt" coordsize="330,32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5pt,44.70pt,533.95pt,42.80pt,533.95pt,42.80pt,533.95pt,42.80pt,533.95pt,42.80pt,61.45pt,42.80pt,61.45pt,42.80pt" coordsize="9452,38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5pt,35.10pt,54.95pt,35.10pt,54.90pt,36.05pt,54.90pt,37.05pt,54.90pt,37.00pt,54.90pt,37.00pt,54.55pt,38.75pt,54.15pt,40.70pt,54.15pt,40.70pt,54.15pt,40.70pt,53.40pt,42.45pt,52.70pt,44.10pt,52.70pt,44.10pt,51.45pt,46.00pt,50.65pt,47.10pt,50.65pt,47.10pt,50.65pt,47.15pt,49.70pt,48.05pt,48.10pt,49.70pt,48.10pt,49.65pt,46.70pt,50.65pt,45.10pt,51.70pt,45.10pt,51.70pt,45.05pt,51.75pt,42.25pt,52.90pt,41.70pt,53.15pt,41.70pt,53.15pt" coordsize="265,36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53.15pt,41.70pt,53.15pt,40.80pt,53.35pt,38.05pt,53.90pt,38.00pt,53.90pt,38.00pt,53.90pt,36.10pt,53.95pt,36.05pt,53.95pt,36.05pt,54.00pt" coordsize="113,17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54.00pt,36.05pt,54.00pt,36.05pt,774.55pt,36.05pt,774.55pt" coordsize="0,14411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774.55pt,36.05pt,774.55pt,37.55pt,774.60pt,38.00pt,774.60pt,38.00pt,774.60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8.00pt,774.60pt,38.00pt,774.60pt,38.65pt,774.75pt,41.70pt,775.35pt,41.70pt,775.35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775.35pt,41.70pt,775.35pt,43.45pt,776.10pt,45.05pt,776.80pt,45.10pt,776.80pt,45.10pt,776.80pt,46.25pt,777.60pt,48.10pt,778.85pt" coordsize="128,70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8.10pt,778.80pt,49.85pt,780.60pt,50.65pt,781.40pt,50.65pt,781.40pt,50.65pt,781.40pt,51.45pt,782.55pt,52.70pt,784.45pt" coordsize="92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2.70pt,784.40pt,52.70pt,784.40pt,53.35pt,785.95pt,54.15pt,787.80pt,54.15pt,787.80pt" coordsize="29,6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15pt,787.80pt,54.15pt,787.85pt,54.55pt,789.90pt,54.90pt,791.50pt,54.90pt,791.50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791.50pt,54.90pt,792.45pt,54.95pt,793.45pt,54.95pt,793.45pt,54.95pt,793.45pt,540.45pt,793.45pt,540.45pt,793.45pt" coordsize="9711,3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793.45pt,540.45pt,793.45pt,540.45pt,793.45pt,540.50pt,791.55pt,540.50pt,791.50pt,540.50pt,791.50pt,541.25pt,787.80pt,541.25pt,787.80pt,541.25pt,787.80pt,541.60pt,787.05pt,542.70pt,784.40pt,542.70pt,784.40pt" coordsize="45,18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2.70pt,784.45pt,544.25pt,782.10pt,544.75pt,781.40pt,544.75pt,781.40pt,544.75pt,781.40pt,545.40pt,780.75pt,547.30pt,778.80pt" coordsize="92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7.30pt,778.85pt,549.00pt,777.70pt,550.30pt,776.80pt,550.30pt,776.80pt" coordsize="60,4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0.30pt,776.80pt,550.35pt,776.80pt,552.30pt,775.95pt,553.70pt,775.35pt,553.70pt,775.35pt,553.70pt,775.35pt,556.30pt,774.85pt,557.40pt,774.60pt,557.40pt,774.60pt" coordsize="142,4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774.60pt,557.40pt,774.60pt,557.90pt,774.60pt,559.35pt,774.55pt,559.35pt,774.55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774.55pt,559.35pt,774.55pt,559.35pt,54.00pt,559.35pt,54.00pt" coordsize="0,1441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54.00pt,559.35pt,53.95pt,559.35pt,54.00pt,557.40pt,53.90pt,557.40pt,53.90pt" coordsize="39,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53.90pt,557.35pt,53.90pt,554.25pt,53.25pt,553.70pt,53.15pt,553.70pt,53.15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3.70pt,53.15pt,553.70pt,53.15pt,553.60pt,53.10pt,550.35pt,51.75pt,550.30pt,51.70pt,550.30pt,51.70pt,548.60pt,50.55pt,547.30pt,49.65pt,547.30pt,49.70pt,547.30pt,49.70pt,545.50pt,47.90pt,544.75pt,47.10pt,544.75pt,47.10pt,544.75pt,47.10pt,544.25pt,46.40pt,542.70pt,44.10pt,542.70pt,44.15pt,541.50pt,41.30pt,541.25pt,40.70pt,541.25pt,40.70pt" coordsize="249,24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1.25pt,40.70pt,541.25pt,40.70pt,540.50pt,37.05pt,540.50pt,37.00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50pt,37.00pt,540.50pt,37.00pt,540.45pt,35.10pt,540.45pt,35.10pt,540.45pt,35.10pt" coordsize="1,3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35.10pt,540.45pt,35.10pt,54.95pt,35.10pt,54.95pt,35.10pt" coordsize="9710,0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56.8pt;margin-top:78.5pt;width:331.5pt;height:222.0pt; z-index:-99773; mso-position-horizontal-relative:page;mso-position-vertical-relative:page" o:allowincell="f">
            <v:imagedata r:id="rId19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62.4pt;margin-top:316.6pt;width:152.9pt;height:141.8pt; z-index:-99767; mso-position-horizontal-relative:page;mso-position-vertical-relative:page" o:allowincell="f">
            <v:imagedata r:id="rId20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283.5pt;margin-top:316.6pt;width:192.8pt;height:145.5pt; z-index:-99761; mso-position-horizontal-relative:page;mso-position-vertical-relative:page" o:allowincell="f">
            <v:imagedata r:id="rId21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68.1pt;margin-top:532.0pt;width:195.9pt;height:130.4pt; z-index:-99701; mso-position-horizontal-relative:page;mso-position-vertical-relative:page" o:allowincell="f">
            <v:imagedata r:id="rId22" o:title=""/>
            <w10:wrap anchorx="page" anchory="page"/>
          </v:shape>
        </w:pict>
      </w: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tabs>
          <w:tab w:val="left" w:pos="2156"/>
          <w:tab w:val="left" w:pos="8462"/>
          <w:tab w:val="left" w:pos="10148"/>
        </w:tabs>
        <w:spacing w:before="24" w:after="0" w:line="172" w:lineRule="exact"/>
        <w:ind w:left="1408" w:firstLine="0"/>
        <w:ind w:right="0"/>
      </w:pP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7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2"/>
          <w:w w:val="126"/>
          <w:sz w:val="15"/>
          <w:szCs w:val="15"/>
        </w:rPr>
        <w:t xml:space="preserve">18</w:t>
      </w:r>
    </w:p>
    <w:p>
      <w:pPr>
        <w:spacing w:before="0" w:after="0" w:line="368" w:lineRule="exact"/>
        <w:ind w:left="8497"/>
        <w:rPr>
          <w:sz w:val="24"/>
          <w:szCs w:val="24"/>
        </w:rPr>
      </w:pPr>
    </w:p>
    <w:p>
      <w:pPr>
        <w:spacing w:before="0" w:after="0" w:line="368" w:lineRule="exact"/>
        <w:ind w:left="8497"/>
        <w:rPr>
          <w:sz w:val="24"/>
          <w:szCs w:val="24"/>
        </w:rPr>
      </w:pPr>
    </w:p>
    <w:p>
      <w:pPr>
        <w:spacing w:before="0" w:after="0" w:line="368" w:lineRule="exact"/>
        <w:ind w:left="8497"/>
        <w:rPr>
          <w:sz w:val="24"/>
          <w:szCs w:val="24"/>
        </w:rPr>
      </w:pPr>
    </w:p>
    <w:p>
      <w:pPr>
        <w:spacing w:before="0" w:after="0" w:line="368" w:lineRule="exact"/>
        <w:ind w:left="8497"/>
        <w:rPr>
          <w:sz w:val="24"/>
          <w:szCs w:val="24"/>
        </w:rPr>
      </w:pPr>
    </w:p>
    <w:p>
      <w:pPr>
        <w:spacing w:before="0" w:after="0" w:line="368" w:lineRule="exact"/>
        <w:ind w:left="8497"/>
        <w:rPr>
          <w:sz w:val="24"/>
          <w:szCs w:val="24"/>
        </w:rPr>
      </w:pPr>
    </w:p>
    <w:p>
      <w:pPr>
        <w:spacing w:before="32" w:after="0" w:line="368" w:lineRule="exact"/>
        <w:ind w:left="8497"/>
      </w:pPr>
      <w:r>
        <w:rPr>
          <w:rFonts w:ascii="French Script MT" w:hAnsi="French Script MT" w:cs="French Script MT"/>
          <w:color w:val="000000"/>
          <w:spacing w:val="0"/>
          <w:w w:val="100"/>
          <w:sz w:val="32"/>
          <w:szCs w:val="32"/>
        </w:rPr>
        <w:t xml:space="preserve">Otter - Ed Poval -</w:t>
      </w:r>
    </w:p>
    <w:p>
      <w:pPr>
        <w:spacing w:before="52" w:after="0" w:line="368" w:lineRule="exact"/>
        <w:ind w:left="8037"/>
      </w:pPr>
      <w:r>
        <w:rPr>
          <w:rFonts w:ascii="French Script MT" w:hAnsi="French Script MT" w:cs="French Script MT"/>
          <w:color w:val="000000"/>
          <w:spacing w:val="0"/>
          <w:w w:val="100"/>
          <w:sz w:val="32"/>
          <w:szCs w:val="32"/>
        </w:rPr>
        <w:t xml:space="preserve">Radbrook - 19 - Nov 2013</w:t>
      </w:r>
    </w:p>
    <w:p>
      <w:pPr>
        <w:spacing w:before="0" w:after="0" w:line="368" w:lineRule="exact"/>
        <w:ind w:left="3116"/>
        <w:rPr>
          <w:sz w:val="24"/>
          <w:szCs w:val="24"/>
        </w:rPr>
      </w:pPr>
    </w:p>
    <w:p>
      <w:pPr>
        <w:spacing w:before="0" w:after="0" w:line="368" w:lineRule="exact"/>
        <w:ind w:left="3116"/>
        <w:rPr>
          <w:sz w:val="24"/>
          <w:szCs w:val="24"/>
        </w:rPr>
      </w:pPr>
    </w:p>
    <w:p>
      <w:pPr>
        <w:spacing w:before="0" w:after="0" w:line="368" w:lineRule="exact"/>
        <w:ind w:left="3116"/>
        <w:rPr>
          <w:sz w:val="24"/>
          <w:szCs w:val="24"/>
        </w:rPr>
      </w:pPr>
    </w:p>
    <w:p>
      <w:pPr>
        <w:spacing w:before="0" w:after="0" w:line="368" w:lineRule="exact"/>
        <w:ind w:left="3116"/>
        <w:rPr>
          <w:sz w:val="24"/>
          <w:szCs w:val="24"/>
        </w:rPr>
      </w:pPr>
    </w:p>
    <w:p>
      <w:pPr>
        <w:spacing w:before="0" w:after="0" w:line="368" w:lineRule="exact"/>
        <w:ind w:left="3116"/>
        <w:rPr>
          <w:sz w:val="24"/>
          <w:szCs w:val="24"/>
        </w:rPr>
      </w:pPr>
    </w:p>
    <w:p>
      <w:pPr>
        <w:spacing w:before="0" w:after="0" w:line="368" w:lineRule="exact"/>
        <w:ind w:left="3116"/>
        <w:rPr>
          <w:sz w:val="24"/>
          <w:szCs w:val="24"/>
        </w:rPr>
      </w:pPr>
    </w:p>
    <w:p>
      <w:pPr>
        <w:spacing w:before="0" w:after="0" w:line="368" w:lineRule="exact"/>
        <w:ind w:left="3116"/>
        <w:rPr>
          <w:sz w:val="24"/>
          <w:szCs w:val="24"/>
        </w:rPr>
      </w:pPr>
    </w:p>
    <w:p>
      <w:pPr>
        <w:spacing w:before="0" w:after="0" w:line="368" w:lineRule="exact"/>
        <w:ind w:left="3116"/>
        <w:rPr>
          <w:sz w:val="24"/>
          <w:szCs w:val="24"/>
        </w:rPr>
      </w:pPr>
    </w:p>
    <w:p>
      <w:pPr>
        <w:spacing w:before="0" w:after="0" w:line="368" w:lineRule="exact"/>
        <w:ind w:left="3116"/>
        <w:rPr>
          <w:sz w:val="24"/>
          <w:szCs w:val="24"/>
        </w:rPr>
      </w:pPr>
    </w:p>
    <w:p>
      <w:pPr>
        <w:spacing w:before="0" w:after="0" w:line="368" w:lineRule="exact"/>
        <w:ind w:left="3116"/>
        <w:rPr>
          <w:sz w:val="24"/>
          <w:szCs w:val="24"/>
        </w:rPr>
      </w:pPr>
    </w:p>
    <w:p>
      <w:pPr>
        <w:spacing w:before="0" w:after="0" w:line="368" w:lineRule="exact"/>
        <w:ind w:left="3116"/>
        <w:rPr>
          <w:sz w:val="24"/>
          <w:szCs w:val="24"/>
        </w:rPr>
      </w:pPr>
    </w:p>
    <w:p>
      <w:pPr>
        <w:spacing w:before="0" w:after="0" w:line="368" w:lineRule="exact"/>
        <w:ind w:left="3116"/>
        <w:rPr>
          <w:sz w:val="24"/>
          <w:szCs w:val="24"/>
        </w:rPr>
      </w:pPr>
    </w:p>
    <w:p>
      <w:pPr>
        <w:spacing w:before="0" w:after="0" w:line="368" w:lineRule="exact"/>
        <w:ind w:left="3116"/>
        <w:rPr>
          <w:sz w:val="24"/>
          <w:szCs w:val="24"/>
        </w:rPr>
      </w:pPr>
    </w:p>
    <w:p>
      <w:pPr>
        <w:spacing w:before="0" w:after="0" w:line="368" w:lineRule="exact"/>
        <w:ind w:left="3116"/>
        <w:rPr>
          <w:sz w:val="24"/>
          <w:szCs w:val="24"/>
        </w:rPr>
      </w:pPr>
    </w:p>
    <w:p>
      <w:pPr>
        <w:spacing w:before="0" w:after="0" w:line="368" w:lineRule="exact"/>
        <w:ind w:left="3116"/>
        <w:rPr>
          <w:sz w:val="24"/>
          <w:szCs w:val="24"/>
        </w:rPr>
      </w:pPr>
    </w:p>
    <w:p>
      <w:pPr>
        <w:spacing w:before="232" w:after="0" w:line="368" w:lineRule="exact"/>
        <w:ind w:left="3116"/>
      </w:pPr>
      <w:r>
        <w:rPr>
          <w:rFonts w:ascii="French Script MT" w:hAnsi="French Script MT" w:cs="French Script MT"/>
          <w:color w:val="000000"/>
          <w:spacing w:val="0"/>
          <w:w w:val="100"/>
          <w:sz w:val="32"/>
          <w:szCs w:val="32"/>
        </w:rPr>
        <w:t xml:space="preserve">Otter - Mark Duffill - Atcham - 24 Dec 2013</w:t>
      </w:r>
    </w:p>
    <w:p>
      <w:pPr>
        <w:spacing w:before="0" w:after="0" w:line="368" w:lineRule="exact"/>
        <w:ind w:left="5713"/>
        <w:rPr>
          <w:sz w:val="24"/>
          <w:szCs w:val="24"/>
        </w:rPr>
      </w:pPr>
    </w:p>
    <w:p>
      <w:pPr>
        <w:spacing w:before="0" w:after="0" w:line="368" w:lineRule="exact"/>
        <w:ind w:left="5713"/>
        <w:rPr>
          <w:sz w:val="24"/>
          <w:szCs w:val="24"/>
        </w:rPr>
      </w:pPr>
    </w:p>
    <w:p>
      <w:pPr>
        <w:spacing w:before="0" w:after="0" w:line="368" w:lineRule="exact"/>
        <w:ind w:left="5713"/>
        <w:rPr>
          <w:sz w:val="24"/>
          <w:szCs w:val="24"/>
        </w:rPr>
      </w:pPr>
    </w:p>
    <w:p>
      <w:pPr>
        <w:spacing w:before="308" w:after="0" w:line="368" w:lineRule="exact"/>
        <w:ind w:left="5713"/>
      </w:pPr>
      <w:r>
        <w:rPr>
          <w:rFonts w:ascii="Freestyle Script" w:hAnsi="Freestyle Script" w:cs="Freestyle Script"/>
          <w:color w:val="000000"/>
          <w:spacing w:val="0"/>
          <w:w w:val="100"/>
          <w:sz w:val="32"/>
          <w:szCs w:val="32"/>
        </w:rPr>
        <w:t xml:space="preserve">Danni Painter - Wood Mouse -</w:t>
      </w:r>
    </w:p>
    <w:p>
      <w:pPr>
        <w:spacing w:before="52" w:after="0" w:line="368" w:lineRule="exact"/>
        <w:ind w:left="6413"/>
      </w:pPr>
      <w:r>
        <w:rPr>
          <w:rFonts w:ascii="Freestyle Script" w:hAnsi="Freestyle Script" w:cs="Freestyle Script"/>
          <w:color w:val="000000"/>
          <w:spacing w:val="0"/>
          <w:w w:val="100"/>
          <w:sz w:val="32"/>
          <w:szCs w:val="32"/>
        </w:rPr>
        <w:t xml:space="preserve">23 Jan 2014</w:t>
      </w:r>
    </w:p>
    <w:p>
      <w:pPr>
        <w:spacing w:before="0" w:after="0" w:line="380" w:lineRule="exact"/>
        <w:ind w:left="1304"/>
        <w:rPr>
          <w:sz w:val="24"/>
          <w:szCs w:val="24"/>
        </w:rPr>
      </w:pPr>
    </w:p>
    <w:p>
      <w:pPr>
        <w:spacing w:before="0" w:after="0" w:line="380" w:lineRule="exact"/>
        <w:ind w:left="1304"/>
        <w:rPr>
          <w:sz w:val="24"/>
          <w:szCs w:val="24"/>
        </w:rPr>
      </w:pPr>
    </w:p>
    <w:p>
      <w:pPr>
        <w:spacing w:before="0" w:after="0" w:line="380" w:lineRule="exact"/>
        <w:ind w:left="1304"/>
        <w:rPr>
          <w:sz w:val="24"/>
          <w:szCs w:val="24"/>
        </w:rPr>
      </w:pPr>
    </w:p>
    <w:p>
      <w:pPr>
        <w:spacing w:before="0" w:after="0" w:line="380" w:lineRule="exact"/>
        <w:ind w:left="1304"/>
        <w:rPr>
          <w:sz w:val="24"/>
          <w:szCs w:val="24"/>
        </w:rPr>
      </w:pPr>
    </w:p>
    <w:p>
      <w:pPr>
        <w:spacing w:before="0" w:after="0" w:line="380" w:lineRule="exact"/>
        <w:ind w:left="1304"/>
        <w:rPr>
          <w:sz w:val="24"/>
          <w:szCs w:val="24"/>
        </w:rPr>
      </w:pPr>
    </w:p>
    <w:p>
      <w:pPr>
        <w:spacing w:before="43" w:after="0" w:line="380" w:lineRule="exact"/>
        <w:ind w:left="1304" w:right="1718"/>
        <w:jc w:val="both"/>
      </w:pPr>
      <w:r>
        <w:rPr>
          <w:rFonts w:ascii="Arial" w:hAnsi="Arial" w:cs="Arial"/>
          <w:color w:val="000000"/>
          <w:spacing w:val="0"/>
          <w:w w:val="100"/>
          <w:sz w:val="32"/>
          <w:szCs w:val="32"/>
        </w:rPr>
        <w:t xml:space="preserve">You can record records on our web site at  </w:t>
      </w:r>
      <w:r>
        <w:rPr>
          <w:rFonts w:ascii="Arial" w:hAnsi="Arial" w:cs="Arial"/>
          <w:color w:val="77085A"/>
          <w:spacing w:val="0"/>
          <w:w w:val="100"/>
          <w:sz w:val="32"/>
          <w:szCs w:val="32"/>
        </w:rPr>
        <w:t xml:space="preserve"> </w:t>
      </w:r>
      <w:hyperlink r:id="rId23" w:history="1">
        <w:r>
          <w:rPr>
            <w:rFonts w:ascii="Arial" w:hAnsi="Arial" w:cs="Arial"/>
            <w:color w:val="77085A"/>
            <w:spacing w:val="0"/>
            <w:w w:val="100"/>
            <w:sz w:val="32"/>
            <w:u w:val="single"/>
            <w:szCs w:val="32"/>
          </w:rPr>
          <w:t xml:space="preserve">bit.ly/SMGrecord </w:t>
        </w:r>
      </w:hyperlink>
      <w:br/>
      <w:r>
        <w:rPr>
          <w:rFonts w:ascii="Arial Bold" w:hAnsi="Arial Bold" w:cs="Arial Bold"/>
          <w:color w:val="000000"/>
          <w:spacing w:val="0"/>
          <w:w w:val="100"/>
          <w:sz w:val="32"/>
          <w:szCs w:val="32"/>
        </w:rPr>
        <w:t xml:space="preserve">or email and photographs to:   </w:t>
      </w:r>
      <w:hyperlink r:id="rId24" w:history="1">
        <w:r>
          <w:rPr>
            <w:rFonts w:ascii="Arial Bold" w:hAnsi="Arial Bold" w:cs="Arial Bold"/>
            <w:color w:val="77085A"/>
            <w:spacing w:val="0"/>
            <w:w w:val="100"/>
            <w:sz w:val="32"/>
            <w:u w:val="single"/>
            <w:szCs w:val="32"/>
          </w:rPr>
          <w:t xml:space="preserve">smgrecord@gmail.com</w:t>
        </w:r>
      </w:hyperlink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.0pt;margin-top:42.8pt;width:509.4pt;height:743.0pt;z-index:-99988; mso-position-horizontal-relative:page;mso-position-vertical-relative:page" coordsize="10187,14859" o:allowincell="f" path="m369,14859l367,14821,353,14749,325,14684,285,14625,235,14575,176,14535,110,14507,39,14492,1,14491,1,368,39,367,110,352,176,324,235,284,285,235,325,176,353,110,367,38,369,0,9819,0,9821,38,9835,110,9863,176,9903,235,9953,284,10011,324,10078,352,10149,367,10187,368,10187,14491,10149,14492,10078,14507,10011,14535,9953,14575,9903,14625,9863,14684,9835,14749,9821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35pt,42.80pt,61.35pt,42.80pt,61.35pt,43.20pt,61.30pt,44.70pt,61.30pt,44.65pt,61.30pt,44.65pt,60.85pt,46.75pt,60.55pt,48.25pt,60.55pt,48.25pt,60.55pt,48.30pt,59.80pt,50.10pt,59.15pt,51.55pt,59.15pt,51.55pt,59.15pt,51.55pt,58.30pt,52.85pt,57.20pt,54.50pt,57.20pt,54.50pt,57.15pt,54.50pt,54.70pt,57.00pt,54.70pt,57.00pt,54.70pt,57.00pt,53.40pt,57.85pt,51.75pt,59.00pt,51.75pt,59.00pt,51.75pt,59.00pt,49.70pt,59.85pt,48.45pt,60.35pt,48.45pt,60.40pt,48.45pt,60.40pt,47.55pt,60.55pt,44.85pt,61.10pt" coordsize="330,366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90pt,61.10pt,42.95pt,61.15pt,42.95pt,61.20pt,42.95pt,61.20pt,42.95pt,61.20pt,42.95pt,767.35pt,42.95pt,767.35pt,42.95pt,767.35pt,42.95pt,767.35pt,44.90pt,767.40pt" coordsize="39,14126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85pt,767.40pt,47.55pt,767.95pt,48.45pt,768.15pt,48.45pt,768.15pt,48.45pt,768.15pt,49.65pt,768.65pt,51.75pt,769.55pt,51.75pt,769.55pt,51.75pt,769.55pt,53.50pt,770.70pt,54.70pt,771.50pt,54.70pt,771.50pt,54.70pt,771.55pt,57.15pt,774.00pt,57.20pt,774.00pt,57.20pt,774.00pt,58.15pt,775.45pt,59.15pt,776.95pt,59.15pt,776.95pt,59.15pt,776.95pt,59.90pt,778.65pt,60.55pt,780.25pt,60.55pt,780.25pt,60.55pt,780.25pt,60.85pt,781.60pt,61.30pt,783.85pt,61.30pt,783.85pt,61.35pt,785.30pt,61.35pt,785.75pt,61.35pt,785.75pt,61.35pt,785.75pt,533.90pt,785.75pt,533.90pt,785.75pt,533.90pt,785.75pt,533.95pt,783.80pt" coordsize="9782,367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783.85pt,534.55pt,781.00pt,534.70pt,780.25pt,534.70pt,780.25pt,534.70pt,780.25pt,535.10pt,779.30pt,536.10pt,776.95pt,536.10pt,776.95pt,536.10pt,776.95pt,537.50pt,774.85pt,538.05pt,774.00pt,538.05pt,774.00pt,538.10pt,774.00pt,540.55pt,771.55pt,540.55pt,771.50pt,540.55pt,771.50pt,541.50pt,770.90pt,543.50pt,769.55pt,543.50pt,769.55pt,543.50pt,769.55pt,545.60pt,768.65pt,546.80pt,768.15pt,546.80pt,768.15pt,546.80pt,768.15pt,547.70pt,767.95pt,550.40pt,767.40pt" coordsize="329,32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35pt,767.40pt,552.30pt,767.35pt,552.30pt,767.35pt,552.30pt,767.35pt,552.30pt,767.35pt,552.30pt,61.20pt,552.30pt,61.20pt,552.30pt,61.20pt,552.30pt,61.15pt,550.35pt,61.10pt" coordsize="39,14126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40pt,61.10pt,547.70pt,60.55pt,546.80pt,60.40pt,546.80pt,60.40pt,546.80pt,60.35pt,545.60pt,59.85pt,543.50pt,59.00pt,543.50pt,59.00pt,543.50pt,59.00pt,541.60pt,57.70pt,540.55pt,57.00pt,540.55pt,57.00pt,540.55pt,57.00pt,538.10pt,54.50pt,538.05pt,54.50pt,538.05pt,54.50pt,537.40pt,53.50pt,536.10pt,51.55pt,536.10pt,51.55pt,536.10pt,51.60pt,535.20pt,49.45pt,534.70pt,48.25pt,534.70pt,48.25pt,534.70pt,48.25pt,534.50pt,47.35pt,533.95pt,44.65pt" coordsize="329,32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44.70pt,533.90pt,42.80pt,533.90pt,42.80pt,533.90pt,42.80pt,533.90pt,42.80pt,61.35pt,42.80pt,61.35pt,42.80pt" coordsize="9452,38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35.10pt,54.90pt,35.10pt,54.85pt,36.05pt,54.80pt,37.00pt,54.80pt,37.00pt,54.80pt,37.05pt,54.40pt,38.95pt,54.05pt,40.70pt,54.05pt,40.70pt,54.05pt,40.70pt,53.40pt,42.30pt,52.65pt,44.10pt,52.65pt,44.10pt,52.60pt,44.10pt,52.35pt,44.50pt,50.60pt,47.10pt,50.60pt,47.10pt,50.60pt,47.10pt,48.00pt,49.70pt,48.05pt,49.70pt,48.05pt,49.70pt,46.80pt,50.55pt,45.00pt,51.70pt,45.00pt,51.70pt,45.00pt,51.70pt,43.35pt,52.40pt,41.60pt,53.15pt,41.60pt,53.15pt" coordsize="266,36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60pt,53.15pt,41.65pt,53.15pt,40.45pt,53.40pt,37.95pt,53.90pt,37.95pt,53.90pt,37.90pt,53.90pt,36.00pt,54.00pt" coordsize="113,17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0pt,54.00pt,36.00pt,53.95pt,36.00pt,774.55pt,36.00pt,774.55pt" coordsize="0,14412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0pt,774.55pt,36.00pt,774.55pt,37.40pt,774.60pt,37.90pt,774.60pt,37.95pt,774.60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7.95pt,774.60pt,37.95pt,774.60pt,38.95pt,774.80pt,41.65pt,775.35pt,41.60pt,775.35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60pt,775.35pt,44.45pt,776.55pt,45.00pt,776.80pt,45.00pt,776.80pt,45.00pt,776.80pt,45.40pt,777.05pt,48.05pt,778.85pt,48.05pt,778.85pt,48.00pt,778.85pt,50.60pt,781.40pt,50.60pt,781.40pt,50.60pt,781.40pt,52.15pt,783.75pt,52.60pt,784.40pt,52.65pt,784.40pt,52.65pt,784.40pt,53.55pt,786.65pt,54.05pt,787.80pt,54.05pt,787.80pt" coordsize="249,24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05pt,787.80pt,54.05pt,787.80pt,54.40pt,789.35pt,54.80pt,791.50pt,54.80pt,791.50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80pt,791.50pt,54.80pt,791.50pt,54.85pt,792.50pt,54.90pt,793.45pt,54.90pt,793.45pt" coordsize="2,3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793.45pt,54.90pt,793.45pt,540.35pt,793.45pt,540.35pt,793.45pt" coordsize="9709,0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35pt,793.45pt,540.35pt,793.45pt,540.35pt,793.45pt,540.45pt,791.55pt,540.45pt,791.50pt,540.45pt,791.50pt,541.15pt,788.05pt,541.20pt,787.80pt,541.20pt,787.80pt" coordsize="17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1.20pt,787.80pt,541.20pt,787.80pt,542.60pt,784.45pt,542.60pt,784.40pt,542.65pt,784.40pt,543.45pt,783.20pt,544.65pt,781.40pt,544.65pt,781.40pt,544.65pt,781.40pt,547.25pt,778.85pt,547.20pt,778.85pt,547.20pt,778.85pt,550.25pt,776.80pt,550.25pt,776.80pt,550.25pt,776.80pt,550.85pt,776.55pt,553.65pt,775.35pt,553.65pt,775.35pt,553.60pt,775.35pt,556.20pt,774.85pt,557.30pt,774.60pt,557.30pt,774.60pt,557.35pt,774.60pt,557.80pt,774.60pt,559.25pt,774.55pt,559.25pt,774.55pt,559.25pt,774.55pt,559.25pt,54.00pt,559.25pt,54.00pt,559.25pt,53.95pt,559.25pt,53.95pt,557.35pt,53.90pt,557.30pt,53.90pt,557.30pt,53.90pt,554.05pt,53.25pt,553.65pt,53.15pt,553.65pt,53.15pt,553.65pt,53.15pt,550.25pt,51.70pt,550.25pt,51.70pt" coordsize="361,14722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0.25pt,51.70pt,550.25pt,51.70pt,549.15pt,51.00pt,547.20pt,49.70pt,547.20pt,49.70pt,547.25pt,49.70pt,544.65pt,47.10pt,544.65pt,47.10pt,544.65pt,47.10pt,543.35pt,45.20pt,542.65pt,44.10pt,542.60pt,44.10pt" coordsize="153,15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2.60pt,44.10pt,542.60pt,44.10pt,541.20pt,40.70pt,541.20pt,40.70pt,541.20pt,40.70pt,541.10pt,40.30pt,540.45pt,37.05pt,540.45pt,37.00pt,540.45pt,37.00pt,540.35pt,35.10pt,540.35pt,35.10pt,540.35pt,35.10pt,540.35pt,35.10pt,54.90pt,35.10pt,54.90pt,35.10pt" coordsize="9754,180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56.7pt;margin-top:276.9pt;width:173.8pt;height:198.2pt; z-index:-99663; mso-position-horizontal-relative:page;mso-position-vertical-relative:page" o:allowincell="f">
            <v:imagedata r:id="rId25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11.8pt;margin-top:276.9pt;width:207.3pt;height:137.9pt; z-index:-99657; mso-position-horizontal-relative:page;mso-position-vertical-relative:page" o:allowincell="f">
            <v:imagedata r:id="rId26" o:title=""/>
            <w10:wrap anchorx="page" anchory="page"/>
          </v:shape>
        </w:pict>
      </w:r>
    </w:p>
    <w:p>
      <w:pPr>
        <w:spacing w:before="0" w:after="0" w:line="172" w:lineRule="exact"/>
        <w:ind w:left="1300"/>
        <w:rPr>
          <w:sz w:val="24"/>
          <w:szCs w:val="24"/>
        </w:rPr>
      </w:pPr>
    </w:p>
    <w:p>
      <w:pPr>
        <w:spacing w:before="0" w:after="0" w:line="172" w:lineRule="exact"/>
        <w:ind w:left="1300"/>
        <w:rPr>
          <w:sz w:val="24"/>
          <w:szCs w:val="24"/>
        </w:rPr>
      </w:pPr>
    </w:p>
    <w:p>
      <w:pPr>
        <w:spacing w:before="0" w:after="0" w:line="172" w:lineRule="exact"/>
        <w:ind w:left="1300"/>
        <w:rPr>
          <w:sz w:val="24"/>
          <w:szCs w:val="24"/>
        </w:rPr>
      </w:pPr>
    </w:p>
    <w:p>
      <w:pPr>
        <w:spacing w:before="0" w:after="0" w:line="172" w:lineRule="exact"/>
        <w:ind w:left="1300"/>
        <w:rPr>
          <w:sz w:val="24"/>
          <w:szCs w:val="24"/>
        </w:rPr>
      </w:pPr>
    </w:p>
    <w:p>
      <w:pPr>
        <w:tabs>
          <w:tab w:val="left" w:pos="2051"/>
          <w:tab w:val="left" w:pos="8354"/>
          <w:tab w:val="left" w:pos="10040"/>
        </w:tabs>
        <w:spacing w:before="169" w:after="0" w:line="172" w:lineRule="exact"/>
        <w:ind w:left="1300" w:firstLine="0"/>
        <w:ind w:right="0"/>
      </w:pP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8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2"/>
          <w:w w:val="126"/>
          <w:sz w:val="15"/>
          <w:szCs w:val="15"/>
        </w:rPr>
        <w:t xml:space="preserve">18</w:t>
      </w:r>
    </w:p>
    <w:p>
      <w:pPr>
        <w:spacing w:before="0" w:after="0" w:line="322" w:lineRule="exact"/>
        <w:ind w:left="1636"/>
        <w:rPr>
          <w:sz w:val="24"/>
          <w:szCs w:val="24"/>
        </w:rPr>
      </w:pPr>
    </w:p>
    <w:p>
      <w:pPr>
        <w:spacing w:before="3" w:after="0" w:line="322" w:lineRule="exact"/>
        <w:ind w:left="1636"/>
      </w:pPr>
      <w:r>
        <w:rPr>
          <w:rFonts w:ascii="Segoe Script Bold" w:hAnsi="Segoe Script Bold" w:cs="Segoe Script Bold"/>
          <w:color w:val="000000"/>
          <w:spacing w:val="0"/>
          <w:w w:val="100"/>
          <w:sz w:val="28"/>
          <w:u w:val="single"/>
          <w:szCs w:val="28"/>
        </w:rPr>
        <w:t xml:space="preserve">Rodent Bones of the </w:t>
      </w:r>
      <w:r>
        <w:rPr>
          <w:rFonts w:ascii="Segoe Script Bold" w:hAnsi="Segoe Script Bold" w:cs="Segoe Script Bold"/>
          <w:color w:val="77085A"/>
          <w:spacing w:val="0"/>
          <w:w w:val="100"/>
          <w:sz w:val="28"/>
          <w:u w:val="single"/>
          <w:szCs w:val="28"/>
        </w:rPr>
        <w:t xml:space="preserve">Family</w:t>
      </w:r>
      <w:r>
        <w:rPr>
          <w:rFonts w:ascii="Segoe Script Bold" w:hAnsi="Segoe Script Bold" w:cs="Segoe Script Bold"/>
          <w:color w:val="000000"/>
          <w:spacing w:val="0"/>
          <w:w w:val="100"/>
          <w:sz w:val="28"/>
          <w:u w:val="single"/>
          <w:szCs w:val="28"/>
        </w:rPr>
        <w:t xml:space="preserve"> Sciuridae (and Gliridae).</w:t>
      </w:r>
    </w:p>
    <w:p>
      <w:pPr>
        <w:spacing w:before="0" w:after="0" w:line="276" w:lineRule="exact"/>
        <w:ind w:left="9237"/>
        <w:rPr>
          <w:sz w:val="24"/>
          <w:szCs w:val="24"/>
        </w:rPr>
      </w:pPr>
    </w:p>
    <w:p>
      <w:pPr>
        <w:spacing w:before="200" w:after="0" w:line="276" w:lineRule="exact"/>
        <w:ind w:left="9237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Ric Morris.</w:t>
      </w:r>
    </w:p>
    <w:p>
      <w:pPr>
        <w:spacing w:before="122" w:after="0" w:line="328" w:lineRule="exact"/>
        <w:ind w:left="1188" w:right="1445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Excluding the very recently reintroduced beaver and the now exterminated coypu, the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grey squirrel </w:t>
      </w: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Sciurus carolinensis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 and the indigenous red, </w:t>
      </w: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Sciurus vulgaris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 are the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UK’s largest widespread members of the order </w:t>
      </w: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Rodentia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. The red squirrel is, of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course, not now found in Shropshire; the nearest populations of any significant size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are probably Anglesey and Formby, Lancashire.  Thanks to the co-operation of Tony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Parker, Assistant Curator of Vertebrate Zoology at the World Museum Liverpool, I re-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cently had the opportunity to examine and photograph some red squirrel bones and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skulls and compare them against the larger bones of the grey.</w:t>
      </w:r>
    </w:p>
    <w:p>
      <w:pPr>
        <w:spacing w:before="0" w:after="0" w:line="276" w:lineRule="exact"/>
        <w:ind w:left="1188"/>
        <w:rPr>
          <w:sz w:val="24"/>
          <w:szCs w:val="24"/>
        </w:rPr>
      </w:pPr>
    </w:p>
    <w:p>
      <w:pPr>
        <w:spacing w:before="0" w:after="0" w:line="276" w:lineRule="exact"/>
        <w:ind w:left="1188"/>
        <w:rPr>
          <w:sz w:val="24"/>
          <w:szCs w:val="24"/>
        </w:rPr>
      </w:pPr>
    </w:p>
    <w:p>
      <w:pPr>
        <w:spacing w:before="0" w:after="0" w:line="276" w:lineRule="exact"/>
        <w:ind w:left="1188"/>
        <w:rPr>
          <w:sz w:val="24"/>
          <w:szCs w:val="24"/>
        </w:rPr>
      </w:pPr>
    </w:p>
    <w:p>
      <w:pPr>
        <w:spacing w:before="0" w:after="0" w:line="276" w:lineRule="exact"/>
        <w:ind w:left="1188"/>
        <w:rPr>
          <w:sz w:val="24"/>
          <w:szCs w:val="24"/>
        </w:rPr>
      </w:pPr>
    </w:p>
    <w:p>
      <w:pPr>
        <w:spacing w:before="0" w:after="0" w:line="276" w:lineRule="exact"/>
        <w:ind w:left="1188"/>
        <w:rPr>
          <w:sz w:val="24"/>
          <w:szCs w:val="24"/>
        </w:rPr>
      </w:pPr>
    </w:p>
    <w:p>
      <w:pPr>
        <w:spacing w:before="0" w:after="0" w:line="276" w:lineRule="exact"/>
        <w:ind w:left="1188"/>
        <w:rPr>
          <w:sz w:val="24"/>
          <w:szCs w:val="24"/>
        </w:rPr>
      </w:pPr>
    </w:p>
    <w:p>
      <w:pPr>
        <w:spacing w:before="0" w:after="0" w:line="276" w:lineRule="exact"/>
        <w:ind w:left="1188"/>
        <w:rPr>
          <w:sz w:val="24"/>
          <w:szCs w:val="24"/>
        </w:rPr>
      </w:pPr>
    </w:p>
    <w:p>
      <w:pPr>
        <w:spacing w:before="0" w:after="0" w:line="276" w:lineRule="exact"/>
        <w:ind w:left="1188"/>
        <w:rPr>
          <w:sz w:val="24"/>
          <w:szCs w:val="24"/>
        </w:rPr>
      </w:pPr>
    </w:p>
    <w:p>
      <w:pPr>
        <w:spacing w:before="0" w:after="0" w:line="276" w:lineRule="exact"/>
        <w:ind w:left="1188"/>
        <w:rPr>
          <w:sz w:val="24"/>
          <w:szCs w:val="24"/>
        </w:rPr>
      </w:pPr>
    </w:p>
    <w:p>
      <w:pPr>
        <w:spacing w:before="0" w:after="0" w:line="276" w:lineRule="exact"/>
        <w:ind w:left="1188"/>
        <w:rPr>
          <w:sz w:val="24"/>
          <w:szCs w:val="24"/>
        </w:rPr>
      </w:pPr>
    </w:p>
    <w:p>
      <w:pPr>
        <w:spacing w:before="0" w:after="0" w:line="276" w:lineRule="exact"/>
        <w:ind w:left="1188"/>
        <w:rPr>
          <w:sz w:val="24"/>
          <w:szCs w:val="24"/>
        </w:rPr>
      </w:pPr>
    </w:p>
    <w:p>
      <w:pPr>
        <w:spacing w:before="0" w:after="0" w:line="276" w:lineRule="exact"/>
        <w:ind w:left="1188"/>
        <w:rPr>
          <w:sz w:val="24"/>
          <w:szCs w:val="24"/>
        </w:rPr>
      </w:pPr>
    </w:p>
    <w:p>
      <w:pPr>
        <w:spacing w:before="0" w:after="0" w:line="276" w:lineRule="exact"/>
        <w:ind w:left="1188"/>
        <w:rPr>
          <w:sz w:val="24"/>
          <w:szCs w:val="24"/>
        </w:rPr>
      </w:pPr>
    </w:p>
    <w:p>
      <w:pPr>
        <w:spacing w:before="0" w:after="0" w:line="276" w:lineRule="exact"/>
        <w:ind w:left="1188"/>
        <w:rPr>
          <w:sz w:val="24"/>
          <w:szCs w:val="24"/>
        </w:rPr>
      </w:pPr>
    </w:p>
    <w:p>
      <w:pPr>
        <w:spacing w:before="0" w:after="0" w:line="276" w:lineRule="exact"/>
        <w:ind w:left="1188"/>
        <w:rPr>
          <w:sz w:val="24"/>
          <w:szCs w:val="24"/>
        </w:rPr>
      </w:pPr>
    </w:p>
    <w:p>
      <w:pPr>
        <w:spacing w:before="55" w:after="0" w:line="276" w:lineRule="exact"/>
        <w:ind w:left="1188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 two species are obviously closely related, sharing as they do, the same genus.</w:t>
      </w:r>
    </w:p>
    <w:p>
      <w:pPr>
        <w:spacing w:before="22" w:after="0" w:line="328" w:lineRule="exact"/>
        <w:ind w:left="1188" w:right="1366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Consequently the bones and skulls are superficially very much alike, with the most ob-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vious difference being the smaller size of the red. The skeletons of both species are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lightly built for agility amongst the trees, the limb joints are described by Shorten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(1962) as ‘versatile’ (whatever that means!) and the hands and feet are proportionally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large in comparison to the rest of the skeleton.  It is also claimed that the dorsal spins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on the thoracic vertebrae of </w:t>
      </w: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S. carolinensis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 are more pronounced, and this can be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seen to some extent in the full skeleton illustrations by Joanne C Webb which appear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in the Shorten booklets from the Sunday Times ‘Animals of Britain’ series.</w:t>
      </w:r>
    </w:p>
    <w:p>
      <w:pPr>
        <w:spacing w:before="112" w:after="0" w:line="328" w:lineRule="exact"/>
        <w:ind w:left="1188" w:right="1341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In terms of the skulls, both species have the same dental formula of i1/1; c0/0; p2/1; m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3/3.  The incisors carry a coat of orange enamel on their anterior surfaces.  The first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upper premolar is a single peg and overall the cheek teeth have a white enamelled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look to them, which is more similar to rats and mice than the ridged zig-zag appear-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ance of vole molars.  Both </w:t>
      </w: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Sciurus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 species have a very sharp post orbital process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above and behind the orbit or eye socket, and this is much more pronounced than on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any other rodent.  When extracted, the cheek teeth all leave clearly defined root holes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as opposed to the open root cavities of the voles.  All cheek teeth save the first premo-</w:t>
      </w:r>
      <w:r>
        <w:rPr>
          <w:noProof/>
        </w:rPr>
        <w:pict>
          <v:shape type="#_x0000_t136" style="position:absolute;margin-left:243.6pt;margin-top:344.3pt;width:99.8pt;height:12.0pt; rotation:90;z-index:-99651; mso-position-horizontal-relative:page;mso-position-vertical-relative:page" o:allowincell="f" fillcolor="#000000" stroked="f">
            <v:textpath style="font-family:&quot;Arial&quot;;font-size:12.0pt;v-text-kern:t" string="Grey Squirrel Skull "/>
            <w10:wrap anchorx="page" anchory="page"/>
          </v:shape>
        </w:pict>
      </w:r>
      <w:r>
        <w:rPr>
          <w:noProof/>
        </w:rPr>
        <w:pict>
          <v:shape type="#_x0000_t202" style="position:absolute;margin-left:241.9pt;margin-top:239.4pt;width:22.0pt;height:177.2pt; z-index:-9641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240" w:lineRule="atLeast"/>
                  </w:pPr>
                  <w:r>
                    <w:rPr>
                      <w:rFonts w:ascii="Arial" w:hAnsi="Arial" w:cs="Arial"/>
                      <w:color w:val="000000"/>
                      <w:spacing w:val="-3"/>
                      <w:w w:val="100"/>
                      <w:sz w:val="24"/>
                      <w:szCs w:val="24"/>
                    </w:rPr>
                    <w:t xml:space="preserve">Grey Squirrel Skeleton  </w:t>
                  </w:r>
                </w:p>
              </w:txbxContent>
            </v:textbox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.0pt;margin-top:42.8pt;width:509.4pt;height:743.0pt;z-index:-99988; mso-position-horizontal-relative:page;mso-position-vertical-relative:page" coordsize="10187,14859" o:allowincell="f" path="m368,14859l367,14821,352,14749,324,14684,285,14625,235,14575,176,14535,110,14507,38,14492,0,14491,0,368,38,367,110,352,176,324,235,284,285,235,324,176,352,110,367,38,368,0,9819,0,9820,38,9835,110,9862,176,9902,235,9952,284,10011,324,10077,352,10149,367,10187,368,10187,14491,10149,14492,10077,14507,10011,14535,9952,14575,9902,14625,9862,14684,9835,14749,9820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45pt,42.80pt,61.45pt,42.80pt,61.40pt,44.10pt,61.35pt,44.65pt,61.35pt,44.65pt,61.35pt,44.70pt,61.05pt,46.15pt,60.65pt,48.30pt,60.65pt,48.25pt,60.65pt,48.25pt,60.05pt,49.65pt,59.25pt,51.55pt,59.25pt,51.55pt,59.25pt,51.60pt,58.05pt,53.30pt,57.25pt,54.50pt,57.25pt,54.50pt,57.25pt,54.50pt,56.45pt,55.30pt,54.80pt,57.00pt,54.75pt,57.00pt,54.75pt,57.00pt,53.30pt,58.00pt,51.80pt,59.00pt,51.85pt,58.95pt,48.50pt,60.40pt,48.50pt,60.40pt,48.50pt,60.40pt,48.50pt,60.40pt,48.05pt,60.45pt,44.90pt,61.10pt,44.95pt,61.10pt,43.10pt,61.15pt,43.05pt,61.20pt,43.05pt,61.20pt,43.05pt,61.15pt,43.05pt,767.35pt,43.05pt,767.35pt,43.05pt,767.35pt,43.10pt,767.35pt,44.95pt,767.40pt,44.90pt,767.40pt,48.05pt,768.05pt,48.50pt,768.15pt,48.50pt,768.15pt,48.50pt,768.15pt,48.50pt,768.15pt,51.85pt,769.55pt,51.80pt,769.55pt,53.30pt,770.55pt,54.75pt,771.50pt,54.75pt,771.50pt,54.80pt,771.55pt,56.35pt,773.15pt,57.25pt,774.05pt,57.25pt,774.00pt,57.25pt,774.00pt,58.20pt,775.40pt,59.25pt,776.95pt,59.25pt,776.95pt,59.25pt,776.95pt,59.95pt,778.65pt,60.65pt,780.25pt,60.65pt,780.25pt,60.65pt,780.25pt,61.10pt,782.65pt,61.35pt,783.85pt,61.35pt,783.85pt,61.35pt,783.85pt,61.40pt,784.40pt,61.45pt,785.75pt,61.45pt,785.75pt,61.45pt,785.75pt,533.95pt,785.75pt,533.95pt,785.75pt,533.95pt,785.75pt,534.05pt,783.80pt" coordsize="9820,1485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0pt,783.85pt,534.60pt,781.00pt,534.75pt,780.25pt,534.75pt,780.25pt,534.75pt,780.25pt,535.15pt,779.35pt,536.15pt,776.95pt,536.15pt,776.95pt,536.15pt,776.95pt,537.95pt,774.30pt,538.15pt,774.00pt,538.15pt,774.00pt,538.15pt,774.00pt,540.65pt,771.50pt,540.65pt,771.50pt,540.65pt,771.50pt,540.70pt,771.50pt,543.60pt,769.55pt,543.55pt,769.55pt,546.90pt,768.15pt,546.90pt,768.15pt,546.90pt,768.15pt,547.20pt,768.10pt,550.50pt,767.40pt" coordsize="330,32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45pt,767.40pt,552.35pt,767.35pt,552.35pt,767.35pt,552.35pt,767.35pt,552.35pt,767.35pt,552.35pt,61.20pt,552.35pt,61.20pt,552.35pt,61.20pt,552.35pt,61.15pt,550.45pt,61.10pt" coordsize="38,14126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50pt,61.10pt,547.20pt,60.45pt,546.90pt,60.40pt,546.90pt,60.40pt,546.90pt,60.40pt,543.55pt,58.95pt,543.60pt,59.00pt,543.60pt,59.00pt,540.80pt,57.10pt,540.65pt,57.00pt,540.65pt,57.00pt,540.65pt,57.00pt,538.15pt,54.50pt,538.15pt,54.50pt,538.15pt,54.50pt,537.80pt,54.00pt,536.15pt,51.55pt,536.15pt,51.55pt,536.15pt,51.60pt,535.25pt,49.40pt,534.75pt,48.25pt,534.75pt,48.25pt,534.75pt,48.25pt,534.60pt,47.40pt,534.00pt,44.65pt" coordsize="330,32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5pt,44.70pt,533.95pt,42.80pt,533.95pt,42.80pt,533.95pt,42.80pt,533.95pt,42.80pt,61.45pt,42.80pt,61.45pt,42.80pt" coordsize="9452,38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5pt,35.10pt,54.95pt,35.10pt,54.90pt,36.05pt,54.90pt,37.05pt,54.90pt,37.00pt,54.90pt,37.00pt,54.55pt,38.75pt,54.15pt,40.70pt,54.15pt,40.70pt,54.15pt,40.70pt,53.40pt,42.45pt,52.70pt,44.10pt,52.70pt,44.10pt,51.45pt,46.00pt,50.65pt,47.10pt,50.65pt,47.10pt,50.65pt,47.15pt,49.70pt,48.05pt,48.10pt,49.70pt,48.10pt,49.65pt,46.70pt,50.65pt,45.10pt,51.70pt,45.10pt,51.70pt,45.05pt,51.75pt,42.25pt,52.90pt,41.70pt,53.15pt,41.70pt,53.15pt" coordsize="265,36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53.15pt,41.70pt,53.15pt,40.80pt,53.35pt,38.05pt,53.90pt,38.00pt,53.90pt,38.00pt,53.90pt,36.10pt,53.95pt,36.05pt,53.95pt,36.05pt,54.00pt" coordsize="113,17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54.00pt,36.05pt,54.00pt,36.05pt,774.55pt,36.05pt,774.55pt" coordsize="0,14411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774.55pt,36.05pt,774.55pt,37.55pt,774.60pt,38.00pt,774.60pt,38.00pt,774.60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8.00pt,774.60pt,38.00pt,774.60pt,38.65pt,774.75pt,41.70pt,775.35pt,41.70pt,775.35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775.35pt,41.70pt,775.35pt,43.45pt,776.10pt,45.05pt,776.80pt,45.10pt,776.80pt,45.10pt,776.80pt,46.25pt,777.60pt,48.10pt,778.85pt" coordsize="128,70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8.10pt,778.80pt,49.85pt,780.60pt,50.65pt,781.40pt,50.65pt,781.40pt,50.65pt,781.40pt,51.45pt,782.55pt,52.70pt,784.45pt" coordsize="92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2.70pt,784.40pt,52.70pt,784.40pt,53.35pt,785.95pt,54.15pt,787.80pt,54.15pt,787.80pt" coordsize="29,6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15pt,787.80pt,54.15pt,787.85pt,54.55pt,789.90pt,54.90pt,791.50pt,54.90pt,791.50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791.50pt,54.90pt,792.45pt,54.95pt,793.45pt,54.95pt,793.45pt,54.95pt,793.45pt,540.45pt,793.45pt,540.45pt,793.45pt" coordsize="9711,3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793.45pt,540.45pt,793.45pt,540.45pt,793.45pt,540.50pt,791.55pt,540.50pt,791.50pt,540.50pt,791.50pt,541.25pt,787.80pt,541.25pt,787.80pt,541.25pt,787.80pt,541.60pt,787.05pt,542.70pt,784.40pt,542.70pt,784.40pt" coordsize="45,18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2.70pt,784.45pt,544.25pt,782.10pt,544.75pt,781.40pt,544.75pt,781.40pt,544.75pt,781.40pt,545.40pt,780.75pt,547.30pt,778.80pt" coordsize="92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7.30pt,778.85pt,549.00pt,777.70pt,550.30pt,776.80pt,550.30pt,776.80pt" coordsize="60,4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0.30pt,776.80pt,550.35pt,776.80pt,552.30pt,775.95pt,553.70pt,775.35pt,553.70pt,775.35pt,553.70pt,775.35pt,556.30pt,774.85pt,557.40pt,774.60pt,557.40pt,774.60pt" coordsize="142,4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774.60pt,557.40pt,774.60pt,557.90pt,774.60pt,559.35pt,774.55pt,559.35pt,774.55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774.55pt,559.35pt,774.55pt,559.35pt,54.00pt,559.35pt,54.00pt" coordsize="0,1441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54.00pt,559.35pt,53.95pt,559.35pt,54.00pt,557.40pt,53.90pt,557.40pt,53.90pt" coordsize="39,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53.90pt,557.35pt,53.90pt,554.25pt,53.25pt,553.70pt,53.15pt,553.70pt,53.15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3.70pt,53.15pt,553.70pt,53.15pt,553.60pt,53.10pt,550.35pt,51.75pt,550.30pt,51.70pt,550.30pt,51.70pt,548.60pt,50.55pt,547.30pt,49.65pt,547.30pt,49.70pt,547.30pt,49.70pt,545.50pt,47.90pt,544.75pt,47.10pt,544.75pt,47.10pt,544.75pt,47.10pt,544.25pt,46.40pt,542.70pt,44.10pt,542.70pt,44.15pt,541.50pt,41.30pt,541.25pt,40.70pt,541.25pt,40.70pt" coordsize="249,24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1.25pt,40.70pt,541.25pt,40.70pt,540.50pt,37.05pt,540.50pt,37.00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50pt,37.00pt,540.50pt,37.00pt,540.45pt,35.10pt,540.45pt,35.10pt,540.45pt,35.10pt" coordsize="1,3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35.10pt,540.45pt,35.10pt,54.95pt,35.10pt,54.95pt,35.10pt" coordsize="9710,0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68.1pt;margin-top:441.3pt;width:256.1pt;height:192.6pt; z-index:-99700; mso-position-horizontal-relative:page;mso-position-vertical-relative:page" o:allowincell="f">
            <v:imagedata r:id="rId27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68.1pt;margin-top:106.8pt;width:359.8pt;height:133.4pt; z-index:-99669; mso-position-horizontal-relative:page;mso-position-vertical-relative:page" o:allowincell="f">
            <v:imagedata r:id="rId28" o:title=""/>
            <w10:wrap anchorx="page" anchory="page"/>
          </v:shape>
        </w:pict>
      </w: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tabs>
          <w:tab w:val="left" w:pos="2156"/>
          <w:tab w:val="left" w:pos="8462"/>
          <w:tab w:val="left" w:pos="10148"/>
        </w:tabs>
        <w:spacing w:before="24" w:after="0" w:line="172" w:lineRule="exact"/>
        <w:ind w:left="1408" w:firstLine="0"/>
        <w:ind w:right="0"/>
      </w:pP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9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0"/>
          <w:w w:val="126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2"/>
          <w:w w:val="126"/>
          <w:sz w:val="15"/>
          <w:szCs w:val="15"/>
        </w:rPr>
        <w:t xml:space="preserve">18</w:t>
      </w:r>
    </w:p>
    <w:p>
      <w:pPr>
        <w:spacing w:before="211" w:after="0" w:line="320" w:lineRule="exact"/>
        <w:ind w:left="1416" w:right="1594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lar are multi-rooted.  The lower incisors of the red squirrel may appear shorter and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less prominent than those of the grey.</w:t>
      </w:r>
    </w:p>
    <w:p>
      <w:pPr>
        <w:spacing w:before="0" w:after="0" w:line="276" w:lineRule="exact"/>
        <w:ind w:left="9014"/>
        <w:rPr>
          <w:sz w:val="24"/>
          <w:szCs w:val="24"/>
        </w:rPr>
      </w:pPr>
    </w:p>
    <w:p>
      <w:pPr>
        <w:spacing w:before="0" w:after="0" w:line="276" w:lineRule="exact"/>
        <w:ind w:left="9014"/>
        <w:rPr>
          <w:sz w:val="24"/>
          <w:szCs w:val="24"/>
        </w:rPr>
      </w:pPr>
    </w:p>
    <w:p>
      <w:pPr>
        <w:spacing w:before="145" w:after="0" w:line="276" w:lineRule="exact"/>
        <w:ind w:left="9014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Red &amp; Grey</w:t>
      </w:r>
    </w:p>
    <w:p>
      <w:pPr>
        <w:spacing w:before="8" w:after="0" w:line="320" w:lineRule="exact"/>
        <w:ind w:left="8930" w:right="1365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Squirrel Skull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Comparison</w:t>
      </w:r>
    </w:p>
    <w:p>
      <w:pPr>
        <w:spacing w:before="0" w:after="0" w:line="326" w:lineRule="exact"/>
        <w:ind w:left="1416"/>
        <w:rPr>
          <w:sz w:val="24"/>
          <w:szCs w:val="24"/>
        </w:rPr>
      </w:pPr>
    </w:p>
    <w:p>
      <w:pPr>
        <w:spacing w:before="0" w:after="0" w:line="326" w:lineRule="exact"/>
        <w:ind w:left="1416"/>
        <w:rPr>
          <w:sz w:val="24"/>
          <w:szCs w:val="24"/>
        </w:rPr>
      </w:pPr>
    </w:p>
    <w:p>
      <w:pPr>
        <w:spacing w:before="0" w:after="0" w:line="326" w:lineRule="exact"/>
        <w:ind w:left="1416"/>
        <w:rPr>
          <w:sz w:val="24"/>
          <w:szCs w:val="24"/>
        </w:rPr>
      </w:pPr>
    </w:p>
    <w:p>
      <w:pPr>
        <w:spacing w:before="0" w:after="0" w:line="326" w:lineRule="exact"/>
        <w:ind w:left="1416"/>
        <w:rPr>
          <w:sz w:val="24"/>
          <w:szCs w:val="24"/>
        </w:rPr>
      </w:pPr>
    </w:p>
    <w:p>
      <w:pPr>
        <w:spacing w:before="72" w:after="0" w:line="326" w:lineRule="exact"/>
        <w:ind w:left="1416" w:right="1354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Grey squirrel skulls are larger, up to 65mm in length compared to the reds which are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generally around 50mm, not exceeding 54mm.  The nasal bones can sometimes be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missing in damaged skulls but they are another useful diagnostic point, being over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17mm in the grey and under 16mm in the red. Their anterior ends protrude beyond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 incisors in both species.  The muzzle appears proportionally shorter and less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prominent in the red than the grey, and the overall appearance of the skull itself is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notably rounder in the red than the grey’s more flattened cranial surface.</w:t>
      </w:r>
    </w:p>
    <w:p>
      <w:pPr>
        <w:spacing w:before="134" w:after="0" w:line="326" w:lineRule="exact"/>
        <w:ind w:left="1416" w:right="1404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As can be seen from the accompanying photographs, the scapulae of both species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have a ‘false spine’ on the ventral aspect, i.e. that side of the shoulder blade which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lies against the top of the ribs and the thoracic vertebrae.  As far as I am aware, this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is unique amongst British mammals.</w:t>
      </w:r>
    </w:p>
    <w:p>
      <w:pPr>
        <w:spacing w:before="0" w:after="0" w:line="276" w:lineRule="exact"/>
        <w:ind w:left="7121"/>
        <w:rPr>
          <w:sz w:val="24"/>
          <w:szCs w:val="24"/>
        </w:rPr>
      </w:pPr>
    </w:p>
    <w:p>
      <w:pPr>
        <w:spacing w:before="0" w:after="0" w:line="276" w:lineRule="exact"/>
        <w:ind w:left="7121"/>
        <w:rPr>
          <w:sz w:val="24"/>
          <w:szCs w:val="24"/>
        </w:rPr>
      </w:pPr>
    </w:p>
    <w:p>
      <w:pPr>
        <w:spacing w:before="0" w:after="0" w:line="276" w:lineRule="exact"/>
        <w:ind w:left="7121"/>
        <w:rPr>
          <w:sz w:val="24"/>
          <w:szCs w:val="24"/>
        </w:rPr>
      </w:pPr>
    </w:p>
    <w:p>
      <w:pPr>
        <w:spacing w:before="0" w:after="0" w:line="276" w:lineRule="exact"/>
        <w:ind w:left="7121"/>
        <w:rPr>
          <w:sz w:val="24"/>
          <w:szCs w:val="24"/>
        </w:rPr>
      </w:pPr>
    </w:p>
    <w:p>
      <w:pPr>
        <w:spacing w:before="0" w:after="0" w:line="276" w:lineRule="exact"/>
        <w:ind w:left="7121"/>
        <w:rPr>
          <w:sz w:val="24"/>
          <w:szCs w:val="24"/>
        </w:rPr>
      </w:pPr>
    </w:p>
    <w:p>
      <w:pPr>
        <w:spacing w:before="0" w:after="0" w:line="276" w:lineRule="exact"/>
        <w:ind w:left="7121"/>
        <w:rPr>
          <w:sz w:val="24"/>
          <w:szCs w:val="24"/>
        </w:rPr>
      </w:pPr>
    </w:p>
    <w:p>
      <w:pPr>
        <w:spacing w:before="240" w:after="0" w:line="276" w:lineRule="exact"/>
        <w:ind w:left="7121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Red &amp; Grey Scapulae</w:t>
      </w:r>
    </w:p>
    <w:p>
      <w:pPr>
        <w:spacing w:before="0" w:after="0" w:line="330" w:lineRule="exact"/>
        <w:ind w:left="1416"/>
        <w:rPr>
          <w:sz w:val="24"/>
          <w:szCs w:val="24"/>
        </w:rPr>
      </w:pPr>
    </w:p>
    <w:p>
      <w:pPr>
        <w:spacing w:before="0" w:after="0" w:line="330" w:lineRule="exact"/>
        <w:ind w:left="1416"/>
        <w:rPr>
          <w:sz w:val="24"/>
          <w:szCs w:val="24"/>
        </w:rPr>
      </w:pPr>
    </w:p>
    <w:p>
      <w:pPr>
        <w:spacing w:before="0" w:after="0" w:line="330" w:lineRule="exact"/>
        <w:ind w:left="1416"/>
        <w:rPr>
          <w:sz w:val="24"/>
          <w:szCs w:val="24"/>
        </w:rPr>
      </w:pPr>
    </w:p>
    <w:p>
      <w:pPr>
        <w:spacing w:before="0" w:after="0" w:line="330" w:lineRule="exact"/>
        <w:ind w:left="1416"/>
        <w:rPr>
          <w:sz w:val="24"/>
          <w:szCs w:val="24"/>
        </w:rPr>
      </w:pPr>
    </w:p>
    <w:p>
      <w:pPr>
        <w:spacing w:before="0" w:after="0" w:line="330" w:lineRule="exact"/>
        <w:ind w:left="1416"/>
        <w:rPr>
          <w:sz w:val="24"/>
          <w:szCs w:val="24"/>
        </w:rPr>
      </w:pPr>
    </w:p>
    <w:p>
      <w:pPr>
        <w:spacing w:before="330" w:after="0" w:line="330" w:lineRule="exact"/>
        <w:ind w:left="1416" w:right="1275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This is really the most distinctive and unusual single feature of the post-cranial skele-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ton, but it is worth mentioning the slender and slightly curved ilium bone (the long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stalk of the P-shaped pelvic bone assembly),</w:t>
      </w:r>
    </w:p>
    <w:p>
      <w:pPr>
        <w:spacing w:before="139" w:after="0" w:line="320" w:lineRule="exact"/>
        <w:ind w:left="1416" w:right="1419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and the egg shaped obturator foramen.  The long bones are generally more slender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and gracile in the red than the grey, but both species have well developed muscle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attachments at the top of the femur and along the whole shaft of the humerus.</w: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.0pt;margin-top:42.8pt;width:509.4pt;height:743.0pt;z-index:-99988; mso-position-horizontal-relative:page;mso-position-vertical-relative:page" coordsize="10187,14859" o:allowincell="f" path="m369,14859l367,14821,353,14749,325,14684,285,14625,235,14575,176,14535,110,14507,39,14492,1,14491,1,368,39,367,110,352,176,324,235,284,285,235,325,176,353,110,367,38,369,0,9819,0,9821,38,9835,110,9863,176,9903,235,9953,284,10011,324,10078,352,10149,367,10187,368,10187,14491,10149,14492,10078,14507,10011,14535,9953,14575,9903,14625,9863,14684,9835,14749,9821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35pt,42.80pt,61.35pt,42.80pt,61.35pt,43.20pt,61.30pt,44.70pt,61.30pt,44.65pt,61.30pt,44.65pt,60.85pt,46.75pt,60.55pt,48.25pt,60.55pt,48.25pt,60.55pt,48.30pt,59.80pt,50.10pt,59.15pt,51.55pt,59.15pt,51.55pt,59.15pt,51.55pt,58.30pt,52.85pt,57.20pt,54.50pt,57.20pt,54.50pt,57.15pt,54.50pt,54.70pt,57.00pt,54.70pt,57.00pt,54.70pt,57.00pt,53.40pt,57.85pt,51.75pt,59.00pt,51.75pt,59.00pt,51.75pt,59.00pt,49.70pt,59.85pt,48.45pt,60.35pt,48.45pt,60.40pt,48.45pt,60.40pt,47.55pt,60.55pt,44.85pt,61.10pt" coordsize="330,366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90pt,61.10pt,42.95pt,61.15pt,42.95pt,61.20pt,42.95pt,61.20pt,42.95pt,61.20pt,42.95pt,767.35pt,42.95pt,767.35pt,42.95pt,767.35pt,42.95pt,767.35pt,44.90pt,767.40pt" coordsize="39,14126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85pt,767.40pt,47.55pt,767.95pt,48.45pt,768.15pt,48.45pt,768.15pt,48.45pt,768.15pt,49.65pt,768.65pt,51.75pt,769.55pt,51.75pt,769.55pt,51.75pt,769.55pt,53.50pt,770.70pt,54.70pt,771.50pt,54.70pt,771.50pt,54.70pt,771.55pt,57.15pt,774.00pt,57.20pt,774.00pt,57.20pt,774.00pt,58.15pt,775.45pt,59.15pt,776.95pt,59.15pt,776.95pt,59.15pt,776.95pt,59.90pt,778.65pt,60.55pt,780.25pt,60.55pt,780.25pt,60.55pt,780.25pt,60.85pt,781.60pt,61.30pt,783.85pt,61.30pt,783.85pt,61.35pt,785.30pt,61.35pt,785.75pt,61.35pt,785.75pt,61.35pt,785.75pt,533.90pt,785.75pt,533.90pt,785.75pt,533.90pt,785.75pt,533.95pt,783.80pt" coordsize="9782,367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783.85pt,534.55pt,781.00pt,534.70pt,780.25pt,534.70pt,780.25pt,534.70pt,780.25pt,535.10pt,779.30pt,536.10pt,776.95pt,536.10pt,776.95pt,536.10pt,776.95pt,537.50pt,774.85pt,538.05pt,774.00pt,538.05pt,774.00pt,538.10pt,774.00pt,540.55pt,771.55pt,540.55pt,771.50pt,540.55pt,771.50pt,541.50pt,770.90pt,543.50pt,769.55pt,543.50pt,769.55pt,543.50pt,769.55pt,545.60pt,768.65pt,546.80pt,768.15pt,546.80pt,768.15pt,546.80pt,768.15pt,547.70pt,767.95pt,550.40pt,767.40pt" coordsize="329,32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35pt,767.40pt,552.30pt,767.35pt,552.30pt,767.35pt,552.30pt,767.35pt,552.30pt,767.35pt,552.30pt,61.20pt,552.30pt,61.20pt,552.30pt,61.20pt,552.30pt,61.15pt,550.35pt,61.10pt" coordsize="39,14126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40pt,61.10pt,547.70pt,60.55pt,546.80pt,60.40pt,546.80pt,60.40pt,546.80pt,60.35pt,545.60pt,59.85pt,543.50pt,59.00pt,543.50pt,59.00pt,543.50pt,59.00pt,541.60pt,57.70pt,540.55pt,57.00pt,540.55pt,57.00pt,540.55pt,57.00pt,538.10pt,54.50pt,538.05pt,54.50pt,538.05pt,54.50pt,537.40pt,53.50pt,536.10pt,51.55pt,536.10pt,51.55pt,536.10pt,51.60pt,535.20pt,49.45pt,534.70pt,48.25pt,534.70pt,48.25pt,534.70pt,48.25pt,534.50pt,47.35pt,533.95pt,44.65pt" coordsize="329,32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44.70pt,533.90pt,42.80pt,533.90pt,42.80pt,533.90pt,42.80pt,533.90pt,42.80pt,61.35pt,42.80pt,61.35pt,42.80pt" coordsize="9452,38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35.10pt,54.90pt,35.10pt,54.85pt,36.05pt,54.80pt,37.00pt,54.80pt,37.00pt,54.80pt,37.05pt,54.40pt,38.95pt,54.05pt,40.70pt,54.05pt,40.70pt,54.05pt,40.70pt,53.40pt,42.30pt,52.65pt,44.10pt,52.65pt,44.10pt,52.60pt,44.10pt,52.35pt,44.50pt,50.60pt,47.10pt,50.60pt,47.10pt,50.60pt,47.10pt,48.00pt,49.70pt,48.05pt,49.70pt,48.05pt,49.70pt,46.80pt,50.55pt,45.00pt,51.70pt,45.00pt,51.70pt,45.00pt,51.70pt,43.35pt,52.40pt,41.60pt,53.15pt,41.60pt,53.15pt" coordsize="266,36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60pt,53.15pt,41.65pt,53.15pt,40.45pt,53.40pt,37.95pt,53.90pt,37.95pt,53.90pt,37.90pt,53.90pt,36.00pt,54.00pt" coordsize="113,17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0pt,54.00pt,36.00pt,53.95pt,36.00pt,774.55pt,36.00pt,774.55pt" coordsize="0,14412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0pt,774.55pt,36.00pt,774.55pt,37.40pt,774.60pt,37.90pt,774.60pt,37.95pt,774.60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7.95pt,774.60pt,37.95pt,774.60pt,38.95pt,774.80pt,41.65pt,775.35pt,41.60pt,775.35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60pt,775.35pt,44.45pt,776.55pt,45.00pt,776.80pt,45.00pt,776.80pt,45.00pt,776.80pt,45.40pt,777.05pt,48.05pt,778.85pt,48.05pt,778.85pt,48.00pt,778.85pt,50.60pt,781.40pt,50.60pt,781.40pt,50.60pt,781.40pt,52.15pt,783.75pt,52.60pt,784.40pt,52.65pt,784.40pt,52.65pt,784.40pt,53.55pt,786.65pt,54.05pt,787.80pt,54.05pt,787.80pt" coordsize="249,24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05pt,787.80pt,54.05pt,787.80pt,54.40pt,789.35pt,54.80pt,791.50pt,54.80pt,791.50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80pt,791.50pt,54.80pt,791.50pt,54.85pt,792.50pt,54.90pt,793.45pt,54.90pt,793.45pt" coordsize="2,3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793.45pt,54.90pt,793.45pt,540.35pt,793.45pt,540.35pt,793.45pt" coordsize="9709,0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35pt,793.45pt,540.35pt,793.45pt,540.35pt,793.45pt,540.45pt,791.55pt,540.45pt,791.50pt,540.45pt,791.50pt,541.15pt,788.05pt,541.20pt,787.80pt,541.20pt,787.80pt" coordsize="17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1.20pt,787.80pt,541.20pt,787.80pt,542.60pt,784.45pt,542.60pt,784.40pt,542.65pt,784.40pt,543.45pt,783.20pt,544.65pt,781.40pt,544.65pt,781.40pt,544.65pt,781.40pt,547.25pt,778.85pt,547.20pt,778.85pt,547.20pt,778.85pt,550.25pt,776.80pt,550.25pt,776.80pt,550.25pt,776.80pt,550.85pt,776.55pt,553.65pt,775.35pt,553.65pt,775.35pt,553.60pt,775.35pt,556.20pt,774.85pt,557.30pt,774.60pt,557.30pt,774.60pt,557.35pt,774.60pt,557.80pt,774.60pt,559.25pt,774.55pt,559.25pt,774.55pt,559.25pt,774.55pt,559.25pt,54.00pt,559.25pt,54.00pt,559.25pt,53.95pt,559.25pt,53.95pt,557.35pt,53.90pt,557.30pt,53.90pt,557.30pt,53.90pt,554.05pt,53.25pt,553.65pt,53.15pt,553.65pt,53.15pt,553.65pt,53.15pt,550.25pt,51.70pt,550.25pt,51.70pt" coordsize="361,14722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0.25pt,51.70pt,550.25pt,51.70pt,549.15pt,51.00pt,547.20pt,49.70pt,547.20pt,49.70pt,547.25pt,49.70pt,544.65pt,47.10pt,544.65pt,47.10pt,544.65pt,47.10pt,543.35pt,45.20pt,542.65pt,44.10pt,542.60pt,44.10pt" coordsize="153,15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2.60pt,44.10pt,542.60pt,44.10pt,541.20pt,40.70pt,541.20pt,40.70pt,541.20pt,40.70pt,541.10pt,40.30pt,540.45pt,37.05pt,540.45pt,37.00pt,540.45pt,37.00pt,540.35pt,35.10pt,540.35pt,35.10pt,540.35pt,35.10pt,540.35pt,35.10pt,54.90pt,35.10pt,54.90pt,35.10pt" coordsize="9754,180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68.0pt;margin-top:67.1pt;width:192.2pt;height:267.6pt; z-index:-99612; mso-position-horizontal-relative:page;mso-position-vertical-relative:page" o:allowincell="f">
            <v:imagedata r:id="rId29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45.8pt;margin-top:67.1pt;width:178.9pt;height:255.1pt; z-index:-99606; mso-position-horizontal-relative:page;mso-position-vertical-relative:page" o:allowincell="f">
            <v:imagedata r:id="rId30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68.0pt;margin-top:492.3pt;width:265.6pt;height:159.8pt; z-index:-99575; mso-position-horizontal-relative:page;mso-position-vertical-relative:page" o:allowincell="f">
            <v:imagedata r:id="rId31" o:title=""/>
            <w10:wrap anchorx="page" anchory="page"/>
          </v:shape>
        </w:pict>
      </w: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tabs>
          <w:tab w:val="left" w:pos="2156"/>
          <w:tab w:val="left" w:pos="8462"/>
          <w:tab w:val="left" w:pos="10148"/>
        </w:tabs>
        <w:spacing w:before="24" w:after="0" w:line="172" w:lineRule="exact"/>
        <w:ind w:left="1408" w:firstLine="0"/>
        <w:ind w:right="0"/>
      </w:pP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3"/>
          <w:w w:val="128"/>
          <w:sz w:val="15"/>
          <w:szCs w:val="15"/>
        </w:rPr>
        <w:t xml:space="preserve">10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1"/>
          <w:w w:val="128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3"/>
          <w:w w:val="128"/>
          <w:sz w:val="15"/>
          <w:szCs w:val="15"/>
        </w:rPr>
        <w:t xml:space="preserve">18</w:t>
      </w:r>
    </w:p>
    <w:p>
      <w:pPr>
        <w:spacing w:before="0" w:after="0" w:line="276" w:lineRule="exact"/>
        <w:ind w:left="8250"/>
        <w:rPr>
          <w:sz w:val="24"/>
          <w:szCs w:val="24"/>
        </w:rPr>
      </w:pPr>
    </w:p>
    <w:p>
      <w:pPr>
        <w:spacing w:before="0" w:after="0" w:line="276" w:lineRule="exact"/>
        <w:ind w:left="8250"/>
        <w:rPr>
          <w:sz w:val="24"/>
          <w:szCs w:val="24"/>
        </w:rPr>
      </w:pPr>
    </w:p>
    <w:p>
      <w:pPr>
        <w:spacing w:before="0" w:after="0" w:line="276" w:lineRule="exact"/>
        <w:ind w:left="8250"/>
        <w:rPr>
          <w:sz w:val="24"/>
          <w:szCs w:val="24"/>
        </w:rPr>
      </w:pPr>
    </w:p>
    <w:p>
      <w:pPr>
        <w:spacing w:before="0" w:after="0" w:line="276" w:lineRule="exact"/>
        <w:ind w:left="8250"/>
        <w:rPr>
          <w:sz w:val="24"/>
          <w:szCs w:val="24"/>
        </w:rPr>
      </w:pPr>
    </w:p>
    <w:p>
      <w:pPr>
        <w:spacing w:before="0" w:after="0" w:line="276" w:lineRule="exact"/>
        <w:ind w:left="8250"/>
        <w:rPr>
          <w:sz w:val="24"/>
          <w:szCs w:val="24"/>
        </w:rPr>
      </w:pPr>
    </w:p>
    <w:p>
      <w:pPr>
        <w:spacing w:before="0" w:after="0" w:line="276" w:lineRule="exact"/>
        <w:ind w:left="8250"/>
        <w:rPr>
          <w:sz w:val="24"/>
          <w:szCs w:val="24"/>
        </w:rPr>
      </w:pPr>
    </w:p>
    <w:p>
      <w:pPr>
        <w:spacing w:before="0" w:after="0" w:line="276" w:lineRule="exact"/>
        <w:ind w:left="8250"/>
        <w:rPr>
          <w:sz w:val="24"/>
          <w:szCs w:val="24"/>
        </w:rPr>
      </w:pPr>
    </w:p>
    <w:p>
      <w:pPr>
        <w:spacing w:before="0" w:after="0" w:line="276" w:lineRule="exact"/>
        <w:ind w:left="8250"/>
        <w:rPr>
          <w:sz w:val="24"/>
          <w:szCs w:val="24"/>
        </w:rPr>
      </w:pPr>
    </w:p>
    <w:p>
      <w:pPr>
        <w:spacing w:before="0" w:after="0" w:line="276" w:lineRule="exact"/>
        <w:ind w:left="8250"/>
        <w:rPr>
          <w:sz w:val="24"/>
          <w:szCs w:val="24"/>
        </w:rPr>
      </w:pPr>
    </w:p>
    <w:p>
      <w:pPr>
        <w:spacing w:before="0" w:after="0" w:line="276" w:lineRule="exact"/>
        <w:ind w:left="8250"/>
        <w:rPr>
          <w:sz w:val="24"/>
          <w:szCs w:val="24"/>
        </w:rPr>
      </w:pPr>
    </w:p>
    <w:p>
      <w:pPr>
        <w:spacing w:before="0" w:after="0" w:line="276" w:lineRule="exact"/>
        <w:ind w:left="8250"/>
        <w:rPr>
          <w:sz w:val="24"/>
          <w:szCs w:val="24"/>
        </w:rPr>
      </w:pPr>
    </w:p>
    <w:p>
      <w:pPr>
        <w:spacing w:before="0" w:after="0" w:line="276" w:lineRule="exact"/>
        <w:ind w:left="8250"/>
        <w:rPr>
          <w:sz w:val="24"/>
          <w:szCs w:val="24"/>
        </w:rPr>
      </w:pPr>
    </w:p>
    <w:p>
      <w:pPr>
        <w:spacing w:before="0" w:after="0" w:line="276" w:lineRule="exact"/>
        <w:ind w:left="8250"/>
        <w:rPr>
          <w:sz w:val="24"/>
          <w:szCs w:val="24"/>
        </w:rPr>
      </w:pPr>
    </w:p>
    <w:p>
      <w:pPr>
        <w:spacing w:before="0" w:after="0" w:line="276" w:lineRule="exact"/>
        <w:ind w:left="8250"/>
        <w:rPr>
          <w:sz w:val="24"/>
          <w:szCs w:val="24"/>
        </w:rPr>
      </w:pPr>
    </w:p>
    <w:p>
      <w:pPr>
        <w:spacing w:before="0" w:after="0" w:line="276" w:lineRule="exact"/>
        <w:ind w:left="8250"/>
        <w:rPr>
          <w:sz w:val="24"/>
          <w:szCs w:val="24"/>
        </w:rPr>
      </w:pPr>
    </w:p>
    <w:p>
      <w:pPr>
        <w:spacing w:before="0" w:after="0" w:line="276" w:lineRule="exact"/>
        <w:ind w:left="8250"/>
        <w:rPr>
          <w:sz w:val="24"/>
          <w:szCs w:val="24"/>
        </w:rPr>
      </w:pPr>
    </w:p>
    <w:p>
      <w:pPr>
        <w:spacing w:before="0" w:after="0" w:line="276" w:lineRule="exact"/>
        <w:ind w:left="8250"/>
        <w:rPr>
          <w:sz w:val="24"/>
          <w:szCs w:val="24"/>
        </w:rPr>
      </w:pPr>
    </w:p>
    <w:p>
      <w:pPr>
        <w:spacing w:before="0" w:after="0" w:line="276" w:lineRule="exact"/>
        <w:ind w:left="8250"/>
        <w:rPr>
          <w:sz w:val="24"/>
          <w:szCs w:val="24"/>
        </w:rPr>
      </w:pPr>
    </w:p>
    <w:p>
      <w:pPr>
        <w:spacing w:before="0" w:after="0" w:line="276" w:lineRule="exact"/>
        <w:ind w:left="8250"/>
        <w:rPr>
          <w:sz w:val="24"/>
          <w:szCs w:val="24"/>
        </w:rPr>
      </w:pPr>
    </w:p>
    <w:p>
      <w:pPr>
        <w:spacing w:before="264" w:after="0" w:line="276" w:lineRule="exact"/>
        <w:ind w:left="8250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***</w:t>
      </w:r>
    </w:p>
    <w:p>
      <w:pPr>
        <w:spacing w:before="144" w:after="0" w:line="325" w:lineRule="exact"/>
        <w:ind w:left="1416" w:right="1248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I’ve still not had the opportunity to closely examine dormouse bones so can only say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briefly that the skeleton of the common or hazel dormouse </w:t>
      </w: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Muscardinus arvellanarius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is similar in size and appearance to the </w:t>
      </w: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Muridae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 mice, and the skull also resembles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that of a </w:t>
      </w: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Muridae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mouse except for proportionally larger ear capsules (tympanic bul-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lae) and a detail of the angular processes at the posterior ends of the mandibles,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which are sometimes holed and turned-out.  The dental formula is i1/1; c0/0; p1/1;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m3/3.  The anterior molar is the largest of the cheek teeth, all of which exhibit trans-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verse ridges.</w:t>
      </w:r>
    </w:p>
    <w:p>
      <w:pPr>
        <w:spacing w:before="131" w:after="0" w:line="330" w:lineRule="exact"/>
        <w:ind w:left="7313" w:right="1230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 edible dormouse </w:t>
      </w: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Glis glis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is not found in Shropshire but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 skull is nearer to rat size</w:t>
      </w:r>
    </w:p>
    <w:p>
      <w:pPr>
        <w:tabs>
          <w:tab w:val="left" w:pos="7313"/>
          <w:tab w:val="left" w:pos="7313"/>
          <w:tab w:val="left" w:pos="7313"/>
          <w:tab w:val="left" w:pos="7313"/>
          <w:tab w:val="left" w:pos="7313"/>
        </w:tabs>
        <w:spacing w:before="0" w:after="0" w:line="330" w:lineRule="exact"/>
        <w:ind w:left="6729" w:right="1227" w:firstLine="583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than the common dormouse. </w:t>
      </w:r>
      <w:br/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 dental formula is the </w:t>
      </w:r>
      <w:br/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same as that of the common </w:t>
      </w:r>
      <w:br/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dormouse.  There are no </w:t>
      </w: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Rat-</w:t>
      </w:r>
      <w:br/>
      <w:r>
        <w:rPr>
          <w:rFonts w:ascii="Arial Italic" w:hAnsi="Arial Italic" w:cs="Arial Italic"/>
          <w:color w:val="000000"/>
          <w:sz w:val="24"/>
          <w:szCs w:val="24"/>
        </w:rPr>
        <w:tab/>
      </w: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tus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 style ridges on the cra-</w:t>
      </w:r>
      <w:br/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nium; the whole skull appears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very broad in relation to its length</w:t>
      </w:r>
    </w:p>
    <w:p>
      <w:pPr>
        <w:spacing w:before="0" w:after="0" w:line="330" w:lineRule="exact"/>
        <w:ind w:left="1416" w:right="1213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and again has very large tympanic bullae and a strongly built cheek bone, or zygo-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matic arch.   Lawrence and Brown (1967 and 1973) show a photograph of represen-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tative bones from an owl pellet analysis which includes the right mandible of an edi-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ble dormouse alongside rat mandibles, and it  can be seen that they are a similar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size.  They can however be differentiated from </w:t>
      </w: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Rattus sp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. by not only the presence of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 premolar but by examination of the root cavities.  </w:t>
      </w: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Glis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 displays seven holes in a line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as distinct from the multi-rooted pattern seen after extraction of the rat’s three molars.</w:t>
      </w:r>
      <w:r>
        <w:rPr>
          <w:noProof/>
        </w:rPr>
        <w:pict>
          <v:shape type="#_x0000_t136" style="position:absolute;margin-left:272.6pt;margin-top:131.6pt;width:124.5pt;height:12.0pt; rotation:90;z-index:-99599; mso-position-horizontal-relative:page;mso-position-vertical-relative:page" o:allowincell="f" fillcolor="#000000" stroked="f">
            <v:textpath style="font-family:&quot;Arial&quot;;font-size:12.0pt;v-text-kern:t" string="Red &amp; Grey long bones "/>
            <w10:wrap anchorx="page" anchory="page"/>
          </v:shape>
        </w:pict>
      </w:r>
      <w:r>
        <w:rPr>
          <w:noProof/>
        </w:rPr>
        <w:pict>
          <v:shape type="#_x0000_t136" style="position:absolute;margin-left:287.9pt;margin-top:123.1pt;width:61.9pt;height:12.0pt; rotation:90;z-index:-99595; mso-position-horizontal-relative:page;mso-position-vertical-relative:page" o:allowincell="f" fillcolor="#000000" stroked="f">
            <v:textpath style="font-family:&quot;Arial&quot;;font-size:12.0pt;v-text-kern:t" string="comparison "/>
            <w10:wrap anchorx="page" anchory="page"/>
          </v:shape>
        </w:pict>
      </w:r>
      <w:r>
        <w:rPr>
          <w:noProof/>
        </w:rPr>
        <w:pict>
          <v:shape type="#_x0000_t202" style="position:absolute;margin-left:262.6pt;margin-top:141.6pt;width:22.0pt;height:182.8pt; z-index:-9585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240" w:lineRule="atLeast"/>
                  </w:pPr>
                  <w:r>
                    <w:rPr>
                      <w:rFonts w:ascii="Arial" w:hAnsi="Arial" w:cs="Arial"/>
                      <w:color w:val="000000"/>
                      <w:spacing w:val="0"/>
                      <w:w w:val="100"/>
                      <w:sz w:val="24"/>
                      <w:szCs w:val="24"/>
                    </w:rPr>
                    <w:t xml:space="preserve">Red (top) Grey (Below) 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type="#_x0000_t202" style="position:absolute;margin-left:278.7pt;margin-top:159.7pt;width:22.0pt;height:146.5pt; z-index:-9581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240" w:lineRule="atLeast"/>
                  </w:pPr>
                  <w:r>
                    <w:rPr>
                      <w:rFonts w:ascii="Arial" w:hAnsi="Arial" w:cs="Arial"/>
                      <w:color w:val="000000"/>
                      <w:spacing w:val="0"/>
                      <w:w w:val="100"/>
                      <w:sz w:val="24"/>
                      <w:szCs w:val="24"/>
                    </w:rPr>
                    <w:t xml:space="preserve">pelvis &amp; scapula 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type="#_x0000_t202" style="position:absolute;margin-left:340.9pt;margin-top:452.5pt;width:22.0pt;height:144.6pt; z-index:-9569; mso-position-horizontal-relative:page;mso-position-vertical-relative:page" filled="f" stroked="f">
            <v:textbox style="layout-flow:vertical;mso-layout-flow-alt:bottom-to-top" inset="0,0,0,0">
              <w:txbxContent>
                <w:p>
                  <w:pPr>
                    <w:spacing w:after="0" w:line="240" w:lineRule="atLeast"/>
                  </w:pPr>
                  <w:r>
                    <w:rPr>
                      <w:rFonts w:ascii="Arial" w:hAnsi="Arial" w:cs="Arial"/>
                      <w:color w:val="000000"/>
                      <w:spacing w:val="0"/>
                      <w:w w:val="100"/>
                      <w:sz w:val="24"/>
                      <w:szCs w:val="24"/>
                    </w:rPr>
                    <w:t xml:space="preserve">Dormouse Skull </w:t>
                  </w:r>
                </w:p>
              </w:txbxContent>
            </v:textbox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.0pt;margin-top:42.8pt;width:509.4pt;height:743.0pt;z-index:-99988; mso-position-horizontal-relative:page;mso-position-vertical-relative:page" coordsize="10187,14859" o:allowincell="f" path="m368,14859l367,14821,352,14749,324,14684,285,14625,235,14575,176,14535,110,14507,38,14492,0,14491,0,368,38,367,110,352,176,324,235,284,285,235,324,176,352,110,367,38,368,0,9819,0,9820,38,9835,110,9862,176,9902,235,9952,284,10011,324,10077,352,10149,367,10187,368,10187,14491,10149,14492,10077,14507,10011,14535,9952,14575,9902,14625,9862,14684,9835,14749,9820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45pt,42.80pt,61.45pt,42.80pt,61.40pt,44.10pt,61.35pt,44.65pt,61.35pt,44.65pt,61.35pt,44.70pt,61.05pt,46.15pt,60.65pt,48.30pt,60.65pt,48.25pt,60.65pt,48.25pt,60.05pt,49.65pt,59.25pt,51.55pt,59.25pt,51.55pt,59.25pt,51.60pt,58.05pt,53.30pt,57.25pt,54.50pt,57.25pt,54.50pt,57.25pt,54.50pt,56.45pt,55.30pt,54.80pt,57.00pt,54.75pt,57.00pt,54.75pt,57.00pt,53.30pt,58.00pt,51.80pt,59.00pt,51.85pt,58.95pt,48.50pt,60.40pt,48.50pt,60.40pt,48.50pt,60.40pt,48.50pt,60.40pt,48.05pt,60.45pt,44.90pt,61.10pt,44.95pt,61.10pt,43.10pt,61.15pt,43.05pt,61.20pt,43.05pt,61.20pt,43.05pt,61.15pt,43.05pt,767.35pt,43.05pt,767.35pt,43.05pt,767.35pt,43.10pt,767.35pt,44.95pt,767.40pt,44.90pt,767.40pt,48.05pt,768.05pt,48.50pt,768.15pt,48.50pt,768.15pt,48.50pt,768.15pt,48.50pt,768.15pt,51.85pt,769.55pt,51.80pt,769.55pt,53.30pt,770.55pt,54.75pt,771.50pt,54.75pt,771.50pt,54.80pt,771.55pt,56.35pt,773.15pt,57.25pt,774.05pt,57.25pt,774.00pt,57.25pt,774.00pt,58.20pt,775.40pt,59.25pt,776.95pt,59.25pt,776.95pt,59.25pt,776.95pt,59.95pt,778.65pt,60.65pt,780.25pt,60.65pt,780.25pt,60.65pt,780.25pt,61.10pt,782.65pt,61.35pt,783.85pt,61.35pt,783.85pt,61.35pt,783.85pt,61.40pt,784.40pt,61.45pt,785.75pt,61.45pt,785.75pt,61.45pt,785.75pt,533.95pt,785.75pt,533.95pt,785.75pt,533.95pt,785.75pt,534.05pt,783.80pt" coordsize="9820,1485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0pt,783.85pt,534.60pt,781.00pt,534.75pt,780.25pt,534.75pt,780.25pt,534.75pt,780.25pt,535.15pt,779.35pt,536.15pt,776.95pt,536.15pt,776.95pt,536.15pt,776.95pt,537.95pt,774.30pt,538.15pt,774.00pt,538.15pt,774.00pt,538.15pt,774.00pt,540.65pt,771.50pt,540.65pt,771.50pt,540.65pt,771.50pt,540.70pt,771.50pt,543.60pt,769.55pt,543.55pt,769.55pt,546.90pt,768.15pt,546.90pt,768.15pt,546.90pt,768.15pt,547.20pt,768.10pt,550.50pt,767.40pt" coordsize="330,32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45pt,767.40pt,552.35pt,767.35pt,552.35pt,767.35pt,552.35pt,767.35pt,552.35pt,767.35pt,552.35pt,61.20pt,552.35pt,61.20pt,552.35pt,61.20pt,552.35pt,61.15pt,550.45pt,61.10pt" coordsize="38,14126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50pt,61.10pt,547.20pt,60.45pt,546.90pt,60.40pt,546.90pt,60.40pt,546.90pt,60.40pt,543.55pt,58.95pt,543.60pt,59.00pt,543.60pt,59.00pt,540.80pt,57.10pt,540.65pt,57.00pt,540.65pt,57.00pt,540.65pt,57.00pt,538.15pt,54.50pt,538.15pt,54.50pt,538.15pt,54.50pt,537.80pt,54.00pt,536.15pt,51.55pt,536.15pt,51.55pt,536.15pt,51.60pt,535.25pt,49.40pt,534.75pt,48.25pt,534.75pt,48.25pt,534.75pt,48.25pt,534.60pt,47.40pt,534.00pt,44.65pt" coordsize="330,32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5pt,44.70pt,533.95pt,42.80pt,533.95pt,42.80pt,533.95pt,42.80pt,533.95pt,42.80pt,61.45pt,42.80pt,61.45pt,42.80pt" coordsize="9452,38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5pt,35.10pt,54.95pt,35.10pt,54.90pt,36.05pt,54.90pt,37.05pt,54.90pt,37.00pt,54.90pt,37.00pt,54.55pt,38.75pt,54.15pt,40.70pt,54.15pt,40.70pt,54.15pt,40.70pt,53.40pt,42.45pt,52.70pt,44.10pt,52.70pt,44.10pt,51.45pt,46.00pt,50.65pt,47.10pt,50.65pt,47.10pt,50.65pt,47.15pt,49.70pt,48.05pt,48.10pt,49.70pt,48.10pt,49.65pt,46.70pt,50.65pt,45.10pt,51.70pt,45.10pt,51.70pt,45.05pt,51.75pt,42.25pt,52.90pt,41.70pt,53.15pt,41.70pt,53.15pt" coordsize="265,36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53.15pt,41.70pt,53.15pt,40.80pt,53.35pt,38.05pt,53.90pt,38.00pt,53.90pt,38.00pt,53.90pt,36.10pt,53.95pt,36.05pt,53.95pt,36.05pt,54.00pt" coordsize="113,17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54.00pt,36.05pt,54.00pt,36.05pt,774.55pt,36.05pt,774.55pt" coordsize="0,14411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774.55pt,36.05pt,774.55pt,37.55pt,774.60pt,38.00pt,774.60pt,38.00pt,774.60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8.00pt,774.60pt,38.00pt,774.60pt,38.65pt,774.75pt,41.70pt,775.35pt,41.70pt,775.35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775.35pt,41.70pt,775.35pt,43.45pt,776.10pt,45.05pt,776.80pt,45.10pt,776.80pt,45.10pt,776.80pt,46.25pt,777.60pt,48.10pt,778.85pt" coordsize="128,70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8.10pt,778.80pt,49.85pt,780.60pt,50.65pt,781.40pt,50.65pt,781.40pt,50.65pt,781.40pt,51.45pt,782.55pt,52.70pt,784.45pt" coordsize="92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2.70pt,784.40pt,52.70pt,784.40pt,53.35pt,785.95pt,54.15pt,787.80pt,54.15pt,787.80pt" coordsize="29,6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15pt,787.80pt,54.15pt,787.85pt,54.55pt,789.90pt,54.90pt,791.50pt,54.90pt,791.50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791.50pt,54.90pt,792.45pt,54.95pt,793.45pt,54.95pt,793.45pt,54.95pt,793.45pt,540.45pt,793.45pt,540.45pt,793.45pt" coordsize="9711,3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793.45pt,540.45pt,793.45pt,540.45pt,793.45pt,540.50pt,791.55pt,540.50pt,791.50pt,540.50pt,791.50pt,541.25pt,787.80pt,541.25pt,787.80pt,541.25pt,787.80pt,541.60pt,787.05pt,542.70pt,784.40pt,542.70pt,784.40pt" coordsize="45,18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2.70pt,784.45pt,544.25pt,782.10pt,544.75pt,781.40pt,544.75pt,781.40pt,544.75pt,781.40pt,545.40pt,780.75pt,547.30pt,778.80pt" coordsize="92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7.30pt,778.85pt,549.00pt,777.70pt,550.30pt,776.80pt,550.30pt,776.80pt" coordsize="60,4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0.30pt,776.80pt,550.35pt,776.80pt,552.30pt,775.95pt,553.70pt,775.35pt,553.70pt,775.35pt,553.70pt,775.35pt,556.30pt,774.85pt,557.40pt,774.60pt,557.40pt,774.60pt" coordsize="142,4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774.60pt,557.40pt,774.60pt,557.90pt,774.60pt,559.35pt,774.55pt,559.35pt,774.55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774.55pt,559.35pt,774.55pt,559.35pt,54.00pt,559.35pt,54.00pt" coordsize="0,1441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54.00pt,559.35pt,53.95pt,559.35pt,54.00pt,557.40pt,53.90pt,557.40pt,53.90pt" coordsize="39,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53.90pt,557.35pt,53.90pt,554.25pt,53.25pt,553.70pt,53.15pt,553.70pt,53.15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3.70pt,53.15pt,553.70pt,53.15pt,553.60pt,53.10pt,550.35pt,51.75pt,550.30pt,51.70pt,550.30pt,51.70pt,548.60pt,50.55pt,547.30pt,49.65pt,547.30pt,49.70pt,547.30pt,49.70pt,545.50pt,47.90pt,544.75pt,47.10pt,544.75pt,47.10pt,544.75pt,47.10pt,544.25pt,46.40pt,542.70pt,44.10pt,542.70pt,44.15pt,541.50pt,41.30pt,541.25pt,40.70pt,541.25pt,40.70pt" coordsize="249,24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1.25pt,40.70pt,541.25pt,40.70pt,540.50pt,37.05pt,540.50pt,37.00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50pt,37.00pt,540.50pt,37.00pt,540.45pt,35.10pt,540.45pt,35.10pt,540.45pt,35.10pt" coordsize="1,3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35.10pt,540.45pt,35.10pt,54.95pt,35.10pt,54.95pt,35.10pt" coordsize="9710,0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147.4pt;margin-top:577.4pt;width:283.3pt;height:202.3pt; z-index:-99729; mso-position-horizontal-relative:page;mso-position-vertical-relative:page" o:allowincell="f">
            <v:imagedata r:id="rId32" o:title=""/>
            <w10:wrap anchorx="page" anchory="page"/>
          </v:shape>
        </w:pict>
      </w: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tabs>
          <w:tab w:val="left" w:pos="2156"/>
          <w:tab w:val="left" w:pos="8462"/>
          <w:tab w:val="left" w:pos="10148"/>
        </w:tabs>
        <w:spacing w:before="24" w:after="0" w:line="172" w:lineRule="exact"/>
        <w:ind w:left="1408" w:firstLine="0"/>
        <w:ind w:right="0"/>
      </w:pP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3"/>
          <w:w w:val="128"/>
          <w:sz w:val="15"/>
          <w:szCs w:val="15"/>
        </w:rPr>
        <w:t xml:space="preserve">11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1"/>
          <w:w w:val="128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3"/>
          <w:w w:val="128"/>
          <w:sz w:val="15"/>
          <w:szCs w:val="15"/>
        </w:rPr>
        <w:t xml:space="preserve">18</w:t>
      </w:r>
    </w:p>
    <w:p>
      <w:pPr>
        <w:spacing w:before="0" w:after="0" w:line="322" w:lineRule="exact"/>
        <w:ind w:left="4365"/>
        <w:rPr>
          <w:sz w:val="24"/>
          <w:szCs w:val="24"/>
        </w:rPr>
      </w:pPr>
    </w:p>
    <w:p>
      <w:pPr>
        <w:spacing w:before="0" w:after="0" w:line="322" w:lineRule="exact"/>
        <w:ind w:left="4365"/>
        <w:rPr>
          <w:sz w:val="24"/>
          <w:szCs w:val="24"/>
        </w:rPr>
      </w:pPr>
    </w:p>
    <w:p>
      <w:pPr>
        <w:spacing w:before="6" w:after="0" w:line="322" w:lineRule="exact"/>
        <w:ind w:left="4365"/>
      </w:pPr>
      <w:r>
        <w:rPr>
          <w:rFonts w:ascii="Segoe Script Bold" w:hAnsi="Segoe Script Bold" w:cs="Segoe Script Bold"/>
          <w:color w:val="000000"/>
          <w:spacing w:val="0"/>
          <w:w w:val="100"/>
          <w:sz w:val="28"/>
          <w:u w:val="single"/>
          <w:szCs w:val="28"/>
        </w:rPr>
        <w:t xml:space="preserve">A trip to Wildwood!.</w:t>
      </w:r>
    </w:p>
    <w:p>
      <w:pPr>
        <w:spacing w:before="176" w:after="0" w:line="276" w:lineRule="exact"/>
        <w:ind w:left="8737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Hannah Farley.</w:t>
      </w:r>
    </w:p>
    <w:p>
      <w:pPr>
        <w:spacing w:before="44" w:after="0" w:line="276" w:lineRule="exact"/>
        <w:ind w:left="1304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 was recently lucky enough to embark on a work related trip down to Herne bay,</w:t>
      </w:r>
    </w:p>
    <w:p>
      <w:pPr>
        <w:spacing w:before="0" w:after="0" w:line="330" w:lineRule="exact"/>
        <w:ind w:left="1304" w:right="1353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Kent, where in the most unlikely place on the edge of an industrial estate stands a 40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acre ancient woodland full of British Wildlife past and present. This woodland belong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to the Wildwood Trust which houses over 200 native animals from Beavers, Lynx and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Wolves to Badgers, Pine Martens and Red Squirrels, making them a fantastic place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to visit to tick of some of those more tricky species to spot.</w:t>
      </w:r>
    </w:p>
    <w:p>
      <w:pPr>
        <w:spacing w:before="112" w:after="0" w:line="328" w:lineRule="exact"/>
        <w:ind w:left="1304" w:right="1372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After spotting them on an episode of Countryfile I thought it would be a brilliant place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to visit. Many of the animals have ended up there as a result of being rescued for ex-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ample one of the highlights of my trip was meeting two almost friendly Badgers which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were found by the Kent Badger Group abandoned as cubs and brought to Wildwood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to be hand reared and housed.  For most of the week I was with the Keeper team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getting stuck in with daily routines, this mainly involved cleaning and feeding but al-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lowed me to get closer to some of these wonderful creatures, which included Noodle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 Red Deer, a very loud stoat, two fat little Dormice and Yorkie the Pine Marten.</w:t>
      </w:r>
    </w:p>
    <w:p>
      <w:pPr>
        <w:spacing w:before="132" w:after="0" w:line="328" w:lineRule="exact"/>
        <w:ind w:left="1304" w:right="1383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As well as the keepers I spent time with the education department and the conserva-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tion team. The conservation teams main responsibility is the breeding programs they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have many successful ones. The main one being in the “Vole yard” a fantastic cap-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tive breeding program for Water Voles. Many of which they were contracted to trap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and breed while development works was being done next to or on their habitat so not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to disturb them, they breed them and when the work is finished and their habitat re-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stored release the same blood line. Others are for breed and release in areas which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have perfect habitat for Water Vole populations but appear to have a small or non</w:t>
      </w:r>
    </w:p>
    <w:p>
      <w:pPr>
        <w:spacing w:before="0" w:after="0" w:line="340" w:lineRule="exact"/>
        <w:ind w:left="1304" w:right="1447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existent population. They also have a Dormouse, Water Shrew and Harvest mouse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breeding program which have brought years of successful breed and release cycles.</w:t>
      </w:r>
    </w:p>
    <w:p>
      <w:pPr>
        <w:spacing w:before="100" w:after="0" w:line="320" w:lineRule="exact"/>
        <w:ind w:left="1304" w:right="1733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If you are ever down that way I would definitely recommend a visit as it is a British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Mammal junkies heaven!</w: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.0pt;margin-top:42.8pt;width:509.4pt;height:743.0pt;z-index:-99988; mso-position-horizontal-relative:page;mso-position-vertical-relative:page" coordsize="10187,14859" o:allowincell="f" path="m369,14859l367,14821,353,14749,325,14684,285,14625,235,14575,176,14535,110,14507,39,14492,1,14491,1,368,39,367,110,352,176,324,235,284,285,235,325,176,353,110,367,38,369,0,9819,0,9821,38,9835,110,9863,176,9903,235,9953,284,10011,324,10078,352,10149,367,10187,368,10187,14491,10149,14492,10078,14507,10011,14535,9953,14575,9903,14625,9863,14684,9835,14749,9821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35pt,42.80pt,61.35pt,42.80pt,61.35pt,43.20pt,61.30pt,44.70pt,61.30pt,44.65pt,61.30pt,44.65pt,60.85pt,46.75pt,60.55pt,48.25pt,60.55pt,48.25pt,60.55pt,48.30pt,59.80pt,50.10pt,59.15pt,51.55pt,59.15pt,51.55pt,59.15pt,51.55pt,58.30pt,52.85pt,57.20pt,54.50pt,57.20pt,54.50pt,57.15pt,54.50pt,54.70pt,57.00pt,54.70pt,57.00pt,54.70pt,57.00pt,53.40pt,57.85pt,51.75pt,59.00pt,51.75pt,59.00pt,51.75pt,59.00pt,49.70pt,59.85pt,48.45pt,60.35pt,48.45pt,60.40pt,48.45pt,60.40pt,47.55pt,60.55pt,44.85pt,61.10pt" coordsize="330,366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90pt,61.10pt,42.95pt,61.15pt,42.95pt,61.20pt,42.95pt,61.20pt,42.95pt,61.20pt,42.95pt,767.35pt,42.95pt,767.35pt,42.95pt,767.35pt,42.95pt,767.35pt,44.90pt,767.40pt" coordsize="39,14126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85pt,767.40pt,47.55pt,767.95pt,48.45pt,768.15pt,48.45pt,768.15pt,48.45pt,768.15pt,49.65pt,768.65pt,51.75pt,769.55pt,51.75pt,769.55pt,51.75pt,769.55pt,53.50pt,770.70pt,54.70pt,771.50pt,54.70pt,771.50pt,54.70pt,771.55pt,57.15pt,774.00pt,57.20pt,774.00pt,57.20pt,774.00pt,58.15pt,775.45pt,59.15pt,776.95pt,59.15pt,776.95pt,59.15pt,776.95pt,59.90pt,778.65pt,60.55pt,780.25pt,60.55pt,780.25pt,60.55pt,780.25pt,60.85pt,781.60pt,61.30pt,783.85pt,61.30pt,783.85pt,61.35pt,785.30pt,61.35pt,785.75pt,61.35pt,785.75pt,61.35pt,785.75pt,533.90pt,785.75pt,533.90pt,785.75pt,533.90pt,785.75pt,533.95pt,783.80pt" coordsize="9782,367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783.85pt,534.55pt,781.00pt,534.70pt,780.25pt,534.70pt,780.25pt,534.70pt,780.25pt,535.10pt,779.30pt,536.10pt,776.95pt,536.10pt,776.95pt,536.10pt,776.95pt,537.50pt,774.85pt,538.05pt,774.00pt,538.05pt,774.00pt,538.10pt,774.00pt,540.55pt,771.55pt,540.55pt,771.50pt,540.55pt,771.50pt,541.50pt,770.90pt,543.50pt,769.55pt,543.50pt,769.55pt,543.50pt,769.55pt,545.60pt,768.65pt,546.80pt,768.15pt,546.80pt,768.15pt,546.80pt,768.15pt,547.70pt,767.95pt,550.40pt,767.40pt" coordsize="329,32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35pt,767.40pt,552.30pt,767.35pt,552.30pt,767.35pt,552.30pt,767.35pt,552.30pt,767.35pt,552.30pt,61.20pt,552.30pt,61.20pt,552.30pt,61.20pt,552.30pt,61.15pt,550.35pt,61.10pt" coordsize="39,14126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40pt,61.10pt,547.70pt,60.55pt,546.80pt,60.40pt,546.80pt,60.40pt,546.80pt,60.35pt,545.60pt,59.85pt,543.50pt,59.00pt,543.50pt,59.00pt,543.50pt,59.00pt,541.60pt,57.70pt,540.55pt,57.00pt,540.55pt,57.00pt,540.55pt,57.00pt,538.10pt,54.50pt,538.05pt,54.50pt,538.05pt,54.50pt,537.40pt,53.50pt,536.10pt,51.55pt,536.10pt,51.55pt,536.10pt,51.60pt,535.20pt,49.45pt,534.70pt,48.25pt,534.70pt,48.25pt,534.70pt,48.25pt,534.50pt,47.35pt,533.95pt,44.65pt" coordsize="329,32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44.70pt,533.90pt,42.80pt,533.90pt,42.80pt,533.90pt,42.80pt,533.90pt,42.80pt,61.35pt,42.80pt,61.35pt,42.80pt" coordsize="9452,38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35.10pt,54.90pt,35.10pt,54.85pt,36.05pt,54.80pt,37.00pt,54.80pt,37.00pt,54.80pt,37.05pt,54.40pt,38.95pt,54.05pt,40.70pt,54.05pt,40.70pt,54.05pt,40.70pt,53.40pt,42.30pt,52.65pt,44.10pt,52.65pt,44.10pt,52.60pt,44.10pt,52.35pt,44.50pt,50.60pt,47.10pt,50.60pt,47.10pt,50.60pt,47.10pt,48.00pt,49.70pt,48.05pt,49.70pt,48.05pt,49.70pt,46.80pt,50.55pt,45.00pt,51.70pt,45.00pt,51.70pt,45.00pt,51.70pt,43.35pt,52.40pt,41.60pt,53.15pt,41.60pt,53.15pt" coordsize="266,36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60pt,53.15pt,41.65pt,53.15pt,40.45pt,53.40pt,37.95pt,53.90pt,37.95pt,53.90pt,37.90pt,53.90pt,36.00pt,54.00pt" coordsize="113,17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0pt,54.00pt,36.00pt,53.95pt,36.00pt,774.55pt,36.00pt,774.55pt" coordsize="0,14412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0pt,774.55pt,36.00pt,774.55pt,37.40pt,774.60pt,37.90pt,774.60pt,37.95pt,774.60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7.95pt,774.60pt,37.95pt,774.60pt,38.95pt,774.80pt,41.65pt,775.35pt,41.60pt,775.35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60pt,775.35pt,44.45pt,776.55pt,45.00pt,776.80pt,45.00pt,776.80pt,45.00pt,776.80pt,45.40pt,777.05pt,48.05pt,778.85pt,48.05pt,778.85pt,48.00pt,778.85pt,50.60pt,781.40pt,50.60pt,781.40pt,50.60pt,781.40pt,52.15pt,783.75pt,52.60pt,784.40pt,52.65pt,784.40pt,52.65pt,784.40pt,53.55pt,786.65pt,54.05pt,787.80pt,54.05pt,787.80pt" coordsize="249,24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05pt,787.80pt,54.05pt,787.80pt,54.40pt,789.35pt,54.80pt,791.50pt,54.80pt,791.50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80pt,791.50pt,54.80pt,791.50pt,54.85pt,792.50pt,54.90pt,793.45pt,54.90pt,793.45pt" coordsize="2,3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793.45pt,54.90pt,793.45pt,540.35pt,793.45pt,540.35pt,793.45pt" coordsize="9709,0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35pt,793.45pt,540.35pt,793.45pt,540.35pt,793.45pt,540.45pt,791.55pt,540.45pt,791.50pt,540.45pt,791.50pt,541.15pt,788.05pt,541.20pt,787.80pt,541.20pt,787.80pt" coordsize="17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1.20pt,787.80pt,541.20pt,787.80pt,542.60pt,784.45pt,542.60pt,784.40pt,542.65pt,784.40pt,543.45pt,783.20pt,544.65pt,781.40pt,544.65pt,781.40pt,544.65pt,781.40pt,547.25pt,778.85pt,547.20pt,778.85pt,547.20pt,778.85pt,550.25pt,776.80pt,550.25pt,776.80pt,550.25pt,776.80pt,550.85pt,776.55pt,553.65pt,775.35pt,553.65pt,775.35pt,553.60pt,775.35pt,556.20pt,774.85pt,557.30pt,774.60pt,557.30pt,774.60pt,557.35pt,774.60pt,557.80pt,774.60pt,559.25pt,774.55pt,559.25pt,774.55pt,559.25pt,774.55pt,559.25pt,54.00pt,559.25pt,54.00pt,559.25pt,53.95pt,559.25pt,53.95pt,557.35pt,53.90pt,557.30pt,53.90pt,557.30pt,53.90pt,554.05pt,53.25pt,553.65pt,53.15pt,553.65pt,53.15pt,553.65pt,53.15pt,550.25pt,51.70pt,550.25pt,51.70pt" coordsize="361,14722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0.25pt,51.70pt,550.25pt,51.70pt,549.15pt,51.00pt,547.20pt,49.70pt,547.20pt,49.70pt,547.25pt,49.70pt,544.65pt,47.10pt,544.65pt,47.10pt,544.65pt,47.10pt,543.35pt,45.20pt,542.65pt,44.10pt,542.60pt,44.10pt" coordsize="153,15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2.60pt,44.10pt,542.60pt,44.10pt,541.20pt,40.70pt,541.20pt,40.70pt,541.20pt,40.70pt,541.10pt,40.30pt,540.45pt,37.05pt,540.45pt,37.00pt,540.45pt,37.00pt,540.35pt,35.10pt,540.35pt,35.10pt,540.35pt,35.10pt,540.35pt,35.10pt,54.90pt,35.10pt,54.90pt,35.10pt" coordsize="9754,180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56.7pt;margin-top:67.1pt;width:197.2pt;height:262.6pt; z-index:-99739; mso-position-horizontal-relative:page;mso-position-vertical-relative:page" o:allowincell="f">
            <v:imagedata r:id="rId33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57.1pt;margin-top:84.1pt;width:185.1pt;height:246.4pt; z-index:-99733; mso-position-horizontal-relative:page;mso-position-vertical-relative:page" o:allowincell="f">
            <v:imagedata r:id="rId34" o:title=""/>
            <w10:wrap anchorx="page" anchory="page"/>
          </v:shape>
        </w:pict>
      </w:r>
    </w:p>
    <w:p>
      <w:pPr>
        <w:spacing w:before="0" w:after="0" w:line="172" w:lineRule="exact"/>
        <w:ind w:left="1300"/>
        <w:rPr>
          <w:sz w:val="24"/>
          <w:szCs w:val="24"/>
        </w:rPr>
      </w:pPr>
    </w:p>
    <w:p>
      <w:pPr>
        <w:spacing w:before="0" w:after="0" w:line="172" w:lineRule="exact"/>
        <w:ind w:left="1300"/>
        <w:rPr>
          <w:sz w:val="24"/>
          <w:szCs w:val="24"/>
        </w:rPr>
      </w:pPr>
    </w:p>
    <w:p>
      <w:pPr>
        <w:spacing w:before="0" w:after="0" w:line="172" w:lineRule="exact"/>
        <w:ind w:left="1300"/>
        <w:rPr>
          <w:sz w:val="24"/>
          <w:szCs w:val="24"/>
        </w:rPr>
      </w:pPr>
    </w:p>
    <w:p>
      <w:pPr>
        <w:spacing w:before="0" w:after="0" w:line="172" w:lineRule="exact"/>
        <w:ind w:left="1300"/>
        <w:rPr>
          <w:sz w:val="24"/>
          <w:szCs w:val="24"/>
        </w:rPr>
      </w:pPr>
    </w:p>
    <w:p>
      <w:pPr>
        <w:tabs>
          <w:tab w:val="left" w:pos="2051"/>
          <w:tab w:val="left" w:pos="8354"/>
          <w:tab w:val="left" w:pos="10040"/>
        </w:tabs>
        <w:spacing w:before="169" w:after="0" w:line="172" w:lineRule="exact"/>
        <w:ind w:left="1300" w:firstLine="0"/>
        <w:ind w:right="0"/>
      </w:pP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3"/>
          <w:w w:val="128"/>
          <w:sz w:val="15"/>
          <w:szCs w:val="15"/>
        </w:rPr>
        <w:t xml:space="preserve">12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1"/>
          <w:w w:val="128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3"/>
          <w:w w:val="128"/>
          <w:sz w:val="15"/>
          <w:szCs w:val="15"/>
        </w:rPr>
        <w:t xml:space="preserve">18</w:t>
      </w:r>
    </w:p>
    <w:p>
      <w:pPr>
        <w:spacing w:before="0" w:after="0" w:line="322" w:lineRule="exact"/>
        <w:ind w:left="4072"/>
        <w:rPr>
          <w:sz w:val="24"/>
          <w:szCs w:val="24"/>
        </w:rPr>
      </w:pPr>
    </w:p>
    <w:p>
      <w:pPr>
        <w:spacing w:before="0" w:after="0" w:line="322" w:lineRule="exact"/>
        <w:ind w:left="4072"/>
        <w:rPr>
          <w:sz w:val="24"/>
          <w:szCs w:val="24"/>
        </w:rPr>
      </w:pPr>
    </w:p>
    <w:p>
      <w:pPr>
        <w:spacing w:before="0" w:after="0" w:line="322" w:lineRule="exact"/>
        <w:ind w:left="4072"/>
        <w:rPr>
          <w:sz w:val="24"/>
          <w:szCs w:val="24"/>
        </w:rPr>
      </w:pPr>
    </w:p>
    <w:p>
      <w:pPr>
        <w:spacing w:before="0" w:after="0" w:line="322" w:lineRule="exact"/>
        <w:ind w:left="4072"/>
        <w:rPr>
          <w:sz w:val="24"/>
          <w:szCs w:val="24"/>
        </w:rPr>
      </w:pPr>
    </w:p>
    <w:p>
      <w:pPr>
        <w:spacing w:before="0" w:after="0" w:line="322" w:lineRule="exact"/>
        <w:ind w:left="4072"/>
        <w:rPr>
          <w:sz w:val="24"/>
          <w:szCs w:val="24"/>
        </w:rPr>
      </w:pPr>
    </w:p>
    <w:p>
      <w:pPr>
        <w:spacing w:before="0" w:after="0" w:line="322" w:lineRule="exact"/>
        <w:ind w:left="4072"/>
        <w:rPr>
          <w:sz w:val="24"/>
          <w:szCs w:val="24"/>
        </w:rPr>
      </w:pPr>
    </w:p>
    <w:p>
      <w:pPr>
        <w:spacing w:before="0" w:after="0" w:line="322" w:lineRule="exact"/>
        <w:ind w:left="4072"/>
        <w:rPr>
          <w:sz w:val="24"/>
          <w:szCs w:val="24"/>
        </w:rPr>
      </w:pPr>
    </w:p>
    <w:p>
      <w:pPr>
        <w:spacing w:before="0" w:after="0" w:line="322" w:lineRule="exact"/>
        <w:ind w:left="4072"/>
        <w:rPr>
          <w:sz w:val="24"/>
          <w:szCs w:val="24"/>
        </w:rPr>
      </w:pPr>
    </w:p>
    <w:p>
      <w:pPr>
        <w:spacing w:before="0" w:after="0" w:line="322" w:lineRule="exact"/>
        <w:ind w:left="4072"/>
        <w:rPr>
          <w:sz w:val="24"/>
          <w:szCs w:val="24"/>
        </w:rPr>
      </w:pPr>
    </w:p>
    <w:p>
      <w:pPr>
        <w:spacing w:before="0" w:after="0" w:line="322" w:lineRule="exact"/>
        <w:ind w:left="4072"/>
        <w:rPr>
          <w:sz w:val="24"/>
          <w:szCs w:val="24"/>
        </w:rPr>
      </w:pPr>
    </w:p>
    <w:p>
      <w:pPr>
        <w:spacing w:before="0" w:after="0" w:line="322" w:lineRule="exact"/>
        <w:ind w:left="4072"/>
        <w:rPr>
          <w:sz w:val="24"/>
          <w:szCs w:val="24"/>
        </w:rPr>
      </w:pPr>
    </w:p>
    <w:p>
      <w:pPr>
        <w:spacing w:before="0" w:after="0" w:line="322" w:lineRule="exact"/>
        <w:ind w:left="4072"/>
        <w:rPr>
          <w:sz w:val="24"/>
          <w:szCs w:val="24"/>
        </w:rPr>
      </w:pPr>
    </w:p>
    <w:p>
      <w:pPr>
        <w:spacing w:before="0" w:after="0" w:line="322" w:lineRule="exact"/>
        <w:ind w:left="4072"/>
        <w:rPr>
          <w:sz w:val="24"/>
          <w:szCs w:val="24"/>
        </w:rPr>
      </w:pPr>
    </w:p>
    <w:p>
      <w:pPr>
        <w:spacing w:before="0" w:after="0" w:line="322" w:lineRule="exact"/>
        <w:ind w:left="4072"/>
        <w:rPr>
          <w:sz w:val="24"/>
          <w:szCs w:val="24"/>
        </w:rPr>
      </w:pPr>
    </w:p>
    <w:p>
      <w:pPr>
        <w:spacing w:before="0" w:after="0" w:line="322" w:lineRule="exact"/>
        <w:ind w:left="4072"/>
        <w:rPr>
          <w:sz w:val="24"/>
          <w:szCs w:val="24"/>
        </w:rPr>
      </w:pPr>
    </w:p>
    <w:p>
      <w:pPr>
        <w:spacing w:before="0" w:after="0" w:line="322" w:lineRule="exact"/>
        <w:ind w:left="4072"/>
        <w:rPr>
          <w:sz w:val="24"/>
          <w:szCs w:val="24"/>
        </w:rPr>
      </w:pPr>
    </w:p>
    <w:p>
      <w:pPr>
        <w:spacing w:before="0" w:after="0" w:line="322" w:lineRule="exact"/>
        <w:ind w:left="4072"/>
        <w:rPr>
          <w:sz w:val="24"/>
          <w:szCs w:val="24"/>
        </w:rPr>
      </w:pPr>
    </w:p>
    <w:p>
      <w:pPr>
        <w:spacing w:before="0" w:after="0" w:line="322" w:lineRule="exact"/>
        <w:ind w:left="4072"/>
        <w:rPr>
          <w:sz w:val="24"/>
          <w:szCs w:val="24"/>
        </w:rPr>
      </w:pPr>
    </w:p>
    <w:p>
      <w:pPr>
        <w:spacing w:before="49" w:after="0" w:line="322" w:lineRule="exact"/>
        <w:ind w:left="4072"/>
      </w:pPr>
      <w:r>
        <w:rPr>
          <w:rFonts w:ascii="Segoe Script Bold" w:hAnsi="Segoe Script Bold" w:cs="Segoe Script Bold"/>
          <w:color w:val="000000"/>
          <w:spacing w:val="0"/>
          <w:w w:val="100"/>
          <w:sz w:val="28"/>
          <w:u w:val="single"/>
          <w:szCs w:val="28"/>
        </w:rPr>
        <w:t xml:space="preserve">“Salopian Harvest Mice”.</w:t>
      </w:r>
    </w:p>
    <w:p>
      <w:pPr>
        <w:spacing w:before="156" w:after="0" w:line="276" w:lineRule="exact"/>
        <w:ind w:left="9070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Martin Noble.</w:t>
      </w:r>
    </w:p>
    <w:p>
      <w:pPr>
        <w:spacing w:before="188" w:after="0" w:line="320" w:lineRule="exact"/>
        <w:ind w:left="1300" w:right="1241"/>
        <w:jc w:val="left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As I’m sure many of you are well aware The Mammal Society (TMS) have </w:t>
      </w: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embarked on another national survey in order to track down the elusive </w:t>
      </w: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little harvest mouse (</w:t>
      </w:r>
      <w:r>
        <w:rPr>
          <w:rFonts w:ascii="Arial Italic" w:hAnsi="Arial Italic" w:cs="Arial Italic"/>
          <w:color w:val="3E3737"/>
          <w:spacing w:val="0"/>
          <w:w w:val="100"/>
          <w:sz w:val="28"/>
          <w:szCs w:val="28"/>
        </w:rPr>
        <w:t xml:space="preserve">Micromys minutus</w:t>
      </w: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).</w:t>
      </w:r>
    </w:p>
    <w:p>
      <w:pPr>
        <w:spacing w:before="0" w:after="0" w:line="322" w:lineRule="exact"/>
        <w:ind w:left="1300"/>
        <w:rPr>
          <w:sz w:val="24"/>
          <w:szCs w:val="24"/>
        </w:rPr>
      </w:pPr>
    </w:p>
    <w:p>
      <w:pPr>
        <w:spacing w:before="237" w:after="0" w:line="322" w:lineRule="exact"/>
        <w:ind w:left="1300" w:right="1184"/>
        <w:jc w:val="left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This survey, being undertaken during the winters of 2013 and 2014, will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build upon the data gathered during the previous surveys carried out in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the 1970s and 1990s. In an attempt to ensure that the county was well re-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corded this time around we are endeavouring to co-ordinate the survey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effort through the Shropshire Mammal Group (SMG). This will allow us, on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a local scale, to identify where we need to concentrate more effort in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terms of both actual surveys and indeed training for volunteers before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they undertake the survey.</w:t>
      </w:r>
    </w:p>
    <w:p>
      <w:pPr>
        <w:spacing w:before="0" w:after="0" w:line="320" w:lineRule="exact"/>
        <w:ind w:left="1300"/>
        <w:rPr>
          <w:sz w:val="24"/>
          <w:szCs w:val="24"/>
        </w:rPr>
      </w:pPr>
    </w:p>
    <w:p>
      <w:pPr>
        <w:spacing w:before="240" w:after="0" w:line="320" w:lineRule="exact"/>
        <w:ind w:left="1300" w:right="1302"/>
        <w:jc w:val="left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In an effort to corral as many county volunteers as possible I emailed all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SMG members back in October 2013, as well as all the dedicated Telford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West Wildlife Group (TWWiG) volunteers, to alert everyone to the pro-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posed surveys.  Those interested in adding to the national effort were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asked to firstly register their interest with the Project Officer at TMS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(</w:t>
      </w:r>
      <w:hyperlink r:id="rId35" w:history="1">
        <w:r>
          <w:rPr>
            <w:rFonts w:ascii="Arial" w:hAnsi="Arial" w:cs="Arial"/>
            <w:color w:val="77085A"/>
            <w:spacing w:val="0"/>
            <w:w w:val="100"/>
            <w:sz w:val="28"/>
            <w:u w:val="single"/>
            <w:szCs w:val="28"/>
          </w:rPr>
          <w:t xml:space="preserve">harvestmousesurvey@themammalsociety.org)</w:t>
        </w:r>
      </w:hyperlink>
    </w:p>
    <w:p>
      <w:pPr>
        <w:spacing w:before="104" w:after="0" w:line="340" w:lineRule="exact"/>
        <w:ind w:left="1300" w:right="1325"/>
        <w:jc w:val="both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and then secondly to let me know (</w:t>
      </w:r>
      <w:hyperlink r:id="rId36" w:history="1">
        <w:r>
          <w:rPr>
            <w:rFonts w:ascii="Arial" w:hAnsi="Arial" w:cs="Arial"/>
            <w:color w:val="77085A"/>
            <w:spacing w:val="0"/>
            <w:w w:val="100"/>
            <w:sz w:val="28"/>
            <w:u w:val="single"/>
            <w:szCs w:val="28"/>
          </w:rPr>
          <w:t xml:space="preserve">martincnoble@icloud.com)</w:t>
        </w:r>
      </w:hyperlink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 so that the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SMG could get a feeling for the level of interest locally.  Out of the 90+</w: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.0pt;margin-top:42.8pt;width:509.4pt;height:743.0pt;z-index:-99988; mso-position-horizontal-relative:page;mso-position-vertical-relative:page" coordsize="10187,14859" o:allowincell="f" path="m368,14859l367,14821,352,14749,324,14684,285,14625,235,14575,176,14535,110,14507,38,14492,0,14491,0,368,38,367,110,352,176,324,235,284,285,235,324,176,352,110,367,38,368,0,9819,0,9820,38,9835,110,9862,176,9902,235,9952,284,10011,324,10077,352,10149,367,10187,368,10187,14491,10149,14492,10077,14507,10011,14535,9952,14575,9902,14625,9862,14684,9835,14749,9820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45pt,42.80pt,61.45pt,42.80pt,61.40pt,44.10pt,61.35pt,44.65pt,61.35pt,44.65pt,61.35pt,44.70pt,61.05pt,46.15pt,60.65pt,48.30pt,60.65pt,48.25pt,60.65pt,48.25pt,60.05pt,49.65pt,59.25pt,51.55pt,59.25pt,51.55pt,59.25pt,51.60pt,58.05pt,53.30pt,57.25pt,54.50pt,57.25pt,54.50pt,57.25pt,54.50pt,56.45pt,55.30pt,54.80pt,57.00pt,54.75pt,57.00pt,54.75pt,57.00pt,53.30pt,58.00pt,51.80pt,59.00pt,51.85pt,58.95pt,48.50pt,60.40pt,48.50pt,60.40pt,48.50pt,60.40pt,48.50pt,60.40pt,48.05pt,60.45pt,44.90pt,61.10pt,44.95pt,61.10pt,43.10pt,61.15pt,43.05pt,61.20pt,43.05pt,61.20pt,43.05pt,61.15pt,43.05pt,767.35pt,43.05pt,767.35pt,43.05pt,767.35pt,43.10pt,767.35pt,44.95pt,767.40pt,44.90pt,767.40pt,48.05pt,768.05pt,48.50pt,768.15pt,48.50pt,768.15pt,48.50pt,768.15pt,48.50pt,768.15pt,51.85pt,769.55pt,51.80pt,769.55pt,53.30pt,770.55pt,54.75pt,771.50pt,54.75pt,771.50pt,54.80pt,771.55pt,56.35pt,773.15pt,57.25pt,774.05pt,57.25pt,774.00pt,57.25pt,774.00pt,58.20pt,775.40pt,59.25pt,776.95pt,59.25pt,776.95pt,59.25pt,776.95pt,59.95pt,778.65pt,60.65pt,780.25pt,60.65pt,780.25pt,60.65pt,780.25pt,61.10pt,782.65pt,61.35pt,783.85pt,61.35pt,783.85pt,61.35pt,783.85pt,61.40pt,784.40pt,61.45pt,785.75pt,61.45pt,785.75pt,61.45pt,785.75pt,533.95pt,785.75pt,533.95pt,785.75pt,533.95pt,785.75pt,534.05pt,783.80pt" coordsize="9820,1485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0pt,783.85pt,534.60pt,781.00pt,534.75pt,780.25pt,534.75pt,780.25pt,534.75pt,780.25pt,535.15pt,779.35pt,536.15pt,776.95pt,536.15pt,776.95pt,536.15pt,776.95pt,537.95pt,774.30pt,538.15pt,774.00pt,538.15pt,774.00pt,538.15pt,774.00pt,540.65pt,771.50pt,540.65pt,771.50pt,540.65pt,771.50pt,540.70pt,771.50pt,543.60pt,769.55pt,543.55pt,769.55pt,546.90pt,768.15pt,546.90pt,768.15pt,546.90pt,768.15pt,547.20pt,768.10pt,550.50pt,767.40pt" coordsize="330,32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45pt,767.40pt,552.35pt,767.35pt,552.35pt,767.35pt,552.35pt,767.35pt,552.35pt,767.35pt,552.35pt,61.20pt,552.35pt,61.20pt,552.35pt,61.20pt,552.35pt,61.15pt,550.45pt,61.10pt" coordsize="38,14126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50pt,61.10pt,547.20pt,60.45pt,546.90pt,60.40pt,546.90pt,60.40pt,546.90pt,60.40pt,543.55pt,58.95pt,543.60pt,59.00pt,543.60pt,59.00pt,540.80pt,57.10pt,540.65pt,57.00pt,540.65pt,57.00pt,540.65pt,57.00pt,538.15pt,54.50pt,538.15pt,54.50pt,538.15pt,54.50pt,537.80pt,54.00pt,536.15pt,51.55pt,536.15pt,51.55pt,536.15pt,51.60pt,535.25pt,49.40pt,534.75pt,48.25pt,534.75pt,48.25pt,534.75pt,48.25pt,534.60pt,47.40pt,534.00pt,44.65pt" coordsize="330,32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5pt,44.70pt,533.95pt,42.80pt,533.95pt,42.80pt,533.95pt,42.80pt,533.95pt,42.80pt,61.45pt,42.80pt,61.45pt,42.80pt" coordsize="9452,38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5pt,35.10pt,54.95pt,35.10pt,54.90pt,36.05pt,54.90pt,37.05pt,54.90pt,37.00pt,54.90pt,37.00pt,54.55pt,38.75pt,54.15pt,40.70pt,54.15pt,40.70pt,54.15pt,40.70pt,53.40pt,42.45pt,52.70pt,44.10pt,52.70pt,44.10pt,51.45pt,46.00pt,50.65pt,47.10pt,50.65pt,47.10pt,50.65pt,47.15pt,49.70pt,48.05pt,48.10pt,49.70pt,48.10pt,49.65pt,46.70pt,50.65pt,45.10pt,51.70pt,45.10pt,51.70pt,45.05pt,51.75pt,42.25pt,52.90pt,41.70pt,53.15pt,41.70pt,53.15pt" coordsize="265,36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53.15pt,41.70pt,53.15pt,40.80pt,53.35pt,38.05pt,53.90pt,38.00pt,53.90pt,38.00pt,53.90pt,36.10pt,53.95pt,36.05pt,53.95pt,36.05pt,54.00pt" coordsize="113,17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54.00pt,36.05pt,54.00pt,36.05pt,774.55pt,36.05pt,774.55pt" coordsize="0,14411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774.55pt,36.05pt,774.55pt,37.55pt,774.60pt,38.00pt,774.60pt,38.00pt,774.60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8.00pt,774.60pt,38.00pt,774.60pt,38.65pt,774.75pt,41.70pt,775.35pt,41.70pt,775.35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775.35pt,41.70pt,775.35pt,43.45pt,776.10pt,45.05pt,776.80pt,45.10pt,776.80pt,45.10pt,776.80pt,46.25pt,777.60pt,48.10pt,778.85pt" coordsize="128,70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8.10pt,778.80pt,49.85pt,780.60pt,50.65pt,781.40pt,50.65pt,781.40pt,50.65pt,781.40pt,51.45pt,782.55pt,52.70pt,784.45pt" coordsize="92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2.70pt,784.40pt,52.70pt,784.40pt,53.35pt,785.95pt,54.15pt,787.80pt,54.15pt,787.80pt" coordsize="29,6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15pt,787.80pt,54.15pt,787.85pt,54.55pt,789.90pt,54.90pt,791.50pt,54.90pt,791.50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791.50pt,54.90pt,792.45pt,54.95pt,793.45pt,54.95pt,793.45pt,54.95pt,793.45pt,540.45pt,793.45pt,540.45pt,793.45pt" coordsize="9711,3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793.45pt,540.45pt,793.45pt,540.45pt,793.45pt,540.50pt,791.55pt,540.50pt,791.50pt,540.50pt,791.50pt,541.25pt,787.80pt,541.25pt,787.80pt,541.25pt,787.80pt,541.60pt,787.05pt,542.70pt,784.40pt,542.70pt,784.40pt" coordsize="45,18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2.70pt,784.45pt,544.25pt,782.10pt,544.75pt,781.40pt,544.75pt,781.40pt,544.75pt,781.40pt,545.40pt,780.75pt,547.30pt,778.80pt" coordsize="92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7.30pt,778.85pt,549.00pt,777.70pt,550.30pt,776.80pt,550.30pt,776.80pt" coordsize="60,4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0.30pt,776.80pt,550.35pt,776.80pt,552.30pt,775.95pt,553.70pt,775.35pt,553.70pt,775.35pt,553.70pt,775.35pt,556.30pt,774.85pt,557.40pt,774.60pt,557.40pt,774.60pt" coordsize="142,4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774.60pt,557.40pt,774.60pt,557.90pt,774.60pt,559.35pt,774.55pt,559.35pt,774.55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774.55pt,559.35pt,774.55pt,559.35pt,54.00pt,559.35pt,54.00pt" coordsize="0,1441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54.00pt,559.35pt,53.95pt,559.35pt,54.00pt,557.40pt,53.90pt,557.40pt,53.90pt" coordsize="39,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53.90pt,557.35pt,53.90pt,554.25pt,53.25pt,553.70pt,53.15pt,553.70pt,53.15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3.70pt,53.15pt,553.70pt,53.15pt,553.60pt,53.10pt,550.35pt,51.75pt,550.30pt,51.70pt,550.30pt,51.70pt,548.60pt,50.55pt,547.30pt,49.65pt,547.30pt,49.70pt,547.30pt,49.70pt,545.50pt,47.90pt,544.75pt,47.10pt,544.75pt,47.10pt,544.75pt,47.10pt,544.25pt,46.40pt,542.70pt,44.10pt,542.70pt,44.15pt,541.50pt,41.30pt,541.25pt,40.70pt,541.25pt,40.70pt" coordsize="249,24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1.25pt,40.70pt,541.25pt,40.70pt,540.50pt,37.05pt,540.50pt,37.00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50pt,37.00pt,540.50pt,37.00pt,540.45pt,35.10pt,540.45pt,35.10pt,540.45pt,35.10pt" coordsize="1,3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35.10pt,540.45pt,35.10pt,54.95pt,35.10pt,54.95pt,35.10pt" coordsize="9710,0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56.8pt;margin-top:237.2pt;width:278.4pt;height:210.3pt; z-index:-99645; mso-position-horizontal-relative:page;mso-position-vertical-relative:page" o:allowincell="f">
            <v:imagedata r:id="rId37" o:title=""/>
            <w10:wrap anchorx="page" anchory="page"/>
          </v:shape>
        </w:pict>
      </w: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tabs>
          <w:tab w:val="left" w:pos="2156"/>
          <w:tab w:val="left" w:pos="8462"/>
          <w:tab w:val="left" w:pos="10148"/>
        </w:tabs>
        <w:spacing w:before="24" w:after="0" w:line="172" w:lineRule="exact"/>
        <w:ind w:left="1408" w:firstLine="0"/>
        <w:ind w:right="0"/>
      </w:pP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3"/>
          <w:w w:val="128"/>
          <w:sz w:val="15"/>
          <w:szCs w:val="15"/>
        </w:rPr>
        <w:t xml:space="preserve">13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1"/>
          <w:w w:val="128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3"/>
          <w:w w:val="128"/>
          <w:sz w:val="15"/>
          <w:szCs w:val="15"/>
        </w:rPr>
        <w:t xml:space="preserve">18</w:t>
      </w:r>
    </w:p>
    <w:p>
      <w:pPr>
        <w:spacing w:before="0" w:after="0" w:line="320" w:lineRule="exact"/>
        <w:ind w:left="1188"/>
        <w:rPr>
          <w:sz w:val="24"/>
          <w:szCs w:val="24"/>
        </w:rPr>
      </w:pPr>
    </w:p>
    <w:p>
      <w:pPr>
        <w:spacing w:before="31" w:after="0" w:line="320" w:lineRule="exact"/>
        <w:ind w:left="1188" w:right="1119"/>
        <w:jc w:val="both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emails I sent to SMG members I had 7 people express an interest; coupled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with the 7 responses from the 30 TWWiG emails meant that we had at least</w:t>
      </w:r>
    </w:p>
    <w:p>
      <w:pPr>
        <w:spacing w:before="0" w:after="0" w:line="320" w:lineRule="exact"/>
        <w:ind w:left="1188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15 surveyors across the county.</w:t>
      </w:r>
    </w:p>
    <w:p>
      <w:pPr>
        <w:spacing w:before="117" w:after="0" w:line="324" w:lineRule="exact"/>
        <w:ind w:left="1188" w:right="968"/>
        <w:jc w:val="left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Obviously getting out and surveying for these special, yet very elusive, mam-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mals is not everyone’s cup of tea but at least we were able to gauge the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level of interest and thus appreciate the size of the challenge facing us. It is </w:t>
      </w: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safe to assume though that those 15 do not represent the total number of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surveyors who will be out and about searching through the decaying vegeta-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tion for those tiny little nests.</w:t>
      </w:r>
    </w:p>
    <w:p>
      <w:pPr>
        <w:spacing w:before="0" w:after="0" w:line="320" w:lineRule="exact"/>
        <w:ind w:left="6885"/>
        <w:rPr>
          <w:sz w:val="24"/>
          <w:szCs w:val="24"/>
        </w:rPr>
      </w:pPr>
    </w:p>
    <w:p>
      <w:pPr>
        <w:spacing w:before="0" w:after="0" w:line="320" w:lineRule="exact"/>
        <w:ind w:left="6885"/>
        <w:rPr>
          <w:sz w:val="24"/>
          <w:szCs w:val="24"/>
        </w:rPr>
      </w:pPr>
    </w:p>
    <w:p>
      <w:pPr>
        <w:spacing w:before="0" w:after="0" w:line="320" w:lineRule="exact"/>
        <w:ind w:left="6885"/>
        <w:rPr>
          <w:sz w:val="24"/>
          <w:szCs w:val="24"/>
        </w:rPr>
      </w:pPr>
    </w:p>
    <w:p>
      <w:pPr>
        <w:spacing w:before="40" w:after="0" w:line="320" w:lineRule="exact"/>
        <w:ind w:left="6885" w:right="1075" w:firstLine="4"/>
        <w:jc w:val="both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Once you ‘get your eye in’ the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different structure of the nests</w:t>
      </w:r>
    </w:p>
    <w:p>
      <w:pPr>
        <w:spacing w:before="112" w:after="0" w:line="330" w:lineRule="exact"/>
        <w:ind w:left="6757" w:right="1121"/>
        <w:jc w:val="both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make them stand out relatively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clearly from surrounding vege-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tation.</w:t>
      </w:r>
    </w:p>
    <w:p>
      <w:pPr>
        <w:spacing w:before="0" w:after="0" w:line="320" w:lineRule="exact"/>
        <w:ind w:left="6757"/>
        <w:rPr>
          <w:sz w:val="24"/>
          <w:szCs w:val="24"/>
        </w:rPr>
      </w:pPr>
    </w:p>
    <w:p>
      <w:pPr>
        <w:spacing w:before="199" w:after="0" w:line="320" w:lineRule="exact"/>
        <w:ind w:left="6757" w:right="1048"/>
        <w:jc w:val="left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One of the difficulties in trying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to coordinate activities such as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this through a single point is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that not all surveyors are mem-</w:t>
      </w:r>
    </w:p>
    <w:p>
      <w:pPr>
        <w:spacing w:before="0" w:after="0" w:line="323" w:lineRule="exact"/>
        <w:ind w:left="1188" w:right="1068"/>
        <w:jc w:val="left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bers of the SMG or TWWiG; people might be members of TMS but not nec-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essarily of SMG and we know that not all SMG members are members of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TMS (although the group does offer a discount now to anyone wishing to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take out membership of both SMG &amp; TMS!!)….thus we will inevitably end up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with other interested individuals or groups taking part in the survey through-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out the county who are not aware of the attempt to channel all reports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through the SMG.</w:t>
      </w:r>
    </w:p>
    <w:p>
      <w:pPr>
        <w:spacing w:before="0" w:after="0" w:line="320" w:lineRule="exact"/>
        <w:ind w:left="1188"/>
        <w:rPr>
          <w:sz w:val="24"/>
          <w:szCs w:val="24"/>
        </w:rPr>
      </w:pPr>
    </w:p>
    <w:p>
      <w:pPr>
        <w:spacing w:before="238" w:after="0" w:line="320" w:lineRule="exact"/>
        <w:ind w:left="1188" w:right="992"/>
        <w:jc w:val="left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However…..irrespective of where or how people hear about the survey, the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most important part is the taking part.  And of course the submission of any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records too!!! Historically Shropshire has not had many records of </w:t>
      </w:r>
      <w:r>
        <w:rPr>
          <w:rFonts w:ascii="Arial Italic" w:hAnsi="Arial Italic" w:cs="Arial Italic"/>
          <w:color w:val="3E3737"/>
          <w:spacing w:val="0"/>
          <w:w w:val="100"/>
          <w:sz w:val="28"/>
          <w:szCs w:val="28"/>
        </w:rPr>
        <w:t xml:space="preserve">Micromys </w:t>
      </w:r>
      <w:br/>
      <w:r>
        <w:rPr>
          <w:rFonts w:ascii="Arial Italic" w:hAnsi="Arial Italic" w:cs="Arial Italic"/>
          <w:color w:val="3E3737"/>
          <w:spacing w:val="0"/>
          <w:w w:val="100"/>
          <w:sz w:val="28"/>
          <w:szCs w:val="28"/>
        </w:rPr>
        <w:t xml:space="preserve">minutus</w:t>
      </w:r>
      <w:r>
        <w:rPr>
          <w:rFonts w:ascii="Arial" w:hAnsi="Arial" w:cs="Arial"/>
          <w:color w:val="3E3737"/>
          <w:spacing w:val="0"/>
          <w:w w:val="100"/>
          <w:sz w:val="28"/>
          <w:szCs w:val="28"/>
        </w:rPr>
        <w:t xml:space="preserve">, </w:t>
      </w: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indeed the County Recorder currently only has 11 historical records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in his database: 1997 (1), 2004 (1), 2005 (1), 2009 (2), 2011 (4) and 2012</w:t>
      </w:r>
    </w:p>
    <w:p>
      <w:pPr>
        <w:spacing w:before="0" w:after="0" w:line="320" w:lineRule="exact"/>
        <w:ind w:left="1188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(2).</w:t>
      </w:r>
    </w:p>
    <w:p>
      <w:pPr>
        <w:spacing w:before="0" w:after="0" w:line="330" w:lineRule="exact"/>
        <w:ind w:left="1188"/>
        <w:rPr>
          <w:sz w:val="24"/>
          <w:szCs w:val="24"/>
        </w:rPr>
      </w:pPr>
    </w:p>
    <w:p>
      <w:pPr>
        <w:spacing w:before="222" w:after="0" w:line="330" w:lineRule="exact"/>
        <w:ind w:left="1188" w:right="1010"/>
        <w:jc w:val="both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As far as we know though there were at least a further two records added as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a result of the most recent TMS survey carried out just before Christmas last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year….one from Luke Neal (Shropshire Wildlife Trust) of Meres and Mosses</w: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tabs>
          <w:tab w:val="left" w:pos="2156"/>
          <w:tab w:val="left" w:pos="8462"/>
          <w:tab w:val="left" w:pos="10148"/>
        </w:tabs>
        <w:spacing w:before="24" w:after="0" w:line="172" w:lineRule="exact"/>
        <w:ind w:left="1408" w:firstLine="0"/>
        <w:ind w:right="0"/>
      </w:pP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3"/>
          <w:w w:val="128"/>
          <w:sz w:val="15"/>
          <w:szCs w:val="15"/>
        </w:rPr>
        <w:t xml:space="preserve">14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1"/>
          <w:w w:val="128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3"/>
          <w:w w:val="128"/>
          <w:sz w:val="15"/>
          <w:szCs w:val="15"/>
        </w:rPr>
        <w:t xml:space="preserve">18</w:t>
      </w:r>
    </w:p>
    <w:p>
      <w:pPr>
        <w:spacing w:before="223" w:after="0" w:line="330" w:lineRule="exact"/>
        <w:ind w:left="1416" w:right="1434"/>
        <w:jc w:val="left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fame and one from an SMG member in Shrewsbury (thank you Caro-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line!). If anyone else has come across any signs then please do let Lor-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can know!</w:t>
      </w:r>
    </w:p>
    <w:p>
      <w:pPr>
        <w:spacing w:before="117" w:after="0" w:line="322" w:lineRule="exact"/>
        <w:ind w:left="1416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The TMS survey follows very strict protocols in terms of when and</w:t>
      </w:r>
    </w:p>
    <w:p>
      <w:pPr>
        <w:spacing w:before="1" w:after="0" w:line="319" w:lineRule="exact"/>
        <w:ind w:left="1416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where you undertake the survey….essentially you are allocated a 10 x</w:t>
      </w:r>
    </w:p>
    <w:p>
      <w:pPr>
        <w:spacing w:before="0" w:after="0" w:line="322" w:lineRule="exact"/>
        <w:ind w:left="1416" w:right="1291"/>
        <w:jc w:val="left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10 km square (usually very close to your home address) by the TMS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Project Coordinator and are then asked to visit that area ONCE only in </w:t>
      </w: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either November/December 2013 or November/December 2014 and un-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dertake ONE search at TWO sites within that square.  You can either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walk along a 200m transect in suitable habitat and search a 2m strip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along it or you can select four small patches if a 200m transect is not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appropriate.  In order to ensure that the data is comparable with previ-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ous surveys it is essential that surveyors’ stick strictly to the very clear </w:t>
      </w: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instructions provided upon registration with TMS.</w:t>
      </w:r>
    </w:p>
    <w:p>
      <w:pPr>
        <w:spacing w:before="0" w:after="0" w:line="320" w:lineRule="exact"/>
        <w:ind w:left="1416"/>
        <w:rPr>
          <w:sz w:val="24"/>
          <w:szCs w:val="24"/>
        </w:rPr>
      </w:pPr>
    </w:p>
    <w:p>
      <w:pPr>
        <w:spacing w:before="239" w:after="0" w:line="320" w:lineRule="exact"/>
        <w:ind w:left="1416" w:right="1319"/>
        <w:jc w:val="both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This does mean, of course, that there will be many disappointed survey-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ors out there….not only are these creatures rare and patchily distributed </w:t>
      </w: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but their signs are very hard to spot too. And in order to comply with the </w:t>
      </w: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protocols if you don’t find any signs you cannot continue elsewhere until </w:t>
      </w: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you do find some….it is just as important for us to know what we’re not </w:t>
      </w: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finding as it is to know what we are finding!!</w:t>
      </w:r>
    </w:p>
    <w:p>
      <w:pPr>
        <w:spacing w:before="0" w:after="0" w:line="320" w:lineRule="exact"/>
        <w:ind w:left="1416"/>
        <w:rPr>
          <w:sz w:val="24"/>
          <w:szCs w:val="24"/>
        </w:rPr>
      </w:pPr>
    </w:p>
    <w:p>
      <w:pPr>
        <w:spacing w:before="260" w:after="0" w:line="320" w:lineRule="exact"/>
        <w:ind w:left="1416" w:right="1335"/>
        <w:jc w:val="left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Of course that is not to say that we (both SMG and TMS) are not inter-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ested in your ‘occasional records’, that is those that you come across in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the normal course of wandering around this wonderful county of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ours….be it when surveying for other species or simply spotting their tell</w:t>
      </w:r>
    </w:p>
    <w:p>
      <w:pPr>
        <w:spacing w:before="0" w:after="0" w:line="320" w:lineRule="exact"/>
        <w:ind w:left="1416" w:right="1827"/>
        <w:jc w:val="left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-tale signs when out and about. Once again please submit any such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sightings to our County Recorder, Lorcan Adrain at </w:t>
      </w:r>
      <w:hyperlink r:id="rId38" w:history="1">
        <w:r>
          <w:rPr>
            <w:rFonts w:ascii="Arial" w:hAnsi="Arial" w:cs="Arial"/>
            <w:color w:val="77085A"/>
            <w:spacing w:val="0"/>
            <w:w w:val="100"/>
            <w:sz w:val="28"/>
            <w:u w:val="single"/>
            <w:szCs w:val="28"/>
          </w:rPr>
          <w:t xml:space="preserve">smgre-</w:t>
        </w:r>
      </w:hyperlink>
      <w:br/>
      <w:hyperlink r:id="rId39" w:history="1">
        <w:r>
          <w:rPr>
            <w:rFonts w:ascii="Arial" w:hAnsi="Arial" w:cs="Arial"/>
            <w:color w:val="77085A"/>
            <w:spacing w:val="0"/>
            <w:w w:val="100"/>
            <w:sz w:val="28"/>
            <w:u w:val="single"/>
            <w:szCs w:val="28"/>
          </w:rPr>
          <w:t xml:space="preserve">cord@gmail.com.</w:t>
        </w:r>
      </w:hyperlink>
    </w:p>
    <w:p>
      <w:pPr>
        <w:spacing w:before="0" w:after="0" w:line="322" w:lineRule="exact"/>
        <w:ind w:left="1416"/>
        <w:rPr>
          <w:sz w:val="24"/>
          <w:szCs w:val="24"/>
        </w:rPr>
      </w:pPr>
    </w:p>
    <w:p>
      <w:pPr>
        <w:spacing w:before="237" w:after="0" w:line="322" w:lineRule="exact"/>
        <w:ind w:left="1416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If there is anyone else out there who would like to get involved then</w:t>
      </w:r>
    </w:p>
    <w:p>
      <w:pPr>
        <w:spacing w:before="0" w:after="0" w:line="325" w:lineRule="exact"/>
        <w:ind w:left="1416" w:right="1295"/>
        <w:jc w:val="left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please do let us know; it would be amazing if we could get every tetrad </w:t>
      </w: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in the County surveyed but appreciate this is a (very) long shot!  Bearing </w:t>
      </w: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in mind that we are now working towards gathering as much data as </w:t>
      </w: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possible in preparation for the County Mammal Atlas we really would </w:t>
      </w: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appreciate as much help as possible.</w:t>
      </w:r>
    </w:p>
    <w:p>
      <w:pPr>
        <w:spacing w:before="116" w:after="0" w:line="320" w:lineRule="exact"/>
        <w:ind w:left="1416" w:right="1481"/>
        <w:jc w:val="left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For those of you who might welcome a little training before going out to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survey on your own then there will be more training sessions arranged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later this year so please keep your eyes peeled for details of those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nearer the time.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.0pt;margin-top:42.8pt;width:509.4pt;height:743.0pt;z-index:-99988; mso-position-horizontal-relative:page;mso-position-vertical-relative:page" coordsize="10187,14859" o:allowincell="f" path="m369,14859l367,14821,353,14749,325,14684,285,14625,235,14575,176,14535,110,14507,39,14492,1,14491,1,368,39,367,110,352,176,324,235,284,285,235,325,176,353,110,367,38,369,0,9819,0,9821,38,9835,110,9863,176,9903,235,9953,284,10011,324,10078,352,10149,367,10187,368,10187,14491,10149,14492,10078,14507,10011,14535,9953,14575,9903,14625,9863,14684,9835,14749,9821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35pt,42.80pt,61.35pt,42.80pt,61.35pt,43.20pt,61.30pt,44.70pt,61.30pt,44.65pt,61.30pt,44.65pt,60.85pt,46.75pt,60.55pt,48.25pt,60.55pt,48.25pt,60.55pt,48.30pt,59.80pt,50.10pt,59.15pt,51.55pt,59.15pt,51.55pt,59.15pt,51.55pt,58.30pt,52.85pt,57.20pt,54.50pt,57.20pt,54.50pt,57.15pt,54.50pt,54.70pt,57.00pt,54.70pt,57.00pt,54.70pt,57.00pt,53.40pt,57.85pt,51.75pt,59.00pt,51.75pt,59.00pt,51.75pt,59.00pt,49.70pt,59.85pt,48.45pt,60.35pt,48.45pt,60.40pt,48.45pt,60.40pt,47.55pt,60.55pt,44.85pt,61.10pt" coordsize="330,366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90pt,61.10pt,42.95pt,61.15pt,42.95pt,61.20pt,42.95pt,61.20pt,42.95pt,61.20pt,42.95pt,767.35pt,42.95pt,767.35pt,42.95pt,767.35pt,42.95pt,767.35pt,44.90pt,767.40pt" coordsize="39,14126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85pt,767.40pt,47.55pt,767.95pt,48.45pt,768.15pt,48.45pt,768.15pt,48.45pt,768.15pt,49.65pt,768.65pt,51.75pt,769.55pt,51.75pt,769.55pt,51.75pt,769.55pt,53.50pt,770.70pt,54.70pt,771.50pt,54.70pt,771.50pt,54.70pt,771.55pt,57.15pt,774.00pt,57.20pt,774.00pt,57.20pt,774.00pt,58.15pt,775.45pt,59.15pt,776.95pt,59.15pt,776.95pt,59.15pt,776.95pt,59.90pt,778.65pt,60.55pt,780.25pt,60.55pt,780.25pt,60.55pt,780.25pt,60.85pt,781.60pt,61.30pt,783.85pt,61.30pt,783.85pt,61.35pt,785.30pt,61.35pt,785.75pt,61.35pt,785.75pt,61.35pt,785.75pt,533.90pt,785.75pt,533.90pt,785.75pt,533.90pt,785.75pt,533.95pt,783.80pt" coordsize="9782,367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783.85pt,534.55pt,781.00pt,534.70pt,780.25pt,534.70pt,780.25pt,534.70pt,780.25pt,535.10pt,779.30pt,536.10pt,776.95pt,536.10pt,776.95pt,536.10pt,776.95pt,537.50pt,774.85pt,538.05pt,774.00pt,538.05pt,774.00pt,538.10pt,774.00pt,540.55pt,771.55pt,540.55pt,771.50pt,540.55pt,771.50pt,541.50pt,770.90pt,543.50pt,769.55pt,543.50pt,769.55pt,543.50pt,769.55pt,545.60pt,768.65pt,546.80pt,768.15pt,546.80pt,768.15pt,546.80pt,768.15pt,547.70pt,767.95pt,550.40pt,767.40pt" coordsize="329,32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35pt,767.40pt,552.30pt,767.35pt,552.30pt,767.35pt,552.30pt,767.35pt,552.30pt,767.35pt,552.30pt,61.20pt,552.30pt,61.20pt,552.30pt,61.20pt,552.30pt,61.15pt,550.35pt,61.10pt" coordsize="39,14126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40pt,61.10pt,547.70pt,60.55pt,546.80pt,60.40pt,546.80pt,60.40pt,546.80pt,60.35pt,545.60pt,59.85pt,543.50pt,59.00pt,543.50pt,59.00pt,543.50pt,59.00pt,541.60pt,57.70pt,540.55pt,57.00pt,540.55pt,57.00pt,540.55pt,57.00pt,538.10pt,54.50pt,538.05pt,54.50pt,538.05pt,54.50pt,537.40pt,53.50pt,536.10pt,51.55pt,536.10pt,51.55pt,536.10pt,51.60pt,535.20pt,49.45pt,534.70pt,48.25pt,534.70pt,48.25pt,534.70pt,48.25pt,534.50pt,47.35pt,533.95pt,44.65pt" coordsize="329,32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44.70pt,533.90pt,42.80pt,533.90pt,42.80pt,533.90pt,42.80pt,533.90pt,42.80pt,61.35pt,42.80pt,61.35pt,42.80pt" coordsize="9452,38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35.10pt,54.90pt,35.10pt,54.85pt,36.05pt,54.80pt,37.00pt,54.80pt,37.00pt,54.80pt,37.05pt,54.40pt,38.95pt,54.05pt,40.70pt,54.05pt,40.70pt,54.05pt,40.70pt,53.40pt,42.30pt,52.65pt,44.10pt,52.65pt,44.10pt,52.60pt,44.10pt,52.35pt,44.50pt,50.60pt,47.10pt,50.60pt,47.10pt,50.60pt,47.10pt,48.00pt,49.70pt,48.05pt,49.70pt,48.05pt,49.70pt,46.80pt,50.55pt,45.00pt,51.70pt,45.00pt,51.70pt,45.00pt,51.70pt,43.35pt,52.40pt,41.60pt,53.15pt,41.60pt,53.15pt" coordsize="266,36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60pt,53.15pt,41.65pt,53.15pt,40.45pt,53.40pt,37.95pt,53.90pt,37.95pt,53.90pt,37.90pt,53.90pt,36.00pt,54.00pt" coordsize="113,17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0pt,54.00pt,36.00pt,53.95pt,36.00pt,774.55pt,36.00pt,774.55pt" coordsize="0,14412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0pt,774.55pt,36.00pt,774.55pt,37.40pt,774.60pt,37.90pt,774.60pt,37.95pt,774.60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7.95pt,774.60pt,37.95pt,774.60pt,38.95pt,774.80pt,41.65pt,775.35pt,41.60pt,775.35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60pt,775.35pt,44.45pt,776.55pt,45.00pt,776.80pt,45.00pt,776.80pt,45.00pt,776.80pt,45.40pt,777.05pt,48.05pt,778.85pt,48.05pt,778.85pt,48.00pt,778.85pt,50.60pt,781.40pt,50.60pt,781.40pt,50.60pt,781.40pt,52.15pt,783.75pt,52.60pt,784.40pt,52.65pt,784.40pt,52.65pt,784.40pt,53.55pt,786.65pt,54.05pt,787.80pt,54.05pt,787.80pt" coordsize="249,24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05pt,787.80pt,54.05pt,787.80pt,54.40pt,789.35pt,54.80pt,791.50pt,54.80pt,791.50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80pt,791.50pt,54.80pt,791.50pt,54.85pt,792.50pt,54.90pt,793.45pt,54.90pt,793.45pt" coordsize="2,3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793.45pt,54.90pt,793.45pt,540.35pt,793.45pt,540.35pt,793.45pt" coordsize="9709,0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35pt,793.45pt,540.35pt,793.45pt,540.35pt,793.45pt,540.45pt,791.55pt,540.45pt,791.50pt,540.45pt,791.50pt,541.15pt,788.05pt,541.20pt,787.80pt,541.20pt,787.80pt" coordsize="17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1.20pt,787.80pt,541.20pt,787.80pt,542.60pt,784.45pt,542.60pt,784.40pt,542.65pt,784.40pt,543.45pt,783.20pt,544.65pt,781.40pt,544.65pt,781.40pt,544.65pt,781.40pt,547.25pt,778.85pt,547.20pt,778.85pt,547.20pt,778.85pt,550.25pt,776.80pt,550.25pt,776.80pt,550.25pt,776.80pt,550.85pt,776.55pt,553.65pt,775.35pt,553.65pt,775.35pt,553.60pt,775.35pt,556.20pt,774.85pt,557.30pt,774.60pt,557.30pt,774.60pt,557.35pt,774.60pt,557.80pt,774.60pt,559.25pt,774.55pt,559.25pt,774.55pt,559.25pt,774.55pt,559.25pt,54.00pt,559.25pt,54.00pt,559.25pt,53.95pt,559.25pt,53.95pt,557.35pt,53.90pt,557.30pt,53.90pt,557.30pt,53.90pt,554.05pt,53.25pt,553.65pt,53.15pt,553.65pt,53.15pt,553.65pt,53.15pt,550.25pt,51.70pt,550.25pt,51.70pt" coordsize="361,14722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0.25pt,51.70pt,550.25pt,51.70pt,549.15pt,51.00pt,547.20pt,49.70pt,547.20pt,49.70pt,547.25pt,49.70pt,544.65pt,47.10pt,544.65pt,47.10pt,544.65pt,47.10pt,543.35pt,45.20pt,542.65pt,44.10pt,542.60pt,44.10pt" coordsize="153,15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2.60pt,44.10pt,542.60pt,44.10pt,541.20pt,40.70pt,541.20pt,40.70pt,541.20pt,40.70pt,541.10pt,40.30pt,540.45pt,37.05pt,540.45pt,37.00pt,540.45pt,37.00pt,540.35pt,35.10pt,540.35pt,35.10pt,540.35pt,35.10pt,540.35pt,35.10pt,54.90pt,35.10pt,54.90pt,35.10pt" coordsize="9754,180" o:allowincell="f" filled="f" strokecolor="#000000" strokeweight="25399">
            <v:stroke joinstyle="bevel"/>
            <w10:wrap anchorx="page" anchory="page"/>
            <v:path arrowok="t"/>
          </v:polyline>
        </w:pic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tabs>
          <w:tab w:val="left" w:pos="2156"/>
          <w:tab w:val="left" w:pos="8462"/>
          <w:tab w:val="left" w:pos="10148"/>
        </w:tabs>
        <w:spacing w:before="24" w:after="0" w:line="172" w:lineRule="exact"/>
        <w:ind w:left="1408" w:firstLine="0"/>
        <w:ind w:right="0"/>
      </w:pP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3"/>
          <w:w w:val="128"/>
          <w:sz w:val="15"/>
          <w:szCs w:val="15"/>
        </w:rPr>
        <w:t xml:space="preserve">15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1"/>
          <w:w w:val="128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3"/>
          <w:w w:val="128"/>
          <w:sz w:val="15"/>
          <w:szCs w:val="15"/>
        </w:rPr>
        <w:t xml:space="preserve">18</w:t>
      </w:r>
    </w:p>
    <w:p>
      <w:pPr>
        <w:spacing w:before="230" w:after="0" w:line="322" w:lineRule="exact"/>
        <w:ind w:left="2980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The author following in the illustrious footsteps of</w:t>
      </w:r>
    </w:p>
    <w:p>
      <w:pPr>
        <w:tabs>
          <w:tab w:val="left" w:pos="3761"/>
        </w:tabs>
        <w:spacing w:before="41" w:after="0" w:line="440" w:lineRule="exact"/>
        <w:ind w:left="2068" w:right="1730"/>
        <w:jc w:val="left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a renowned mammalogist during an impromptu training session </w:t>
      </w:r>
      <w:br/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in some ideal harvest mouse habitat.</w:t>
      </w:r>
    </w:p>
    <w:p>
      <w:pPr>
        <w:spacing w:before="0" w:after="0" w:line="320" w:lineRule="exact"/>
        <w:ind w:left="1528"/>
        <w:rPr>
          <w:sz w:val="24"/>
          <w:szCs w:val="24"/>
        </w:rPr>
      </w:pPr>
    </w:p>
    <w:p>
      <w:pPr>
        <w:spacing w:before="220" w:after="0" w:line="320" w:lineRule="exact"/>
        <w:ind w:left="1528" w:right="1324"/>
        <w:jc w:val="left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Please do take a look at the TMS website for further details about the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national survey (</w:t>
      </w:r>
      <w:hyperlink r:id="rId40" w:history="1">
        <w:r>
          <w:rPr>
            <w:rFonts w:ascii="Arial" w:hAnsi="Arial" w:cs="Arial"/>
            <w:color w:val="77085A"/>
            <w:spacing w:val="0"/>
            <w:w w:val="100"/>
            <w:sz w:val="28"/>
            <w:u w:val="single"/>
            <w:szCs w:val="28"/>
          </w:rPr>
          <w:t xml:space="preserve">http://www.mammal.org.uk/harvestmouse_survey)</w:t>
        </w:r>
      </w:hyperlink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 and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feel free to drop me a line if you would like to discuss things at a more 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local level (</w:t>
      </w:r>
      <w:hyperlink r:id="rId41" w:history="1">
        <w:r>
          <w:rPr>
            <w:rFonts w:ascii="Arial" w:hAnsi="Arial" w:cs="Arial"/>
            <w:color w:val="77085A"/>
            <w:spacing w:val="0"/>
            <w:w w:val="100"/>
            <w:sz w:val="28"/>
            <w:u w:val="single"/>
            <w:szCs w:val="28"/>
          </w:rPr>
          <w:t xml:space="preserve">martincnoble@icloud.com)</w:t>
        </w:r>
      </w:hyperlink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.</w:t>
      </w:r>
    </w:p>
    <w:p>
      <w:pPr>
        <w:spacing w:before="0" w:after="0" w:line="326" w:lineRule="exact"/>
        <w:ind w:left="1528"/>
        <w:rPr>
          <w:sz w:val="24"/>
          <w:szCs w:val="24"/>
        </w:rPr>
      </w:pPr>
    </w:p>
    <w:p>
      <w:pPr>
        <w:spacing w:before="110" w:after="0" w:line="326" w:lineRule="exact"/>
        <w:ind w:left="1528" w:right="1186"/>
        <w:jc w:val="left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Thank you to Diane White (TMS) for being the project lead for this round </w:t>
      </w: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of surveys and to Derek Crawley (Staffordshire Mammal Group) and </w:t>
      </w: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Simone Bullion (Suffolk Wildlife Trust) for sharing their knowledge of </w:t>
      </w: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harvest mouse ecology and survey techniques with me.</w:t>
      </w:r>
    </w:p>
    <w:p>
      <w:pPr>
        <w:spacing w:before="0" w:after="0" w:line="320" w:lineRule="exact"/>
        <w:ind w:left="1528"/>
        <w:rPr>
          <w:sz w:val="24"/>
          <w:szCs w:val="24"/>
        </w:rPr>
      </w:pPr>
    </w:p>
    <w:p>
      <w:pPr>
        <w:spacing w:before="119" w:after="0" w:line="320" w:lineRule="exact"/>
        <w:ind w:left="1528" w:right="1462"/>
        <w:jc w:val="both"/>
      </w:pPr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And finally a great big thank you to all past, present and future survey-</w:t>
      </w:r>
      <w:br/>
      <w:r>
        <w:rPr>
          <w:rFonts w:ascii="Arial" w:hAnsi="Arial" w:cs="Arial"/>
          <w:color w:val="000000"/>
          <w:spacing w:val="0"/>
          <w:w w:val="100"/>
          <w:sz w:val="28"/>
          <w:szCs w:val="28"/>
        </w:rPr>
        <w:t xml:space="preserve">ors and submitters of records!!</w:t>
      </w:r>
    </w:p>
    <w:p>
      <w:pPr>
        <w:spacing w:before="219" w:after="0" w:line="322" w:lineRule="exact"/>
        <w:ind w:left="4632"/>
      </w:pPr>
      <w:r>
        <w:rPr>
          <w:rFonts w:ascii="Segoe Script Bold" w:hAnsi="Segoe Script Bold" w:cs="Segoe Script Bold"/>
          <w:color w:val="77085A"/>
          <w:spacing w:val="0"/>
          <w:w w:val="100"/>
          <w:sz w:val="28"/>
          <w:u w:val="single"/>
          <w:szCs w:val="28"/>
        </w:rPr>
        <w:t xml:space="preserve">Mad</w:t>
      </w:r>
      <w:r>
        <w:rPr>
          <w:rFonts w:ascii="Segoe Script Bold" w:hAnsi="Segoe Script Bold" w:cs="Segoe Script Bold"/>
          <w:color w:val="000000"/>
          <w:spacing w:val="0"/>
          <w:w w:val="100"/>
          <w:sz w:val="28"/>
          <w:u w:val="single"/>
          <w:szCs w:val="28"/>
        </w:rPr>
        <w:t xml:space="preserve"> March Hare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.</w:t>
      </w:r>
    </w:p>
    <w:p>
      <w:pPr>
        <w:spacing w:before="276" w:after="0" w:line="276" w:lineRule="exact"/>
        <w:ind w:left="8697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Stuart Edmunds.</w:t>
      </w:r>
    </w:p>
    <w:p>
      <w:pPr>
        <w:spacing w:before="0" w:after="0" w:line="326" w:lineRule="exact"/>
        <w:ind w:left="1528" w:right="1242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March is a favourite month for many a wildlife spotter; migrating birds begin to return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to the UK and some mammals begin to awaken from a winter-long slumber. It is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also a key month in the lifecycle of the brown hare </w:t>
      </w:r>
      <w:r>
        <w:rPr>
          <w:rFonts w:ascii="Arial Italic" w:hAnsi="Arial Italic" w:cs="Arial Italic"/>
          <w:color w:val="000000"/>
          <w:spacing w:val="0"/>
          <w:w w:val="100"/>
          <w:sz w:val="24"/>
          <w:szCs w:val="24"/>
        </w:rPr>
        <w:t xml:space="preserve">Lepus europaeus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as they begin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their annual courtship.</w:t>
      </w:r>
    </w:p>
    <w:p>
      <w:pPr>
        <w:spacing w:before="139" w:after="0" w:line="276" w:lineRule="exact"/>
        <w:ind w:left="1528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Hare courtship at a glance doesn’t appear to be a courtship at all; more a violent</w:t>
      </w:r>
    </w:p>
    <w:p>
      <w:pPr>
        <w:spacing w:before="11" w:after="0" w:line="317" w:lineRule="exact"/>
        <w:ind w:left="1528" w:right="1266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match between two heavyweight boxers. Healthy female hares become the focus of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attraction from feisty males and unlike in many species, it isn’t actually the male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hares that instigate the violent procedures to attract the attention of a female. In the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hare world, it is the female that begins the match. Competing males regularly be-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come over amorous and the “mad march hare” is actually the female, beating back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 hoards of over-affectionate males. It is also thought that the “boxing” of the fe-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male, which continues against numerous individuals, is the female testing the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strength of prospective mates to make sure that the strongest candidate is selected.</w:t>
      </w:r>
    </w:p>
    <w:p>
      <w:pPr>
        <w:spacing w:before="204" w:after="0" w:line="316" w:lineRule="exact"/>
        <w:ind w:left="1528" w:right="1587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Arable fields offer the best opportunity to view these otherwise nocturnal animals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during the spring. Hares live above ground in open country, usually hiding in long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grass to escape predators, but once disturbed they rely on outrunning their ene-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mies. They reach speeds of 45 miles an hour, making them Britain's fastest land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animal. This survival strategy is evidently very successful for the hare as records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show that ancient ancestors of hares were around at the time of the dinosaurs.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.0pt;margin-top:42.8pt;width:509.4pt;height:743.0pt;z-index:-99988; mso-position-horizontal-relative:page;mso-position-vertical-relative:page" coordsize="10187,14859" o:allowincell="f" path="m368,14859l367,14821,352,14749,324,14684,285,14625,235,14575,176,14535,110,14507,38,14492,0,14491,0,368,38,367,110,352,176,324,235,284,285,235,324,176,352,110,367,38,368,0,9819,0,9820,38,9835,110,9862,176,9902,235,9952,284,10011,324,10077,352,10149,367,10187,368,10187,14491,10149,14492,10077,14507,10011,14535,9952,14575,9902,14625,9862,14684,9835,14749,9820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45pt,42.80pt,61.45pt,42.80pt,61.40pt,44.10pt,61.35pt,44.65pt,61.35pt,44.65pt,61.35pt,44.70pt,61.05pt,46.15pt,60.65pt,48.30pt,60.65pt,48.25pt,60.65pt,48.25pt,60.05pt,49.65pt,59.25pt,51.55pt,59.25pt,51.55pt,59.25pt,51.60pt,58.05pt,53.30pt,57.25pt,54.50pt,57.25pt,54.50pt,57.25pt,54.50pt,56.45pt,55.30pt,54.80pt,57.00pt,54.75pt,57.00pt,54.75pt,57.00pt,53.30pt,58.00pt,51.80pt,59.00pt,51.85pt,58.95pt,48.50pt,60.40pt,48.50pt,60.40pt,48.50pt,60.40pt,48.50pt,60.40pt,48.05pt,60.45pt,44.90pt,61.10pt,44.95pt,61.10pt,43.10pt,61.15pt,43.05pt,61.20pt,43.05pt,61.20pt,43.05pt,61.15pt,43.05pt,767.35pt,43.05pt,767.35pt,43.05pt,767.35pt,43.10pt,767.35pt,44.95pt,767.40pt,44.90pt,767.40pt,48.05pt,768.05pt,48.50pt,768.15pt,48.50pt,768.15pt,48.50pt,768.15pt,48.50pt,768.15pt,51.85pt,769.55pt,51.80pt,769.55pt,53.30pt,770.55pt,54.75pt,771.50pt,54.75pt,771.50pt,54.80pt,771.55pt,56.35pt,773.15pt,57.25pt,774.05pt,57.25pt,774.00pt,57.25pt,774.00pt,58.20pt,775.40pt,59.25pt,776.95pt,59.25pt,776.95pt,59.25pt,776.95pt,59.95pt,778.65pt,60.65pt,780.25pt,60.65pt,780.25pt,60.65pt,780.25pt,61.10pt,782.65pt,61.35pt,783.85pt,61.35pt,783.85pt,61.35pt,783.85pt,61.40pt,784.40pt,61.45pt,785.75pt,61.45pt,785.75pt,61.45pt,785.75pt,533.95pt,785.75pt,533.95pt,785.75pt,533.95pt,785.75pt,534.05pt,783.80pt" coordsize="9820,1485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0pt,783.85pt,534.60pt,781.00pt,534.75pt,780.25pt,534.75pt,780.25pt,534.75pt,780.25pt,535.15pt,779.35pt,536.15pt,776.95pt,536.15pt,776.95pt,536.15pt,776.95pt,537.95pt,774.30pt,538.15pt,774.00pt,538.15pt,774.00pt,538.15pt,774.00pt,540.65pt,771.50pt,540.65pt,771.50pt,540.65pt,771.50pt,540.70pt,771.50pt,543.60pt,769.55pt,543.55pt,769.55pt,546.90pt,768.15pt,546.90pt,768.15pt,546.90pt,768.15pt,547.20pt,768.10pt,550.50pt,767.40pt" coordsize="330,32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45pt,767.40pt,552.35pt,767.35pt,552.35pt,767.35pt,552.35pt,767.35pt,552.35pt,767.35pt,552.35pt,61.20pt,552.35pt,61.20pt,552.35pt,61.20pt,552.35pt,61.15pt,550.45pt,61.10pt" coordsize="38,14126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50pt,61.10pt,547.20pt,60.45pt,546.90pt,60.40pt,546.90pt,60.40pt,546.90pt,60.40pt,543.55pt,58.95pt,543.60pt,59.00pt,543.60pt,59.00pt,540.80pt,57.10pt,540.65pt,57.00pt,540.65pt,57.00pt,540.65pt,57.00pt,538.15pt,54.50pt,538.15pt,54.50pt,538.15pt,54.50pt,537.80pt,54.00pt,536.15pt,51.55pt,536.15pt,51.55pt,536.15pt,51.60pt,535.25pt,49.40pt,534.75pt,48.25pt,534.75pt,48.25pt,534.75pt,48.25pt,534.60pt,47.40pt,534.00pt,44.65pt" coordsize="330,32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5pt,44.70pt,533.95pt,42.80pt,533.95pt,42.80pt,533.95pt,42.80pt,533.95pt,42.80pt,61.45pt,42.80pt,61.45pt,42.80pt" coordsize="9452,38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5pt,35.10pt,54.95pt,35.10pt,54.90pt,36.05pt,54.90pt,37.05pt,54.90pt,37.00pt,54.90pt,37.00pt,54.55pt,38.75pt,54.15pt,40.70pt,54.15pt,40.70pt,54.15pt,40.70pt,53.40pt,42.45pt,52.70pt,44.10pt,52.70pt,44.10pt,51.45pt,46.00pt,50.65pt,47.10pt,50.65pt,47.10pt,50.65pt,47.15pt,49.70pt,48.05pt,48.10pt,49.70pt,48.10pt,49.65pt,46.70pt,50.65pt,45.10pt,51.70pt,45.10pt,51.70pt,45.05pt,51.75pt,42.25pt,52.90pt,41.70pt,53.15pt,41.70pt,53.15pt" coordsize="265,36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53.15pt,41.70pt,53.15pt,40.80pt,53.35pt,38.05pt,53.90pt,38.00pt,53.90pt,38.00pt,53.90pt,36.10pt,53.95pt,36.05pt,53.95pt,36.05pt,54.00pt" coordsize="113,17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54.00pt,36.05pt,54.00pt,36.05pt,774.55pt,36.05pt,774.55pt" coordsize="0,14411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774.55pt,36.05pt,774.55pt,37.55pt,774.60pt,38.00pt,774.60pt,38.00pt,774.60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8.00pt,774.60pt,38.00pt,774.60pt,38.65pt,774.75pt,41.70pt,775.35pt,41.70pt,775.35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775.35pt,41.70pt,775.35pt,43.45pt,776.10pt,45.05pt,776.80pt,45.10pt,776.80pt,45.10pt,776.80pt,46.25pt,777.60pt,48.10pt,778.85pt" coordsize="128,70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8.10pt,778.80pt,49.85pt,780.60pt,50.65pt,781.40pt,50.65pt,781.40pt,50.65pt,781.40pt,51.45pt,782.55pt,52.70pt,784.45pt" coordsize="92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2.70pt,784.40pt,52.70pt,784.40pt,53.35pt,785.95pt,54.15pt,787.80pt,54.15pt,787.80pt" coordsize="29,6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15pt,787.80pt,54.15pt,787.85pt,54.55pt,789.90pt,54.90pt,791.50pt,54.90pt,791.50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791.50pt,54.90pt,792.45pt,54.95pt,793.45pt,54.95pt,793.45pt,54.95pt,793.45pt,540.45pt,793.45pt,540.45pt,793.45pt" coordsize="9711,3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793.45pt,540.45pt,793.45pt,540.45pt,793.45pt,540.50pt,791.55pt,540.50pt,791.50pt,540.50pt,791.50pt,541.25pt,787.80pt,541.25pt,787.80pt,541.25pt,787.80pt,541.60pt,787.05pt,542.70pt,784.40pt,542.70pt,784.40pt" coordsize="45,18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2.70pt,784.45pt,544.25pt,782.10pt,544.75pt,781.40pt,544.75pt,781.40pt,544.75pt,781.40pt,545.40pt,780.75pt,547.30pt,778.80pt" coordsize="92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7.30pt,778.85pt,549.00pt,777.70pt,550.30pt,776.80pt,550.30pt,776.80pt" coordsize="60,4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0.30pt,776.80pt,550.35pt,776.80pt,552.30pt,775.95pt,553.70pt,775.35pt,553.70pt,775.35pt,553.70pt,775.35pt,556.30pt,774.85pt,557.40pt,774.60pt,557.40pt,774.60pt" coordsize="142,4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774.60pt,557.40pt,774.60pt,557.90pt,774.60pt,559.35pt,774.55pt,559.35pt,774.55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774.55pt,559.35pt,774.55pt,559.35pt,54.00pt,559.35pt,54.00pt" coordsize="0,1441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54.00pt,559.35pt,53.95pt,559.35pt,54.00pt,557.40pt,53.90pt,557.40pt,53.90pt" coordsize="39,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53.90pt,557.35pt,53.90pt,554.25pt,53.25pt,553.70pt,53.15pt,553.70pt,53.15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3.70pt,53.15pt,553.70pt,53.15pt,553.60pt,53.10pt,550.35pt,51.75pt,550.30pt,51.70pt,550.30pt,51.70pt,548.60pt,50.55pt,547.30pt,49.65pt,547.30pt,49.70pt,547.30pt,49.70pt,545.50pt,47.90pt,544.75pt,47.10pt,544.75pt,47.10pt,544.75pt,47.10pt,544.25pt,46.40pt,542.70pt,44.10pt,542.70pt,44.15pt,541.50pt,41.30pt,541.25pt,40.70pt,541.25pt,40.70pt" coordsize="249,24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1.25pt,40.70pt,541.25pt,40.70pt,540.50pt,37.05pt,540.50pt,37.00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50pt,37.00pt,540.50pt,37.00pt,540.45pt,35.10pt,540.45pt,35.10pt,540.45pt,35.10pt" coordsize="1,3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35.10pt,540.45pt,35.10pt,54.95pt,35.10pt,54.95pt,35.10pt" coordsize="9710,0" o:allowincell="f" filled="f" strokecolor="#000000" strokeweight="25400">
            <v:stroke joinstyle="bevel"/>
            <w10:wrap anchorx="page" anchory="page"/>
            <v:path arrowok="t"/>
          </v:polyline>
        </w:pic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.0pt;margin-top:42.8pt;width:509.4pt;height:743.0pt;z-index:-99988; mso-position-horizontal-relative:page;mso-position-vertical-relative:page" coordsize="10187,14859" o:allowincell="f" path="m369,14859l367,14821,353,14749,325,14684,285,14625,235,14575,176,14535,110,14507,39,14492,1,14491,1,368,39,367,110,352,176,324,235,284,285,235,325,176,353,110,367,38,369,0,9819,0,9821,38,9835,110,9863,176,9903,235,9953,284,10011,324,10078,352,10149,367,10187,368,10187,14491,10149,14492,10078,14507,10011,14535,9953,14575,9903,14625,9863,14684,9835,14749,9821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35pt,42.80pt,61.35pt,42.80pt,61.35pt,43.20pt,61.30pt,44.70pt,61.30pt,44.65pt,61.30pt,44.65pt,60.85pt,46.75pt,60.55pt,48.25pt,60.55pt,48.25pt,60.55pt,48.30pt,59.80pt,50.10pt,59.15pt,51.55pt,59.15pt,51.55pt,59.15pt,51.55pt,58.30pt,52.85pt,57.20pt,54.50pt,57.20pt,54.50pt,57.15pt,54.50pt,54.70pt,57.00pt,54.70pt,57.00pt,54.70pt,57.00pt,53.40pt,57.85pt,51.75pt,59.00pt,51.75pt,59.00pt,51.75pt,59.00pt,49.70pt,59.85pt,48.45pt,60.35pt,48.45pt,60.40pt,48.45pt,60.40pt,47.55pt,60.55pt,44.85pt,61.10pt" coordsize="330,366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90pt,61.10pt,42.95pt,61.15pt,42.95pt,61.20pt,42.95pt,61.20pt,42.95pt,61.20pt,42.95pt,767.35pt,42.95pt,767.35pt,42.95pt,767.35pt,42.95pt,767.35pt,44.90pt,767.40pt" coordsize="39,14126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44.85pt,767.40pt,47.55pt,767.95pt,48.45pt,768.15pt,48.45pt,768.15pt,48.45pt,768.15pt,49.65pt,768.65pt,51.75pt,769.55pt,51.75pt,769.55pt,51.75pt,769.55pt,53.50pt,770.70pt,54.70pt,771.50pt,54.70pt,771.50pt,54.70pt,771.55pt,57.15pt,774.00pt,57.20pt,774.00pt,57.20pt,774.00pt,58.15pt,775.45pt,59.15pt,776.95pt,59.15pt,776.95pt,59.15pt,776.95pt,59.90pt,778.65pt,60.55pt,780.25pt,60.55pt,780.25pt,60.55pt,780.25pt,60.85pt,781.60pt,61.30pt,783.85pt,61.30pt,783.85pt,61.35pt,785.30pt,61.35pt,785.75pt,61.35pt,785.75pt,61.35pt,785.75pt,533.90pt,785.75pt,533.90pt,785.75pt,533.90pt,785.75pt,533.95pt,783.80pt" coordsize="9782,367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783.85pt,534.55pt,781.00pt,534.70pt,780.25pt,534.70pt,780.25pt,534.70pt,780.25pt,535.10pt,779.30pt,536.10pt,776.95pt,536.10pt,776.95pt,536.10pt,776.95pt,537.50pt,774.85pt,538.05pt,774.00pt,538.05pt,774.00pt,538.10pt,774.00pt,540.55pt,771.55pt,540.55pt,771.50pt,540.55pt,771.50pt,541.50pt,770.90pt,543.50pt,769.55pt,543.50pt,769.55pt,543.50pt,769.55pt,545.60pt,768.65pt,546.80pt,768.15pt,546.80pt,768.15pt,546.80pt,768.15pt,547.70pt,767.95pt,550.40pt,767.40pt" coordsize="329,32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35pt,767.40pt,552.30pt,767.35pt,552.30pt,767.35pt,552.30pt,767.35pt,552.30pt,767.35pt,552.30pt,61.20pt,552.30pt,61.20pt,552.30pt,61.20pt,552.30pt,61.15pt,550.35pt,61.10pt" coordsize="39,14126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40pt,61.10pt,547.70pt,60.55pt,546.80pt,60.40pt,546.80pt,60.40pt,546.80pt,60.35pt,545.60pt,59.85pt,543.50pt,59.00pt,543.50pt,59.00pt,543.50pt,59.00pt,541.60pt,57.70pt,540.55pt,57.00pt,540.55pt,57.00pt,540.55pt,57.00pt,538.10pt,54.50pt,538.05pt,54.50pt,538.05pt,54.50pt,537.40pt,53.50pt,536.10pt,51.55pt,536.10pt,51.55pt,536.10pt,51.60pt,535.20pt,49.45pt,534.70pt,48.25pt,534.70pt,48.25pt,534.70pt,48.25pt,534.50pt,47.35pt,533.95pt,44.65pt" coordsize="329,32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3.95pt,44.70pt,533.90pt,42.80pt,533.90pt,42.80pt,533.90pt,42.80pt,533.90pt,42.80pt,61.35pt,42.80pt,61.35pt,42.80pt" coordsize="9452,38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35.10pt,54.90pt,35.10pt,54.85pt,36.05pt,54.80pt,37.00pt,54.80pt,37.00pt,54.80pt,37.05pt,54.40pt,38.95pt,54.05pt,40.70pt,54.05pt,40.70pt,54.05pt,40.70pt,53.40pt,42.30pt,52.65pt,44.10pt,52.65pt,44.10pt,52.60pt,44.10pt,52.35pt,44.50pt,50.60pt,47.10pt,50.60pt,47.10pt,50.60pt,47.10pt,48.00pt,49.70pt,48.05pt,49.70pt,48.05pt,49.70pt,46.80pt,50.55pt,45.00pt,51.70pt,45.00pt,51.70pt,45.00pt,51.70pt,43.35pt,52.40pt,41.60pt,53.15pt,41.60pt,53.15pt" coordsize="266,36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60pt,53.15pt,41.65pt,53.15pt,40.45pt,53.40pt,37.95pt,53.90pt,37.95pt,53.90pt,37.90pt,53.90pt,36.00pt,54.00pt" coordsize="113,17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0pt,54.00pt,36.00pt,53.95pt,36.00pt,774.55pt,36.00pt,774.55pt" coordsize="0,14412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0pt,774.55pt,36.00pt,774.55pt,37.40pt,774.60pt,37.90pt,774.60pt,37.95pt,774.60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7.95pt,774.60pt,37.95pt,774.60pt,38.95pt,774.80pt,41.65pt,775.35pt,41.60pt,775.35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60pt,775.35pt,44.45pt,776.55pt,45.00pt,776.80pt,45.00pt,776.80pt,45.00pt,776.80pt,45.40pt,777.05pt,48.05pt,778.85pt,48.05pt,778.85pt,48.00pt,778.85pt,50.60pt,781.40pt,50.60pt,781.40pt,50.60pt,781.40pt,52.15pt,783.75pt,52.60pt,784.40pt,52.65pt,784.40pt,52.65pt,784.40pt,53.55pt,786.65pt,54.05pt,787.80pt,54.05pt,787.80pt" coordsize="249,24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05pt,787.80pt,54.05pt,787.80pt,54.40pt,789.35pt,54.80pt,791.50pt,54.80pt,791.50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80pt,791.50pt,54.80pt,791.50pt,54.85pt,792.50pt,54.90pt,793.45pt,54.90pt,793.45pt" coordsize="2,3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793.45pt,54.90pt,793.45pt,540.35pt,793.45pt,540.35pt,793.45pt" coordsize="9709,0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35pt,793.45pt,540.35pt,793.45pt,540.35pt,793.45pt,540.45pt,791.55pt,540.45pt,791.50pt,540.45pt,791.50pt,541.15pt,788.05pt,541.20pt,787.80pt,541.20pt,787.80pt" coordsize="17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1.20pt,787.80pt,541.20pt,787.80pt,542.60pt,784.45pt,542.60pt,784.40pt,542.65pt,784.40pt,543.45pt,783.20pt,544.65pt,781.40pt,544.65pt,781.40pt,544.65pt,781.40pt,547.25pt,778.85pt,547.20pt,778.85pt,547.20pt,778.85pt,550.25pt,776.80pt,550.25pt,776.80pt,550.25pt,776.80pt,550.85pt,776.55pt,553.65pt,775.35pt,553.65pt,775.35pt,553.60pt,775.35pt,556.20pt,774.85pt,557.30pt,774.60pt,557.30pt,774.60pt,557.35pt,774.60pt,557.80pt,774.60pt,559.25pt,774.55pt,559.25pt,774.55pt,559.25pt,774.55pt,559.25pt,54.00pt,559.25pt,54.00pt,559.25pt,53.95pt,559.25pt,53.95pt,557.35pt,53.90pt,557.30pt,53.90pt,557.30pt,53.90pt,554.05pt,53.25pt,553.65pt,53.15pt,553.65pt,53.15pt,553.65pt,53.15pt,550.25pt,51.70pt,550.25pt,51.70pt" coordsize="361,14722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0.25pt,51.70pt,550.25pt,51.70pt,549.15pt,51.00pt,547.20pt,49.70pt,547.20pt,49.70pt,547.25pt,49.70pt,544.65pt,47.10pt,544.65pt,47.10pt,544.65pt,47.10pt,543.35pt,45.20pt,542.65pt,44.10pt,542.60pt,44.10pt" coordsize="153,15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2.60pt,44.10pt,542.60pt,44.10pt,541.20pt,40.70pt,541.20pt,40.70pt,541.20pt,40.70pt,541.10pt,40.30pt,540.45pt,37.05pt,540.45pt,37.00pt,540.45pt,37.00pt,540.35pt,35.10pt,540.35pt,35.10pt,540.35pt,35.10pt,540.35pt,35.10pt,54.90pt,35.10pt,54.90pt,35.10pt" coordsize="9754,180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113.4pt;margin-top:378.9pt;width:368.4pt;height:245.4pt; z-index:-99816; mso-position-horizontal-relative:page;mso-position-vertical-relative:page" o:allowincell="f">
            <v:imagedata r:id="rId42" o:title=""/>
            <w10:wrap anchorx="page" anchory="page"/>
          </v:shape>
        </w:pict>
      </w: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tabs>
          <w:tab w:val="left" w:pos="2156"/>
          <w:tab w:val="left" w:pos="8462"/>
          <w:tab w:val="left" w:pos="10148"/>
        </w:tabs>
        <w:spacing w:before="24" w:after="0" w:line="172" w:lineRule="exact"/>
        <w:ind w:left="1408" w:firstLine="0"/>
        <w:ind w:right="0"/>
      </w:pP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3"/>
          <w:w w:val="128"/>
          <w:sz w:val="15"/>
          <w:szCs w:val="15"/>
        </w:rPr>
        <w:t xml:space="preserve">16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1"/>
          <w:w w:val="128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3"/>
          <w:w w:val="128"/>
          <w:sz w:val="15"/>
          <w:szCs w:val="15"/>
        </w:rPr>
        <w:t xml:space="preserve">18</w:t>
      </w:r>
    </w:p>
    <w:p>
      <w:pPr>
        <w:spacing w:before="205" w:after="0" w:line="328" w:lineRule="exact"/>
        <w:ind w:left="1528" w:right="1250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It is estimated that the national hare population has plummeted by 80% in 200 years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due to a number of factors, including loss of hay meadows, agricultural intensifica-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tion and use of pesticides. By far the largest impact on the population of hares in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England is persecution as there is still a demand for hare meat in London’s restau-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rants. During the annual hunts in East Anglia, which contains a large proportion of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 national population of hares, it is estimated that a third of the national population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is wiped out on a yearly basis. For a species of mammal producing small broods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and suffering from a loss of suitable habitat, there is little chance of making a notice-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able recovery unless they are given protection. In Scotland, hares are now benefit-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ting from a closed season to allow the population recovery time, yet south of the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border, it is still legal to shoot hares all year round.</w:t>
      </w:r>
    </w:p>
    <w:p>
      <w:pPr>
        <w:spacing w:before="112" w:after="0" w:line="328" w:lineRule="exact"/>
        <w:ind w:left="1528" w:right="1235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In Shropshire, there appears to be good distribution of hares in suitable habitat, both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in the lowlands and uplands despite their BAP priority species status. The Long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Mynd is often a good place to view hares throughout the year, but the best places to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get a good view of boxing hares are the stubble fields of the north Shropshire plains.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Shropshire Mammal Group is monitoring hare numbers in Shropshire this year, so if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you see a hare, please report the sighting to SMGrecord@gmail.com.</w:t>
      </w:r>
    </w:p>
    <w:p>
      <w:pPr>
        <w:spacing w:after="0" w:line="240" w:lineRule="exact"/>
        <w:rPr>
          <w:sz w:val="12"/>
          <w:szCs w:val="12"/>
        </w:rPr>
        <w:sectPr>
          <w:pgSz w:w="11900" w:h="1682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spacing w:before="0" w:after="0" w:line="172" w:lineRule="exact"/>
        <w:ind w:left="1408"/>
        <w:rPr>
          <w:sz w:val="24"/>
          <w:szCs w:val="24"/>
        </w:rPr>
      </w:pPr>
    </w:p>
    <w:p>
      <w:pPr>
        <w:tabs>
          <w:tab w:val="left" w:pos="2156"/>
          <w:tab w:val="left" w:pos="8462"/>
          <w:tab w:val="left" w:pos="10148"/>
        </w:tabs>
        <w:spacing w:before="24" w:after="0" w:line="172" w:lineRule="exact"/>
        <w:ind w:left="1408" w:firstLine="0"/>
        <w:ind w:right="0"/>
      </w:pPr>
      <w:r>
        <w:rPr>
          <w:rFonts w:ascii="Arial Bold" w:hAnsi="Arial Bold" w:cs="Arial Bold"/>
          <w:color w:val="000000"/>
          <w:spacing w:val="0"/>
          <w:w w:val="120"/>
          <w:sz w:val="15"/>
          <w:szCs w:val="15"/>
        </w:rPr>
        <w:t xml:space="preserve">P a g e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3"/>
          <w:w w:val="128"/>
          <w:sz w:val="15"/>
          <w:szCs w:val="15"/>
        </w:rPr>
        <w:t xml:space="preserve">17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1"/>
          <w:w w:val="128"/>
          <w:sz w:val="15"/>
          <w:szCs w:val="15"/>
        </w:rPr>
        <w:t xml:space="preserve">N e w s l e t t e r</w:t>
      </w:r>
      <w:r>
        <w:rPr>
          <w:rFonts w:ascii="Arial Bold" w:hAnsi="Arial Bold" w:cs="Arial Bold"/>
          <w:color w:val="000000"/>
          <w:sz w:val="15"/>
          <w:szCs w:val="15"/>
        </w:rPr>
        <w:tab/>
      </w:r>
      <w:r>
        <w:rPr>
          <w:rFonts w:ascii="Arial Bold" w:hAnsi="Arial Bold" w:cs="Arial Bold"/>
          <w:color w:val="000000"/>
          <w:spacing w:val="3"/>
          <w:w w:val="128"/>
          <w:sz w:val="15"/>
          <w:szCs w:val="15"/>
        </w:rPr>
        <w:t xml:space="preserve">18</w:t>
      </w:r>
    </w:p>
    <w:p>
      <w:pPr>
        <w:spacing w:before="0" w:after="0" w:line="322" w:lineRule="exact"/>
        <w:ind w:left="3772"/>
        <w:rPr>
          <w:sz w:val="24"/>
          <w:szCs w:val="24"/>
        </w:rPr>
      </w:pPr>
    </w:p>
    <w:p>
      <w:pPr>
        <w:spacing w:before="248" w:after="0" w:line="322" w:lineRule="exact"/>
        <w:ind w:left="3772"/>
      </w:pPr>
      <w:r>
        <w:rPr>
          <w:rFonts w:ascii="Segoe Script Bold" w:hAnsi="Segoe Script Bold" w:cs="Segoe Script Bold"/>
          <w:color w:val="77085A"/>
          <w:spacing w:val="0"/>
          <w:w w:val="100"/>
          <w:sz w:val="28"/>
          <w:u w:val="single"/>
          <w:szCs w:val="28"/>
        </w:rPr>
        <w:t xml:space="preserve">Dormouse</w:t>
      </w:r>
      <w:r>
        <w:rPr>
          <w:rFonts w:ascii="Segoe Script Bold" w:hAnsi="Segoe Script Bold" w:cs="Segoe Script Bold"/>
          <w:color w:val="000000"/>
          <w:spacing w:val="0"/>
          <w:w w:val="100"/>
          <w:sz w:val="28"/>
          <w:u w:val="single"/>
          <w:szCs w:val="28"/>
        </w:rPr>
        <w:t xml:space="preserve"> tubes at Llynclys</w:t>
      </w:r>
    </w:p>
    <w:p>
      <w:pPr>
        <w:spacing w:before="256" w:after="0" w:line="276" w:lineRule="exact"/>
        <w:ind w:left="8585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Stuart Edmunds.</w:t>
      </w:r>
    </w:p>
    <w:p>
      <w:pPr>
        <w:spacing w:before="202" w:after="0" w:line="328" w:lineRule="exact"/>
        <w:ind w:left="1416" w:right="1381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On Monday 10</w:t>
      </w:r>
      <w:r>
        <w:rPr>
          <w:rFonts w:ascii="Arial" w:hAnsi="Arial" w:cs="Arial"/>
          <w:color w:val="000000"/>
          <w:spacing w:val="0"/>
          <w:w w:val="100"/>
          <w:sz w:val="23"/>
          <w:szCs w:val="23"/>
          <w:vertAlign w:val="superscript"/>
        </w:rPr>
        <w:t xml:space="preserve">t</w:t>
      </w:r>
      <w:r>
        <w:rPr>
          <w:rFonts w:ascii="Arial" w:hAnsi="Arial" w:cs="Arial"/>
          <w:color w:val="000000"/>
          <w:spacing w:val="0"/>
          <w:w w:val="100"/>
          <w:sz w:val="23"/>
          <w:szCs w:val="23"/>
          <w:vertAlign w:val="superscript"/>
        </w:rPr>
        <w:t xml:space="preserve">h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 March a group of 8 SMG members met at Porth-y-waen car park to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take a wander to a site where last July we installed 40 dormouse tubes at Llynclys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nature reserve. Last year, while conducting a scat search with Conservation Dogs, I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found evidence that dormice inhabit the woodland around Upper and Lower Butch-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ers quarries, which contains a mixture of tree species such as hawthorn and hazel.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It was my hope to install the tubes to encourage dormice to use them as summer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nests, though this type of tube was originally designed as a hair tube trap; lined with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sticky tape to take hair samples of any small mammals to enter them. However, in</w:t>
      </w:r>
    </w:p>
    <w:p>
      <w:pPr>
        <w:spacing w:before="0" w:after="0" w:line="340" w:lineRule="exact"/>
        <w:ind w:left="1416" w:right="1366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several locations elsewhere in the UK, dormice not only entered the tubes, they also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chose them as nesting sites to use during the breeding season!</w:t>
      </w:r>
    </w:p>
    <w:p>
      <w:pPr>
        <w:spacing w:before="102" w:after="0" w:line="317" w:lineRule="exact"/>
        <w:ind w:left="1416" w:right="1376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Other than the usual dormouse nibbled hazel nuts lying around the woodland floor,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dormouse evidence usually comes in the form of a summer nests, which tend to be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made of stripped and woven honeysuckle bark and insulated with fresh green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leaves. It was this evidence that we expected to find when checking the Llynclys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boxes, but on this occasion none of the tubes held any evidence of dormouse visita-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tion. They have been out for a relatively short period, so I intend to revisit the site in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early autumn…and finding the tubes should be much easier next time around as we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now have GPS coordinates and maps to show the position of each tube!</w:t>
      </w:r>
    </w:p>
    <w:p>
      <w:pPr>
        <w:spacing w:before="0" w:after="0" w:line="253" w:lineRule="exact"/>
        <w:ind w:left="4792"/>
        <w:rPr>
          <w:sz w:val="24"/>
          <w:szCs w:val="24"/>
        </w:rPr>
      </w:pPr>
    </w:p>
    <w:p>
      <w:pPr>
        <w:spacing w:before="0" w:after="0" w:line="253" w:lineRule="exact"/>
        <w:ind w:left="4792"/>
        <w:rPr>
          <w:sz w:val="24"/>
          <w:szCs w:val="24"/>
        </w:rPr>
      </w:pPr>
    </w:p>
    <w:p>
      <w:pPr>
        <w:spacing w:before="170" w:after="0" w:line="253" w:lineRule="exact"/>
        <w:ind w:left="4792"/>
      </w:pPr>
      <w:r>
        <w:rPr>
          <w:rFonts w:ascii="Segoe Print" w:hAnsi="Segoe Print" w:cs="Segoe Print"/>
          <w:color w:val="000000"/>
          <w:spacing w:val="0"/>
          <w:w w:val="100"/>
          <w:sz w:val="22"/>
          <w:u w:val="single"/>
          <w:szCs w:val="22"/>
        </w:rPr>
        <w:t xml:space="preserve">Corporate Members</w:t>
      </w:r>
    </w:p>
    <w:p>
      <w:pPr>
        <w:spacing w:before="3" w:after="0" w:line="500" w:lineRule="exact"/>
        <w:ind w:left="1528" w:right="1652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Shropshire Mammal Group is grateful to its corporate members for their support.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Pearce Environment Ltd</w:t>
      </w:r>
    </w:p>
    <w:p>
      <w:pPr>
        <w:spacing w:before="0" w:after="0" w:line="276" w:lineRule="exact"/>
        <w:ind w:left="1644"/>
        <w:rPr>
          <w:sz w:val="24"/>
          <w:szCs w:val="24"/>
        </w:rPr>
      </w:pPr>
    </w:p>
    <w:p>
      <w:pPr>
        <w:spacing w:before="0" w:after="0" w:line="276" w:lineRule="exact"/>
        <w:ind w:left="1644"/>
        <w:rPr>
          <w:sz w:val="24"/>
          <w:szCs w:val="24"/>
        </w:rPr>
      </w:pPr>
    </w:p>
    <w:p>
      <w:pPr>
        <w:spacing w:before="74" w:after="0" w:line="276" w:lineRule="exact"/>
        <w:ind w:left="1644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Roberts and Son, Lower Wallop Farm</w:t>
      </w:r>
    </w:p>
    <w:p>
      <w:pPr>
        <w:spacing w:before="0" w:after="0" w:line="276" w:lineRule="exact"/>
        <w:ind w:left="1644"/>
        <w:rPr>
          <w:sz w:val="24"/>
          <w:szCs w:val="24"/>
        </w:rPr>
      </w:pPr>
    </w:p>
    <w:p>
      <w:pPr>
        <w:spacing w:before="0" w:after="0" w:line="276" w:lineRule="exact"/>
        <w:ind w:left="1644"/>
        <w:rPr>
          <w:sz w:val="24"/>
          <w:szCs w:val="24"/>
        </w:rPr>
      </w:pPr>
    </w:p>
    <w:p>
      <w:pPr>
        <w:spacing w:before="92" w:after="0" w:line="276" w:lineRule="exact"/>
        <w:ind w:left="1644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Shropshire Wildlife Trust Ellesmere Branch</w:t>
      </w:r>
    </w:p>
    <w:p>
      <w:pPr>
        <w:spacing w:before="0" w:after="0" w:line="276" w:lineRule="exact"/>
        <w:ind w:left="1644"/>
        <w:rPr>
          <w:sz w:val="24"/>
          <w:szCs w:val="24"/>
        </w:rPr>
      </w:pPr>
    </w:p>
    <w:p>
      <w:pPr>
        <w:spacing w:before="0" w:after="0" w:line="276" w:lineRule="exact"/>
        <w:ind w:left="1644"/>
        <w:rPr>
          <w:sz w:val="24"/>
          <w:szCs w:val="24"/>
        </w:rPr>
      </w:pPr>
    </w:p>
    <w:p>
      <w:pPr>
        <w:spacing w:before="272" w:after="0" w:line="276" w:lineRule="exact"/>
        <w:ind w:left="1644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Field Studies Council Preston Montford</w:t>
      </w:r>
    </w:p>
    <w:p>
      <w:pPr>
        <w:spacing w:before="0" w:after="0" w:line="276" w:lineRule="exact"/>
        <w:ind w:left="1644"/>
        <w:rPr>
          <w:sz w:val="24"/>
          <w:szCs w:val="24"/>
        </w:rPr>
      </w:pPr>
    </w:p>
    <w:p>
      <w:pPr>
        <w:spacing w:before="0" w:after="0" w:line="276" w:lineRule="exact"/>
        <w:ind w:left="1644"/>
        <w:rPr>
          <w:sz w:val="24"/>
          <w:szCs w:val="24"/>
        </w:rPr>
      </w:pPr>
    </w:p>
    <w:p>
      <w:pPr>
        <w:spacing w:before="32" w:after="0" w:line="276" w:lineRule="exact"/>
        <w:ind w:left="1644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Whitchurch Water Vole Project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.0pt;margin-top:42.8pt;width:509.4pt;height:743.0pt;z-index:-99988; mso-position-horizontal-relative:page;mso-position-vertical-relative:page" coordsize="10187,14859" o:allowincell="f" path="m368,14859l367,14821,352,14749,324,14684,285,14625,235,14575,176,14535,110,14507,38,14492,0,14491,0,368,38,367,110,352,176,324,235,284,285,235,324,176,352,110,367,38,368,0,9819,0,9820,38,9835,110,9862,176,9902,235,9952,284,10011,324,10077,352,10149,367,10187,368,10187,14491,10149,14492,10077,14507,10011,14535,9952,14575,9902,14625,9862,14684,9835,14749,9820,14821,9819,14859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61.45pt,42.80pt,61.45pt,42.80pt,61.40pt,44.10pt,61.35pt,44.65pt,61.35pt,44.65pt,61.35pt,44.70pt,61.05pt,46.15pt,60.65pt,48.30pt,60.65pt,48.25pt,60.65pt,48.25pt,60.05pt,49.65pt,59.25pt,51.55pt,59.25pt,51.55pt,59.25pt,51.60pt,58.05pt,53.30pt,57.25pt,54.50pt,57.25pt,54.50pt,57.25pt,54.50pt,56.45pt,55.30pt,54.80pt,57.00pt,54.75pt,57.00pt,54.75pt,57.00pt,53.30pt,58.00pt,51.80pt,59.00pt,51.85pt,58.95pt,48.50pt,60.40pt,48.50pt,60.40pt,48.50pt,60.40pt,48.50pt,60.40pt,48.05pt,60.45pt,44.90pt,61.10pt,44.95pt,61.10pt,43.10pt,61.15pt,43.05pt,61.20pt,43.05pt,61.20pt,43.05pt,61.15pt,43.05pt,767.35pt,43.05pt,767.35pt,43.05pt,767.35pt,43.10pt,767.35pt,44.95pt,767.40pt,44.90pt,767.40pt,48.05pt,768.05pt,48.50pt,768.15pt,48.50pt,768.15pt,48.50pt,768.15pt,48.50pt,768.15pt,51.85pt,769.55pt,51.80pt,769.55pt,53.30pt,770.55pt,54.75pt,771.50pt,54.75pt,771.50pt,54.80pt,771.55pt,56.35pt,773.15pt,57.25pt,774.05pt,57.25pt,774.00pt,57.25pt,774.00pt,58.20pt,775.40pt,59.25pt,776.95pt,59.25pt,776.95pt,59.25pt,776.95pt,59.95pt,778.65pt,60.65pt,780.25pt,60.65pt,780.25pt,60.65pt,780.25pt,61.10pt,782.65pt,61.35pt,783.85pt,61.35pt,783.85pt,61.35pt,783.85pt,61.40pt,784.40pt,61.45pt,785.75pt,61.45pt,785.75pt,61.45pt,785.75pt,533.95pt,785.75pt,533.95pt,785.75pt,533.95pt,785.75pt,534.05pt,783.80pt" coordsize="9820,1485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0pt,783.85pt,534.60pt,781.00pt,534.75pt,780.25pt,534.75pt,780.25pt,534.75pt,780.25pt,535.15pt,779.35pt,536.15pt,776.95pt,536.15pt,776.95pt,536.15pt,776.95pt,537.95pt,774.30pt,538.15pt,774.00pt,538.15pt,774.00pt,538.15pt,774.00pt,540.65pt,771.50pt,540.65pt,771.50pt,540.65pt,771.50pt,540.70pt,771.50pt,543.60pt,769.55pt,543.55pt,769.55pt,546.90pt,768.15pt,546.90pt,768.15pt,546.90pt,768.15pt,547.20pt,768.10pt,550.50pt,767.40pt" coordsize="330,329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45pt,767.40pt,552.35pt,767.35pt,552.35pt,767.35pt,552.35pt,767.35pt,552.35pt,767.35pt,552.35pt,61.20pt,552.35pt,61.20pt,552.35pt,61.20pt,552.35pt,61.15pt,550.45pt,61.10pt" coordsize="38,14126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50.50pt,61.10pt,547.20pt,60.45pt,546.90pt,60.40pt,546.90pt,60.40pt,546.90pt,60.40pt,543.55pt,58.95pt,543.60pt,59.00pt,543.60pt,59.00pt,540.80pt,57.10pt,540.65pt,57.00pt,540.65pt,57.00pt,540.65pt,57.00pt,538.15pt,54.50pt,538.15pt,54.50pt,538.15pt,54.50pt,537.80pt,54.00pt,536.15pt,51.55pt,536.15pt,51.55pt,536.15pt,51.60pt,535.25pt,49.40pt,534.75pt,48.25pt,534.75pt,48.25pt,534.75pt,48.25pt,534.60pt,47.40pt,534.00pt,44.65pt" coordsize="330,329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62;mso-position-horizontal:absolute;mso-position-horizontal-relative:page;mso-position-vertical:absolute;mso-position-vertical-relative:page" points="534.05pt,44.70pt,533.95pt,42.80pt,533.95pt,42.80pt,533.95pt,42.80pt,533.95pt,42.80pt,61.45pt,42.80pt,61.45pt,42.80pt" coordsize="9452,38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5pt,35.10pt,54.95pt,35.10pt,54.90pt,36.05pt,54.90pt,37.05pt,54.90pt,37.00pt,54.90pt,37.00pt,54.55pt,38.75pt,54.15pt,40.70pt,54.15pt,40.70pt,54.15pt,40.70pt,53.40pt,42.45pt,52.70pt,44.10pt,52.70pt,44.10pt,51.45pt,46.00pt,50.65pt,47.10pt,50.65pt,47.10pt,50.65pt,47.15pt,49.70pt,48.05pt,48.10pt,49.70pt,48.10pt,49.65pt,46.70pt,50.65pt,45.10pt,51.70pt,45.10pt,51.70pt,45.05pt,51.75pt,42.25pt,52.90pt,41.70pt,53.15pt,41.70pt,53.15pt" coordsize="265,36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53.15pt,41.70pt,53.15pt,40.80pt,53.35pt,38.05pt,53.90pt,38.00pt,53.90pt,38.00pt,53.90pt,36.10pt,53.95pt,36.05pt,53.95pt,36.05pt,54.00pt" coordsize="113,17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54.00pt,36.05pt,54.00pt,36.05pt,774.55pt,36.05pt,774.55pt" coordsize="0,14411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6.05pt,774.55pt,36.05pt,774.55pt,37.55pt,774.60pt,38.00pt,774.60pt,38.00pt,774.60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38.00pt,774.60pt,38.00pt,774.60pt,38.65pt,774.75pt,41.70pt,775.35pt,41.70pt,775.35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1.70pt,775.35pt,41.70pt,775.35pt,43.45pt,776.10pt,45.05pt,776.80pt,45.10pt,776.80pt,45.10pt,776.80pt,46.25pt,777.60pt,48.10pt,778.85pt" coordsize="128,70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48.10pt,778.80pt,49.85pt,780.60pt,50.65pt,781.40pt,50.65pt,781.40pt,50.65pt,781.40pt,51.45pt,782.55pt,52.70pt,784.45pt" coordsize="92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2.70pt,784.40pt,52.70pt,784.40pt,53.35pt,785.95pt,54.15pt,787.80pt,54.15pt,787.80pt" coordsize="29,6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15pt,787.80pt,54.15pt,787.85pt,54.55pt,789.90pt,54.90pt,791.50pt,54.90pt,791.50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.90pt,791.50pt,54.90pt,792.45pt,54.95pt,793.45pt,54.95pt,793.45pt,54.95pt,793.45pt,540.45pt,793.45pt,540.45pt,793.45pt" coordsize="9711,3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793.45pt,540.45pt,793.45pt,540.45pt,793.45pt,540.50pt,791.55pt,540.50pt,791.50pt,540.50pt,791.50pt,541.25pt,787.80pt,541.25pt,787.80pt,541.25pt,787.80pt,541.60pt,787.05pt,542.70pt,784.40pt,542.70pt,784.40pt" coordsize="45,18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2.70pt,784.45pt,544.25pt,782.10pt,544.75pt,781.40pt,544.75pt,781.40pt,544.75pt,781.40pt,545.40pt,780.75pt,547.30pt,778.80pt" coordsize="92,113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7.30pt,778.85pt,549.00pt,777.70pt,550.30pt,776.80pt,550.30pt,776.80pt" coordsize="60,4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0.30pt,776.80pt,550.35pt,776.80pt,552.30pt,775.95pt,553.70pt,775.35pt,553.70pt,775.35pt,553.70pt,775.35pt,556.30pt,774.85pt,557.40pt,774.60pt,557.40pt,774.60pt" coordsize="142,4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774.60pt,557.40pt,774.60pt,557.90pt,774.60pt,559.35pt,774.55pt,559.35pt,774.55pt" coordsize="39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774.55pt,559.35pt,774.55pt,559.35pt,54.00pt,559.35pt,54.00pt" coordsize="0,1441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9.35pt,54.00pt,559.35pt,53.95pt,559.35pt,54.00pt,557.40pt,53.90pt,557.40pt,53.90pt" coordsize="39,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7.40pt,53.90pt,557.35pt,53.90pt,554.25pt,53.25pt,553.70pt,53.15pt,553.70pt,53.15pt" coordsize="74,1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53.70pt,53.15pt,553.70pt,53.15pt,553.60pt,53.10pt,550.35pt,51.75pt,550.30pt,51.70pt,550.30pt,51.70pt,548.60pt,50.55pt,547.30pt,49.65pt,547.30pt,49.70pt,547.30pt,49.70pt,545.50pt,47.90pt,544.75pt,47.10pt,544.75pt,47.10pt,544.75pt,47.10pt,544.25pt,46.40pt,542.70pt,44.10pt,542.70pt,44.15pt,541.50pt,41.30pt,541.25pt,40.70pt,541.25pt,40.70pt" coordsize="249,249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1.25pt,40.70pt,541.25pt,40.70pt,540.50pt,37.05pt,540.50pt,37.00pt" coordsize="15,7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50pt,37.00pt,540.50pt,37.00pt,540.45pt,35.10pt,540.45pt,35.10pt,540.45pt,35.10pt" coordsize="1,3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934;mso-position-horizontal:absolute;mso-position-horizontal-relative:page;mso-position-vertical:absolute;mso-position-vertical-relative:page" points="540.45pt,35.10pt,540.45pt,35.10pt,54.95pt,35.10pt,54.95pt,35.10pt" coordsize="9710,0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56.8pt;margin-top:452.6pt;width:480.1pt;height:313.8pt;z-index:-99891; mso-position-horizontal-relative:page;mso-position-vertical-relative:page" coordsize="9602,6276" o:allowincell="f" path="m227,6276l226,6253,217,6208,200,6168,176,6131,145,6101,109,6076,68,6059,24,6050,1,6049,1,227,24,227,68,218,109,200,145,176,176,145,200,109,217,68,226,24,227,1,9375,1,9376,24,9385,68,9403,109,9427,145,9458,176,9494,200,9535,218,9579,227,9602,227,9602,6049,9579,6050,9535,6059,9494,6076,9458,6101,9427,6131,9403,6168,9385,6208,9376,6253,9375,6276r,e" fillcolor="#f0f8d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866;mso-position-horizontal:absolute;mso-position-horizontal-relative:page;mso-position-vertical:absolute;mso-position-vertical-relative:page" points="68.10pt,452.60pt,68.10pt,452.60pt,68.05pt,453.75pt,68.05pt,453.80pt,68.05pt,453.80pt,67.90pt,454.50pt,67.60pt,456.00pt,67.60pt,456.00pt,67.60pt,456.00pt,66.75pt,458.05pt,66.75pt,458.05pt,66.75pt,458.00pt,65.50pt,459.85pt,65.50pt,459.85pt,65.50pt,459.80pt,63.95pt,461.40pt,63.95pt,461.35pt,64.00pt,461.35pt,62.15pt,462.60pt,62.15pt,462.60pt,62.15pt,462.60pt,60.10pt,463.45pt,60.15pt,463.45pt,60.15pt,463.45pt,58.65pt,463.75pt,57.90pt,463.90pt,57.90pt,463.90pt,57.90pt,463.90pt,56.75pt,463.95pt,56.75pt,463.95pt,56.75pt,463.95pt,56.75pt,755.05pt,56.75pt,755.05pt,56.75pt,755.05pt,57.95pt,755.10pt" coordsize="227,6050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66;mso-position-horizontal:absolute;mso-position-horizontal-relative:page;mso-position-vertical:absolute;mso-position-vertical-relative:page" points="57.90pt,755.10pt,57.90pt,755.05pt,58.90pt,755.30pt,60.10pt,755.55pt,60.15pt,755.55pt,60.15pt,755.55pt,62.15pt,756.40pt,62.15pt,756.40pt,62.20pt,756.40pt,63.95pt,757.60pt,63.95pt,757.60pt,64.00pt,757.60pt,64.35pt,758.00pt,65.55pt,759.15pt" coordsize="153,82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66;mso-position-horizontal:absolute;mso-position-horizontal-relative:page;mso-position-vertical:absolute;mso-position-vertical-relative:page" points="65.50pt,759.15pt,66.75pt,760.95pt,66.75pt,760.95pt,66.75pt,760.95pt,67.60pt,763.00pt,67.60pt,763.00pt,67.60pt,763.00pt,67.95pt,764.60pt,68.05pt,765.20pt,68.05pt,765.20pt,68.05pt,765.20pt,68.10pt,766.35pt,68.10pt,766.35pt,68.10pt,766.35pt,525.50pt,766.35pt,525.50pt,766.35pt,525.50pt,766.35pt,525.55pt,765.20pt,525.55pt,765.20pt,525.55pt,765.20pt,525.75pt,764.15pt,526.00pt,763.00pt,526.00pt,763.00pt,526.00pt,763.00pt,526.15pt,762.70pt,526.85pt,760.95pt,526.85pt,760.95pt,526.85pt,760.95pt,528.10pt,759.15pt,528.05pt,759.15pt,528.05pt,759.15pt,528.75pt,758.50pt,529.60pt,757.65pt,529.60pt,757.60pt,529.65pt,757.60pt,531.40pt,756.40pt,531.40pt,756.40pt,531.40pt,756.40pt,533.45pt,755.55pt,533.45pt,755.55pt,533.45pt,755.55pt,534.50pt,755.30pt,535.70pt,755.05pt" coordsize="9404,226" o:allowincell="f" filled="f" strokecolor="#000000" strokeweight="1904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66;mso-position-horizontal:absolute;mso-position-horizontal-relative:page;mso-position-vertical:absolute;mso-position-vertical-relative:page" points="535.65pt,755.10pt,535.65pt,755.10pt,536.85pt,755.05pt,536.85pt,755.05pt,536.85pt,755.05pt,536.85pt,463.95pt,536.85pt,463.95pt,536.85pt,463.95pt,535.65pt,463.90pt,535.65pt,463.90pt,535.65pt,463.90pt,533.45pt,463.45pt,533.45pt,463.45pt,533.45pt,463.45pt,531.40pt,462.60pt,531.40pt,462.60pt" coordsize="109,5850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66;mso-position-horizontal:absolute;mso-position-horizontal-relative:page;mso-position-vertical:absolute;mso-position-vertical-relative:page" points="531.45pt,462.60pt,529.60pt,461.35pt,529.60pt,461.35pt,529.60pt,461.35pt,528.05pt,459.85pt,528.05pt,459.85pt,528.10pt,459.85pt,526.85pt,458.05pt,526.85pt,458.05pt,526.85pt,458.00pt,526.70pt,457.60pt,526.00pt,456.00pt,526.00pt,456.00pt,526.00pt,456.00pt,525.75pt,454.75pt,525.55pt,453.80pt,525.55pt,453.80pt,525.55pt,453.75pt,525.50pt,452.60pt,525.50pt,452.60pt,525.50pt,452.60pt,68.10pt,452.60pt,68.10pt,452.60pt" coordsize="9267,200" o:allowincell="f" filled="f" strokecolor="#000000" strokeweight="190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9;mso-position-horizontal:absolute;mso-position-horizontal-relative:page;mso-position-vertical:absolute;mso-position-vertical-relative:page" points="63.15pt,441.30pt,63.15pt,441.30pt,63.15pt,441.25pt,63.10pt,442.55pt,63.10pt,442.50pt,63.15pt,442.50pt,62.65pt,444.90pt,62.65pt,444.85pt,61.70pt,447.05pt,61.70pt,447.05pt" coordsize="29,116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9;mso-position-horizontal:absolute;mso-position-horizontal-relative:page;mso-position-vertical:absolute;mso-position-vertical-relative:page" points="61.70pt,447.05pt,61.70pt,447.05pt,61.70pt,447.05pt,60.40pt,449.00pt,60.40pt,448.95pt,60.45pt,448.95pt,58.75pt,450.60pt,58.80pt,450.60pt" coordsize="59,7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9;mso-position-horizontal:absolute;mso-position-horizontal-relative:page;mso-position-vertical:absolute;mso-position-vertical-relative:page" points="58.80pt,450.60pt,58.80pt,450.60pt,56.85pt,451.90pt,56.85pt,451.90pt" coordsize="39,26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9;mso-position-horizontal:absolute;mso-position-horizontal-relative:page;mso-position-vertical:absolute;mso-position-vertical-relative:page" points="56.85pt,451.90pt,56.85pt,451.90pt,54.65pt,452.85pt,54.70pt,452.85pt,54.70pt,452.85pt,52.30pt,453.30pt,52.35pt,453.30pt" coordsize="91,28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9;mso-position-horizontal:absolute;mso-position-horizontal-relative:page;mso-position-vertical:absolute;mso-position-vertical-relative:page" points="52.35pt,453.30pt,52.35pt,453.30pt,51.10pt,453.35pt,51.10pt,453.35pt,51.10pt,453.35pt" coordsize="25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9;mso-position-horizontal:absolute;mso-position-horizontal-relative:page;mso-position-vertical:absolute;mso-position-vertical-relative:page" points="51.10pt,453.35pt,51.10pt,453.35pt,51.10pt,763.70pt,51.10pt,763.70pt" coordsize="0,6207" o:allowincell="f" filled="f" strokecolor="#000000" strokeweight="2540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9;mso-position-horizontal:absolute;mso-position-horizontal-relative:page;mso-position-vertical:absolute;mso-position-vertical-relative:page" points="51.10pt,763.70pt,51.10pt,763.70pt,51.70pt,763.70pt,52.30pt,763.75pt,52.35pt,763.75pt" coordsize="25,1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9;mso-position-horizontal:absolute;mso-position-horizontal-relative:page;mso-position-vertical:absolute;mso-position-vertical-relative:page" points="52.35pt,763.75pt,52.35pt,763.75pt,54.70pt,764.20pt,54.70pt,764.20pt,54.70pt,764.20pt,56.85pt,765.10pt,56.85pt,765.15pt" coordsize="90,28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9;mso-position-horizontal:absolute;mso-position-horizontal-relative:page;mso-position-vertical:absolute;mso-position-vertical-relative:page" points="56.85pt,765.15pt,56.85pt,765.15pt,58.80pt,766.45pt,58.80pt,766.45pt,58.80pt,766.45pt,60.40pt,768.05pt,60.40pt,768.05pt,60.40pt,768.05pt,61.75pt,770.00pt,61.70pt,770.00pt" coordsize="98,97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9;mso-position-horizontal:absolute;mso-position-horizontal-relative:page;mso-position-vertical:absolute;mso-position-vertical-relative:page" points="61.70pt,770.00pt,61.70pt,770.00pt,62.65pt,772.20pt" coordsize="19,4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9;mso-position-horizontal:absolute;mso-position-horizontal-relative:page;mso-position-vertical:absolute;mso-position-vertical-relative:page" points="62.65pt,772.15pt,63.15pt,774.55pt,63.10pt,774.55pt,63.10pt,774.50pt,63.15pt,775.75pt,63.15pt,775.75pt" coordsize="10,7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9;mso-position-horizontal:absolute;mso-position-horizontal-relative:page;mso-position-vertical:absolute;mso-position-vertical-relative:page" points="63.15pt,775.75pt,63.15pt,775.75pt,532.25pt,775.75pt,532.25pt,775.75pt,532.25pt,775.75pt,532.30pt,774.50pt,532.30pt,774.55pt" coordsize="9383,25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9;mso-position-horizontal:absolute;mso-position-horizontal-relative:page;mso-position-vertical:absolute;mso-position-vertical-relative:page" points="532.30pt,774.55pt,532.25pt,774.55pt,532.75pt,772.15pt,532.75pt,772.15pt" coordsize="10,48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9;mso-position-horizontal:absolute;mso-position-horizontal-relative:page;mso-position-vertical:absolute;mso-position-vertical-relative:page" points="532.75pt,772.20pt,533.70pt,770.00pt,533.70pt,770.00pt" coordsize="19,44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9;mso-position-horizontal:absolute;mso-position-horizontal-relative:page;mso-position-vertical:absolute;mso-position-vertical-relative:page" points="533.70pt,770.00pt,533.65pt,770.00pt,534.60pt,768.60pt,534.95pt,768.10pt,535.00pt,768.05pt,535.00pt,768.05pt,536.60pt,766.45pt,536.60pt,766.45pt" coordsize="59,71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9;mso-position-horizontal:absolute;mso-position-horizontal-relative:page;mso-position-vertical:absolute;mso-position-vertical-relative:page" points="536.60pt,766.45pt,536.60pt,766.45pt,538.50pt,765.15pt,538.55pt,765.15pt" coordsize="39,26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9;mso-position-horizontal:absolute;mso-position-horizontal-relative:page;mso-position-vertical:absolute;mso-position-vertical-relative:page" points="538.55pt,765.15pt,538.55pt,765.10pt,540.70pt,764.20pt,540.70pt,764.20pt" coordsize="43,19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9;mso-position-horizontal:absolute;mso-position-horizontal-relative:page;mso-position-vertical:absolute;mso-position-vertical-relative:page" points="540.70pt,764.20pt,540.70pt,764.20pt,543.05pt,763.75pt,543.05pt,763.75pt,543.10pt,763.75pt,543.70pt,763.70pt,544.30pt,763.70pt,544.30pt,763.70pt" coordsize="72,10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9;mso-position-horizontal:absolute;mso-position-horizontal-relative:page;mso-position-vertical:absolute;mso-position-vertical-relative:page" points="544.30pt,763.70pt,544.30pt,763.70pt,544.30pt,453.35pt,544.30pt,453.35pt" coordsize="0,6207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9;mso-position-horizontal:absolute;mso-position-horizontal-relative:page;mso-position-vertical:absolute;mso-position-vertical-relative:page" points="544.30pt,453.35pt,544.30pt,453.35pt,544.30pt,453.35pt,543.05pt,453.30pt,543.05pt,453.30pt,543.10pt,453.30pt,540.70pt,452.85pt,540.70pt,452.85pt" coordsize="72,10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9;mso-position-horizontal:absolute;mso-position-horizontal-relative:page;mso-position-vertical:absolute;mso-position-vertical-relative:page" points="540.70pt,452.85pt,540.75pt,452.85pt,538.90pt,452.05pt,538.55pt,451.90pt,538.55pt,451.90pt" coordsize="44,19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9;mso-position-horizontal:absolute;mso-position-horizontal-relative:page;mso-position-vertical:absolute;mso-position-vertical-relative:page" points="538.55pt,451.90pt,538.55pt,451.90pt,537.90pt,451.50pt,536.60pt,450.60pt,536.60pt,450.60pt,536.60pt,450.60pt,534.95pt,448.95pt,535.00pt,448.95pt,535.00pt,449.00pt,534.10pt,447.65pt,533.70pt,447.05pt,533.70pt,447.05pt" coordsize="97,97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9;mso-position-horizontal:absolute;mso-position-horizontal-relative:page;mso-position-vertical:absolute;mso-position-vertical-relative:page" points="533.70pt,447.05pt,533.65pt,447.05pt,533.55pt,446.70pt,532.75pt,444.85pt,532.75pt,444.90pt" coordsize="19,44" o:allowincell="f" filled="f" strokecolor="#000000" strokeweight="2539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9;mso-position-horizontal:absolute;mso-position-horizontal-relative:page;mso-position-vertical:absolute;mso-position-vertical-relative:page" points="532.75pt,444.90pt,532.75pt,444.90pt,532.25pt,442.50pt,532.30pt,442.50pt,532.30pt,442.55pt,532.25pt,441.30pt,532.25pt,441.30pt,532.25pt,441.30pt" coordsize="10,72" o:allowincell="f" filled="f" strokecolor="#000000" strokeweight="317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839;mso-position-horizontal:absolute;mso-position-horizontal-relative:page;mso-position-vertical:absolute;mso-position-vertical-relative:page" points="532.25pt,441.30pt,532.25pt,441.30pt,63.15pt,441.30pt,63.15pt,441.30pt" coordsize="9382,0" o:allowincell="f" filled="f" strokecolor="#000000" strokeweight="25400">
            <v:stroke joinstyle="bevel"/>
            <w10:wrap anchorx="page" anchory="page"/>
            <v:path arrowok="t"/>
          </v:polyline>
        </w:pict>
      </w:r>
    </w:p>
    <w:sectPr>
      <w:pgSz w:w="11900" w:h="16820"/>
      <w:pgMar w:top="-20" w:right="0" w:bottom="-20" w:left="0" w:header="0" w:footer="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 New Roman 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8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202E3"/>
    <w:rsid w:val="00820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
  <Relationship Id="rId8" Type="http://schemas.openxmlformats.org/officeDocument/2006/relationships/theme" Target="theme/theme1.xml" />
  <Relationship Id="rId3" Type="http://schemas.openxmlformats.org/officeDocument/2006/relationships/webSettings" Target="webSettings.xml" />
  <Relationship Id="rId7" Type="http://schemas.openxmlformats.org/officeDocument/2006/relationships/fontTable" Target="fontTable.xml" />
  <Relationship Id="rId2" Type="http://schemas.openxmlformats.org/officeDocument/2006/relationships/settings" Target="settings.xml" />
  <Relationship Id="rId1" Type="http://schemas.openxmlformats.org/officeDocument/2006/relationships/styles" Target="styles.xml" />
<Relationship Id="rId9"  Type="http://schemas.openxmlformats.org/officeDocument/2006/relationships/image"   Target="media/image1.jpeg" />
 <Relationship Id="rId10"  Type="http://schemas.openxmlformats.org/officeDocument/2006/relationships/hyperlink"   Target="http://www.mammal.org.uk" TargetMode="External" />
 <Relationship Id="rId11"  Type="http://schemas.openxmlformats.org/officeDocument/2006/relationships/hyperlink"   Target="http://www.vwt.org.uk/our-work/projects/mise-project" TargetMode="External" />
<Relationship Id="rId12"  Type="http://schemas.openxmlformats.org/officeDocument/2006/relationships/image"   Target="media/image2.jpeg" />
<Relationship Id="rId13"  Type="http://schemas.openxmlformats.org/officeDocument/2006/relationships/image"   Target="media/image3.jpeg" />
 <Relationship Id="rId14"  Type="http://schemas.openxmlformats.org/officeDocument/2006/relationships/hyperlink"   Target="http://www.forestry.gov.uk/pdf/fcpn5.pdf/$file/" TargetMode="External" />
 <Relationship Id="rId15"  Type="http://schemas.openxmlformats.org/officeDocument/2006/relationships/hyperlink"   Target="http://" TargetMode="External" />
 <Relationship Id="rId16"  Type="http://schemas.openxmlformats.org/officeDocument/2006/relationships/hyperlink"   Target="http://link.springer.com/journal/10531" TargetMode="External" />
 <Relationship Id="rId17"  Type="http://schemas.openxmlformats.org/officeDocument/2006/relationships/hyperlink"   Target="http://link.springer.com/journal/10531/23/3/page/1" TargetMode="External" />
<Relationship Id="rId18"  Type="http://schemas.openxmlformats.org/officeDocument/2006/relationships/image"   Target="media/image4.jpeg" />
<Relationship Id="rId19"  Type="http://schemas.openxmlformats.org/officeDocument/2006/relationships/image"   Target="media/image5.jpeg" />
<Relationship Id="rId20"  Type="http://schemas.openxmlformats.org/officeDocument/2006/relationships/image"   Target="media/image6.jpeg" />
<Relationship Id="rId21"  Type="http://schemas.openxmlformats.org/officeDocument/2006/relationships/image"   Target="media/image7.jpeg" />
<Relationship Id="rId22"  Type="http://schemas.openxmlformats.org/officeDocument/2006/relationships/image"   Target="media/image8.jpeg" />
 <Relationship Id="rId23"  Type="http://schemas.openxmlformats.org/officeDocument/2006/relationships/hyperlink"   Target="file:///C:/Users/Holly/Downloads/bit.ly/SMGrecord" TargetMode="External" />
 <Relationship Id="rId24"  Type="http://schemas.openxmlformats.org/officeDocument/2006/relationships/hyperlink"   Target="mailto:smgrecord@gmail.com?subject=SMG" TargetMode="External" />
<Relationship Id="rId25"  Type="http://schemas.openxmlformats.org/officeDocument/2006/relationships/image"   Target="media/image9.jpeg" />
<Relationship Id="rId26"  Type="http://schemas.openxmlformats.org/officeDocument/2006/relationships/image"   Target="media/image10.jpeg" />
<Relationship Id="rId27"  Type="http://schemas.openxmlformats.org/officeDocument/2006/relationships/image"   Target="media/image11.jpeg" />
<Relationship Id="rId28"  Type="http://schemas.openxmlformats.org/officeDocument/2006/relationships/image"   Target="media/image12.jpeg" />
<Relationship Id="rId29"  Type="http://schemas.openxmlformats.org/officeDocument/2006/relationships/image"   Target="media/image13.jpeg" />
<Relationship Id="rId30"  Type="http://schemas.openxmlformats.org/officeDocument/2006/relationships/image"   Target="media/image14.jpeg" />
<Relationship Id="rId31"  Type="http://schemas.openxmlformats.org/officeDocument/2006/relationships/image"   Target="media/image15.jpeg" />
<Relationship Id="rId32"  Type="http://schemas.openxmlformats.org/officeDocument/2006/relationships/image"   Target="media/image16.jpeg" />
<Relationship Id="rId33"  Type="http://schemas.openxmlformats.org/officeDocument/2006/relationships/image"   Target="media/image17.jpeg" />
<Relationship Id="rId34"  Type="http://schemas.openxmlformats.org/officeDocument/2006/relationships/image"   Target="media/image18.jpeg" />
 <Relationship Id="rId35"  Type="http://schemas.openxmlformats.org/officeDocument/2006/relationships/hyperlink"   Target="mailto:harvestmousesurvey@themammalsociety.org" TargetMode="External" />
 <Relationship Id="rId36"  Type="http://schemas.openxmlformats.org/officeDocument/2006/relationships/hyperlink"   Target="mailto:martincnoble@icloud.com" TargetMode="External" />
<Relationship Id="rId37"  Type="http://schemas.openxmlformats.org/officeDocument/2006/relationships/image"   Target="media/image19.jpeg" />
 <Relationship Id="rId38"  Type="http://schemas.openxmlformats.org/officeDocument/2006/relationships/hyperlink"   Target="mailto:smgrecord@gmail.com" TargetMode="External" />
 <Relationship Id="rId39"  Type="http://schemas.openxmlformats.org/officeDocument/2006/relationships/hyperlink"   Target="mailto:smgrecord@gmail.com" TargetMode="External" />
 <Relationship Id="rId40"  Type="http://schemas.openxmlformats.org/officeDocument/2006/relationships/hyperlink"   Target="http://www.mammal.org.uk/harvestmouse_survey" TargetMode="External" />
 <Relationship Id="rId41"  Type="http://schemas.openxmlformats.org/officeDocument/2006/relationships/hyperlink"   Target="mailto:martincnoble@icloud.com" TargetMode="External" />
<Relationship Id="rId42"  Type="http://schemas.openxmlformats.org/officeDocument/2006/relationships/image"   Target="media/image20.jpeg" 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Victor</cp:lastModifiedBy>
  <cp:revision>2</cp:revision>
  <dcterms:created xsi:type="dcterms:W3CDTF">2011-06-08T20:36:00Z</dcterms:created>
  <dcterms:modified xsi:type="dcterms:W3CDTF">2011-06-08T20:36:00Z</dcterms:modified>
</cp:coreProperties>
</file>